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FABA4D3" w14:textId="77777777" w:rsidR="005E44FD" w:rsidRDefault="005E44FD" w:rsidP="005E44FD">
      <w:pPr>
        <w:jc w:val="both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14:paraId="78863FD2" w14:textId="6EC74877" w:rsidR="00266FB1" w:rsidRPr="00266FB1" w:rsidRDefault="00266FB1" w:rsidP="00266FB1">
      <w:pPr>
        <w:ind w:firstLine="708"/>
        <w:jc w:val="both"/>
        <w:rPr>
          <w:rFonts w:ascii="Arial" w:hAnsi="Arial" w:cs="Arial"/>
          <w:b/>
          <w:sz w:val="24"/>
          <w:szCs w:val="24"/>
        </w:rPr>
      </w:pPr>
      <w:r w:rsidRPr="00266FB1">
        <w:rPr>
          <w:rFonts w:ascii="Arial" w:hAnsi="Arial" w:cs="Arial"/>
          <w:b/>
          <w:sz w:val="24"/>
          <w:szCs w:val="24"/>
        </w:rPr>
        <w:t xml:space="preserve">TABELA RELATIVA À QUALIFICAÇÃO DA EQUIPE </w:t>
      </w:r>
      <w:proofErr w:type="gramStart"/>
      <w:r w:rsidRPr="00266FB1">
        <w:rPr>
          <w:rFonts w:ascii="Arial" w:hAnsi="Arial" w:cs="Arial"/>
          <w:b/>
          <w:sz w:val="24"/>
          <w:szCs w:val="24"/>
        </w:rPr>
        <w:t>TÉCNICA :</w:t>
      </w:r>
      <w:proofErr w:type="gramEnd"/>
    </w:p>
    <w:p w14:paraId="36DF18EF" w14:textId="77777777" w:rsidR="005E44FD" w:rsidRPr="005E44FD" w:rsidRDefault="005E44FD" w:rsidP="005E44FD">
      <w:pPr>
        <w:jc w:val="both"/>
        <w:rPr>
          <w:rFonts w:ascii="Arial" w:hAnsi="Arial" w:cs="Arial"/>
          <w:sz w:val="24"/>
          <w:szCs w:val="24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8494"/>
      </w:tblGrid>
      <w:tr w:rsidR="00266FB1" w14:paraId="5CEC6B06" w14:textId="77777777" w:rsidTr="00266FB1">
        <w:tc>
          <w:tcPr>
            <w:tcW w:w="8494" w:type="dxa"/>
          </w:tcPr>
          <w:p w14:paraId="091099E4" w14:textId="6A05E9A6" w:rsidR="00266FB1" w:rsidRDefault="00266FB1" w:rsidP="0001747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NOME 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>DO(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>S) PROFISSIONAL(IS):</w:t>
            </w:r>
            <w:r w:rsidR="00F6434A">
              <w:rPr>
                <w:rFonts w:ascii="Arial" w:hAnsi="Arial" w:cs="Arial"/>
                <w:sz w:val="24"/>
                <w:szCs w:val="24"/>
              </w:rPr>
              <w:t xml:space="preserve">marcos Fabiano de </w:t>
            </w:r>
            <w:proofErr w:type="spellStart"/>
            <w:r w:rsidR="00F6434A">
              <w:rPr>
                <w:rFonts w:ascii="Arial" w:hAnsi="Arial" w:cs="Arial"/>
                <w:sz w:val="24"/>
                <w:szCs w:val="24"/>
              </w:rPr>
              <w:t>souza</w:t>
            </w:r>
            <w:proofErr w:type="spellEnd"/>
          </w:p>
        </w:tc>
      </w:tr>
      <w:tr w:rsidR="00266FB1" w14:paraId="52908164" w14:textId="77777777" w:rsidTr="00266FB1">
        <w:tc>
          <w:tcPr>
            <w:tcW w:w="8494" w:type="dxa"/>
          </w:tcPr>
          <w:p w14:paraId="74D2B5AC" w14:textId="330F48AD" w:rsidR="00266FB1" w:rsidRDefault="00266FB1" w:rsidP="0001747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FORMAÇÃO/REGISTRO</w:t>
            </w:r>
            <w:r w:rsidR="00F6434A">
              <w:rPr>
                <w:rFonts w:ascii="Arial" w:hAnsi="Arial" w:cs="Arial"/>
                <w:sz w:val="24"/>
                <w:szCs w:val="24"/>
              </w:rPr>
              <w:t>:  Engenheiro Civil Crea 201414887</w:t>
            </w:r>
          </w:p>
        </w:tc>
      </w:tr>
      <w:tr w:rsidR="00266FB1" w14:paraId="5AB4271D" w14:textId="77777777" w:rsidTr="00266FB1">
        <w:tc>
          <w:tcPr>
            <w:tcW w:w="8494" w:type="dxa"/>
          </w:tcPr>
          <w:p w14:paraId="0CC0C78D" w14:textId="49160944" w:rsidR="00266FB1" w:rsidRDefault="00266FB1" w:rsidP="0001747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EXPERIÊNCIA/CONHECIMENTO:</w:t>
            </w:r>
            <w:r w:rsidR="00F6434A">
              <w:rPr>
                <w:rFonts w:ascii="Arial" w:hAnsi="Arial" w:cs="Arial"/>
                <w:sz w:val="24"/>
                <w:szCs w:val="24"/>
              </w:rPr>
              <w:t xml:space="preserve"> Obras</w:t>
            </w:r>
          </w:p>
        </w:tc>
      </w:tr>
      <w:tr w:rsidR="00266FB1" w14:paraId="53708A97" w14:textId="77777777" w:rsidTr="00266FB1">
        <w:tc>
          <w:tcPr>
            <w:tcW w:w="8494" w:type="dxa"/>
          </w:tcPr>
          <w:p w14:paraId="4C4D7AE5" w14:textId="7DCABCE2" w:rsidR="00266FB1" w:rsidRDefault="00266FB1" w:rsidP="0001747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TIPO DE 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>RECURSO:MEMBRO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 DA EQUIPE TÉCNICA</w:t>
            </w:r>
          </w:p>
        </w:tc>
      </w:tr>
      <w:tr w:rsidR="00266FB1" w14:paraId="4E367E5D" w14:textId="77777777" w:rsidTr="00266FB1">
        <w:tc>
          <w:tcPr>
            <w:tcW w:w="8494" w:type="dxa"/>
          </w:tcPr>
          <w:p w14:paraId="1F81B62C" w14:textId="6D6E6472" w:rsidR="00266FB1" w:rsidRDefault="00266FB1" w:rsidP="0001747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NOME 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>DO(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>S) PROFISSIONAL (IS):</w:t>
            </w:r>
            <w:r w:rsidR="00F6434A">
              <w:rPr>
                <w:rFonts w:ascii="Arial" w:hAnsi="Arial" w:cs="Arial"/>
                <w:sz w:val="24"/>
                <w:szCs w:val="24"/>
              </w:rPr>
              <w:t xml:space="preserve">Valeria Macedo </w:t>
            </w:r>
            <w:proofErr w:type="spellStart"/>
            <w:r w:rsidR="00F6434A">
              <w:rPr>
                <w:rFonts w:ascii="Arial" w:hAnsi="Arial" w:cs="Arial"/>
                <w:sz w:val="24"/>
                <w:szCs w:val="24"/>
              </w:rPr>
              <w:t>marins</w:t>
            </w:r>
            <w:proofErr w:type="spellEnd"/>
          </w:p>
        </w:tc>
      </w:tr>
      <w:tr w:rsidR="00266FB1" w14:paraId="1630E005" w14:textId="77777777" w:rsidTr="00266FB1">
        <w:tc>
          <w:tcPr>
            <w:tcW w:w="8494" w:type="dxa"/>
          </w:tcPr>
          <w:p w14:paraId="1B9AA176" w14:textId="3F105516" w:rsidR="00266FB1" w:rsidRDefault="00266FB1" w:rsidP="0001747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FORMAÇÃO/REGISTRO:</w:t>
            </w:r>
            <w:r w:rsidR="00F6434A">
              <w:rPr>
                <w:rFonts w:ascii="Arial" w:hAnsi="Arial" w:cs="Arial"/>
                <w:sz w:val="24"/>
                <w:szCs w:val="24"/>
              </w:rPr>
              <w:t xml:space="preserve"> Engenheira Crea 1994104103</w:t>
            </w:r>
          </w:p>
        </w:tc>
      </w:tr>
      <w:tr w:rsidR="00266FB1" w14:paraId="123999FD" w14:textId="77777777" w:rsidTr="00266FB1">
        <w:tc>
          <w:tcPr>
            <w:tcW w:w="8494" w:type="dxa"/>
          </w:tcPr>
          <w:p w14:paraId="6C0EE379" w14:textId="04CC7774" w:rsidR="00266FB1" w:rsidRDefault="00266FB1" w:rsidP="0001747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EXPERIÊNCIA:</w:t>
            </w:r>
            <w:r w:rsidR="00F6434A">
              <w:rPr>
                <w:rFonts w:ascii="Arial" w:hAnsi="Arial" w:cs="Arial"/>
                <w:sz w:val="24"/>
                <w:szCs w:val="24"/>
              </w:rPr>
              <w:t xml:space="preserve"> Obras</w:t>
            </w:r>
          </w:p>
        </w:tc>
      </w:tr>
      <w:tr w:rsidR="00266FB1" w14:paraId="7AC45F9A" w14:textId="77777777" w:rsidTr="00266FB1">
        <w:tc>
          <w:tcPr>
            <w:tcW w:w="8494" w:type="dxa"/>
          </w:tcPr>
          <w:p w14:paraId="46D52A4B" w14:textId="77777777" w:rsidR="00266FB1" w:rsidRDefault="00266FB1" w:rsidP="0001747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252AA7DA" w14:textId="77777777" w:rsidR="00017470" w:rsidRPr="00017470" w:rsidRDefault="00017470" w:rsidP="00017470">
      <w:pPr>
        <w:jc w:val="both"/>
        <w:rPr>
          <w:rFonts w:ascii="Arial" w:hAnsi="Arial" w:cs="Arial"/>
          <w:sz w:val="24"/>
          <w:szCs w:val="24"/>
        </w:rPr>
      </w:pPr>
    </w:p>
    <w:p w14:paraId="70760A45" w14:textId="77777777" w:rsidR="00017470" w:rsidRDefault="00017470" w:rsidP="00017470">
      <w:pPr>
        <w:jc w:val="both"/>
        <w:rPr>
          <w:rFonts w:ascii="Arial" w:hAnsi="Arial" w:cs="Arial"/>
          <w:sz w:val="24"/>
          <w:szCs w:val="24"/>
        </w:rPr>
      </w:pPr>
    </w:p>
    <w:p w14:paraId="561C27A4" w14:textId="77777777" w:rsidR="00266FB1" w:rsidRDefault="00266FB1" w:rsidP="00017470">
      <w:pPr>
        <w:jc w:val="both"/>
        <w:rPr>
          <w:rFonts w:ascii="Arial" w:hAnsi="Arial" w:cs="Arial"/>
          <w:sz w:val="24"/>
          <w:szCs w:val="24"/>
        </w:rPr>
      </w:pPr>
    </w:p>
    <w:p w14:paraId="3BF9551F" w14:textId="77777777" w:rsidR="00266FB1" w:rsidRPr="00266FB1" w:rsidRDefault="00266FB1" w:rsidP="00266FB1">
      <w:pPr>
        <w:jc w:val="both"/>
        <w:rPr>
          <w:rFonts w:ascii="Arial" w:hAnsi="Arial" w:cs="Arial"/>
          <w:sz w:val="24"/>
          <w:szCs w:val="24"/>
        </w:rPr>
      </w:pPr>
    </w:p>
    <w:p w14:paraId="67435EFA" w14:textId="1EFD197B" w:rsidR="00266FB1" w:rsidRPr="00266FB1" w:rsidRDefault="00266FB1" w:rsidP="00266FB1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</w:t>
      </w:r>
      <w:r w:rsidRPr="00266FB1">
        <w:rPr>
          <w:rFonts w:ascii="Arial" w:hAnsi="Arial" w:cs="Arial"/>
          <w:sz w:val="24"/>
          <w:szCs w:val="24"/>
        </w:rPr>
        <w:t>Rio de Janeiro, em 27 de Junho de 2019.</w:t>
      </w:r>
    </w:p>
    <w:p w14:paraId="1E9F790F" w14:textId="77777777" w:rsidR="00266FB1" w:rsidRPr="00266FB1" w:rsidRDefault="00266FB1" w:rsidP="00266FB1">
      <w:pPr>
        <w:jc w:val="both"/>
        <w:rPr>
          <w:rFonts w:ascii="Arial" w:hAnsi="Arial" w:cs="Arial"/>
          <w:sz w:val="24"/>
          <w:szCs w:val="24"/>
        </w:rPr>
      </w:pPr>
    </w:p>
    <w:p w14:paraId="66F3FEED" w14:textId="77777777" w:rsidR="00266FB1" w:rsidRPr="00266FB1" w:rsidRDefault="00266FB1" w:rsidP="00266FB1">
      <w:pPr>
        <w:jc w:val="both"/>
        <w:rPr>
          <w:rFonts w:ascii="Arial" w:hAnsi="Arial" w:cs="Arial"/>
          <w:sz w:val="24"/>
          <w:szCs w:val="24"/>
        </w:rPr>
      </w:pPr>
    </w:p>
    <w:p w14:paraId="0594FDDB" w14:textId="77777777" w:rsidR="00266FB1" w:rsidRDefault="00266FB1" w:rsidP="00017470">
      <w:pPr>
        <w:jc w:val="both"/>
        <w:rPr>
          <w:rFonts w:ascii="Arial" w:hAnsi="Arial" w:cs="Arial"/>
          <w:sz w:val="24"/>
          <w:szCs w:val="24"/>
        </w:rPr>
      </w:pPr>
    </w:p>
    <w:p w14:paraId="3FDB6664" w14:textId="77777777" w:rsidR="00266FB1" w:rsidRPr="00017470" w:rsidRDefault="00266FB1" w:rsidP="00017470">
      <w:pPr>
        <w:jc w:val="both"/>
        <w:rPr>
          <w:rFonts w:ascii="Arial" w:hAnsi="Arial" w:cs="Arial"/>
          <w:sz w:val="24"/>
          <w:szCs w:val="24"/>
        </w:rPr>
      </w:pPr>
    </w:p>
    <w:p w14:paraId="7B74DC1E" w14:textId="546EB976" w:rsidR="00017470" w:rsidRPr="00017470" w:rsidRDefault="00017470" w:rsidP="00403AF5">
      <w:pPr>
        <w:jc w:val="center"/>
        <w:rPr>
          <w:rFonts w:ascii="Arial" w:hAnsi="Arial" w:cs="Arial"/>
          <w:sz w:val="24"/>
          <w:szCs w:val="24"/>
        </w:rPr>
      </w:pPr>
      <w:r w:rsidRPr="00017470">
        <w:rPr>
          <w:rFonts w:ascii="Arial" w:hAnsi="Arial" w:cs="Arial"/>
          <w:sz w:val="24"/>
          <w:szCs w:val="24"/>
        </w:rPr>
        <w:t>______________________________</w:t>
      </w:r>
    </w:p>
    <w:p w14:paraId="1F9D2B75" w14:textId="2DA72CB4" w:rsidR="00403AF5" w:rsidRPr="00B147EC" w:rsidRDefault="00017470" w:rsidP="005E44FD">
      <w:pPr>
        <w:jc w:val="center"/>
        <w:rPr>
          <w:rFonts w:ascii="Arial" w:hAnsi="Arial" w:cs="Arial"/>
          <w:sz w:val="24"/>
          <w:szCs w:val="24"/>
        </w:rPr>
      </w:pPr>
      <w:r w:rsidRPr="00017470">
        <w:rPr>
          <w:rFonts w:ascii="Arial" w:hAnsi="Arial" w:cs="Arial"/>
          <w:sz w:val="24"/>
          <w:szCs w:val="24"/>
        </w:rPr>
        <w:t>MARCOS FABIANO DE SOUZA</w:t>
      </w:r>
    </w:p>
    <w:p w14:paraId="166324CA" w14:textId="6C094425" w:rsidR="00E8766E" w:rsidRPr="00B147EC" w:rsidRDefault="00403AF5" w:rsidP="00017470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pt-B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A88348E" wp14:editId="048F51F8">
                <wp:simplePos x="0" y="0"/>
                <wp:positionH relativeFrom="column">
                  <wp:posOffset>567690</wp:posOffset>
                </wp:positionH>
                <wp:positionV relativeFrom="paragraph">
                  <wp:posOffset>145416</wp:posOffset>
                </wp:positionV>
                <wp:extent cx="4114800" cy="1885950"/>
                <wp:effectExtent l="0" t="0" r="19050" b="19050"/>
                <wp:wrapNone/>
                <wp:docPr id="3" name="Retângul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14800" cy="18859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3225EC9" id="Retângulo 3" o:spid="_x0000_s1026" style="position:absolute;margin-left:44.7pt;margin-top:11.45pt;width:324pt;height:148.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" fillcolor="white [3201]" strokecolor="#70ad47 [3209]" strokeweight="1pt"/>
            </w:pict>
          </mc:Fallback>
        </mc:AlternateContent>
      </w:r>
    </w:p>
    <w:sectPr w:rsidR="00E8766E" w:rsidRPr="00B147EC" w:rsidSect="00224EBB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417" w:right="1701" w:bottom="1417" w:left="1701" w:header="567" w:footer="567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5F1F065" w14:textId="77777777" w:rsidR="00026140" w:rsidRDefault="00026140" w:rsidP="00E8766E">
      <w:pPr>
        <w:spacing w:after="0" w:line="240" w:lineRule="auto"/>
      </w:pPr>
      <w:r>
        <w:separator/>
      </w:r>
    </w:p>
  </w:endnote>
  <w:endnote w:type="continuationSeparator" w:id="0">
    <w:p w14:paraId="264BFE66" w14:textId="77777777" w:rsidR="00026140" w:rsidRDefault="00026140" w:rsidP="00E876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22595596"/>
      <w:docPartObj>
        <w:docPartGallery w:val="Page Numbers (Bottom of Page)"/>
        <w:docPartUnique/>
      </w:docPartObj>
    </w:sdtPr>
    <w:sdtEndPr/>
    <w:sdtContent>
      <w:p w14:paraId="190105FC" w14:textId="77777777" w:rsidR="000B40DC" w:rsidRDefault="000B40DC">
        <w:pPr>
          <w:pStyle w:val="Rodap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25132">
          <w:rPr>
            <w:noProof/>
          </w:rPr>
          <w:t>1</w:t>
        </w:r>
        <w:r>
          <w:fldChar w:fldCharType="end"/>
        </w:r>
      </w:p>
    </w:sdtContent>
  </w:sdt>
  <w:p w14:paraId="574F66BE" w14:textId="77777777" w:rsidR="000B40DC" w:rsidRPr="00E8766E" w:rsidRDefault="000B40DC" w:rsidP="00E8766E">
    <w:pPr>
      <w:pStyle w:val="Rodap"/>
      <w:tabs>
        <w:tab w:val="left" w:pos="5880"/>
      </w:tabs>
      <w:jc w:val="center"/>
      <w:rPr>
        <w:rFonts w:ascii="Times New Roman" w:hAnsi="Times New Roman" w:cs="Times New Roman"/>
        <w:sz w:val="16"/>
        <w:szCs w:val="16"/>
      </w:rPr>
    </w:pPr>
    <w:r w:rsidRPr="00E8766E">
      <w:rPr>
        <w:rFonts w:ascii="Times New Roman" w:hAnsi="Times New Roman" w:cs="Times New Roman"/>
        <w:sz w:val="16"/>
        <w:szCs w:val="16"/>
      </w:rPr>
      <w:t>OISHI TAKEDA CONSTRUÇÃO, PROJETOS, MANUTENÇÃO E COMERCIO EIRELI</w:t>
    </w:r>
  </w:p>
  <w:p w14:paraId="1C256AD5" w14:textId="77777777" w:rsidR="000B40DC" w:rsidRPr="00E8766E" w:rsidRDefault="000B40DC" w:rsidP="00E8766E">
    <w:pPr>
      <w:pStyle w:val="Rodap"/>
      <w:tabs>
        <w:tab w:val="left" w:pos="5880"/>
      </w:tabs>
      <w:jc w:val="center"/>
      <w:rPr>
        <w:rFonts w:ascii="Times New Roman" w:hAnsi="Times New Roman" w:cs="Times New Roman"/>
        <w:sz w:val="16"/>
        <w:szCs w:val="16"/>
      </w:rPr>
    </w:pPr>
    <w:r w:rsidRPr="00E8766E">
      <w:rPr>
        <w:rFonts w:ascii="Times New Roman" w:hAnsi="Times New Roman" w:cs="Times New Roman"/>
        <w:sz w:val="16"/>
        <w:szCs w:val="16"/>
      </w:rPr>
      <w:t>ENDEREÇO: AVENIDA SANTA CRUZ 2.625 SL 301 PADRE MIGUEL-RJ</w:t>
    </w:r>
  </w:p>
  <w:p w14:paraId="62801EC1" w14:textId="77777777" w:rsidR="000B40DC" w:rsidRPr="00E8766E" w:rsidRDefault="000B40DC" w:rsidP="00E8766E">
    <w:pPr>
      <w:pStyle w:val="Rodap"/>
      <w:tabs>
        <w:tab w:val="left" w:pos="5880"/>
      </w:tabs>
      <w:jc w:val="center"/>
      <w:rPr>
        <w:rFonts w:ascii="Times New Roman" w:hAnsi="Times New Roman" w:cs="Times New Roman"/>
        <w:sz w:val="16"/>
        <w:szCs w:val="16"/>
      </w:rPr>
    </w:pPr>
    <w:r w:rsidRPr="00E8766E">
      <w:rPr>
        <w:rFonts w:ascii="Times New Roman" w:hAnsi="Times New Roman" w:cs="Times New Roman"/>
        <w:sz w:val="16"/>
        <w:szCs w:val="16"/>
      </w:rPr>
      <w:t>TELEFONE COMERCIAL (21) 4102-5193</w:t>
    </w:r>
  </w:p>
  <w:p w14:paraId="6828C6D9" w14:textId="77777777" w:rsidR="000B40DC" w:rsidRPr="00E8766E" w:rsidRDefault="000B40DC" w:rsidP="00E8766E">
    <w:pPr>
      <w:pStyle w:val="Rodap"/>
      <w:tabs>
        <w:tab w:val="clear" w:pos="4252"/>
        <w:tab w:val="clear" w:pos="8504"/>
        <w:tab w:val="left" w:pos="5880"/>
      </w:tabs>
      <w:jc w:val="center"/>
      <w:rPr>
        <w:rFonts w:ascii="Times New Roman" w:hAnsi="Times New Roman" w:cs="Times New Roman"/>
        <w:sz w:val="16"/>
        <w:szCs w:val="16"/>
      </w:rPr>
    </w:pPr>
    <w:r w:rsidRPr="00E8766E">
      <w:rPr>
        <w:rFonts w:ascii="Times New Roman" w:hAnsi="Times New Roman" w:cs="Times New Roman"/>
        <w:sz w:val="16"/>
        <w:szCs w:val="16"/>
      </w:rPr>
      <w:t>CELULAR (21) 964624176</w:t>
    </w:r>
  </w:p>
  <w:p w14:paraId="7F6172E2" w14:textId="77777777" w:rsidR="000B40DC" w:rsidRDefault="000B40DC" w:rsidP="00E8766E">
    <w:pPr>
      <w:pStyle w:val="Rodap"/>
      <w:tabs>
        <w:tab w:val="clear" w:pos="4252"/>
        <w:tab w:val="clear" w:pos="8504"/>
        <w:tab w:val="left" w:pos="5880"/>
      </w:tabs>
      <w:jc w:val="center"/>
    </w:pPr>
    <w:r w:rsidRPr="00E8766E">
      <w:rPr>
        <w:rFonts w:ascii="Times New Roman" w:hAnsi="Times New Roman" w:cs="Times New Roman"/>
        <w:sz w:val="16"/>
        <w:szCs w:val="16"/>
      </w:rPr>
      <w:t>E-mail Oishitakeda.comercial8701@gmail.com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00A4DDD" w14:textId="77777777" w:rsidR="00026140" w:rsidRDefault="00026140" w:rsidP="00E8766E">
      <w:pPr>
        <w:spacing w:after="0" w:line="240" w:lineRule="auto"/>
      </w:pPr>
      <w:r>
        <w:separator/>
      </w:r>
    </w:p>
  </w:footnote>
  <w:footnote w:type="continuationSeparator" w:id="0">
    <w:p w14:paraId="12959509" w14:textId="77777777" w:rsidR="00026140" w:rsidRDefault="00026140" w:rsidP="00E876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7A8E05" w14:textId="6F46C3DF" w:rsidR="00017470" w:rsidRDefault="00026140">
    <w:pPr>
      <w:pStyle w:val="Cabealho"/>
    </w:pPr>
    <w:r>
      <w:rPr>
        <w:noProof/>
        <w:lang w:eastAsia="pt-BR"/>
      </w:rPr>
      <w:pict w14:anchorId="08D53AE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8430547" o:spid="_x0000_s2050" type="#_x0000_t75" style="position:absolute;margin-left:0;margin-top:0;width:425pt;height:220.05pt;z-index:-251657216;mso-position-horizontal:center;mso-position-horizontal-relative:margin;mso-position-vertical:center;mso-position-vertical-relative:margin" o:allowincell="f">
          <v:imagedata r:id="rId1" o:title="Screenshot_20190605-123435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aSimples3"/>
      <w:tblW w:w="9260" w:type="dxa"/>
      <w:tblBorders>
        <w:top w:val="single" w:sz="4" w:space="0" w:color="auto"/>
        <w:bottom w:val="single" w:sz="4" w:space="0" w:color="7F7F7F" w:themeColor="text1" w:themeTint="80"/>
      </w:tblBorders>
      <w:tblLook w:val="04A0" w:firstRow="1" w:lastRow="0" w:firstColumn="1" w:lastColumn="0" w:noHBand="0" w:noVBand="1"/>
    </w:tblPr>
    <w:tblGrid>
      <w:gridCol w:w="3053"/>
      <w:gridCol w:w="6207"/>
    </w:tblGrid>
    <w:tr w:rsidR="00017470" w:rsidRPr="00EB7BEF" w14:paraId="53D12955" w14:textId="7B36309A" w:rsidTr="00403AF5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trHeight w:val="333"/>
      </w:trPr>
      <w:tc>
        <w:tcPr>
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<w:tcW w:w="3053" w:type="dxa"/>
          <w:vMerge w:val="restart"/>
          <w:tcBorders>
            <w:left w:val="single" w:sz="4" w:space="0" w:color="auto"/>
            <w:right w:val="single" w:sz="4" w:space="0" w:color="auto"/>
          </w:tcBorders>
        </w:tcPr>
        <w:p w14:paraId="52E4EEC2" w14:textId="77777777" w:rsidR="00017470" w:rsidRPr="00EB7BEF" w:rsidRDefault="00017470">
          <w:pPr>
            <w:pStyle w:val="Cabealho"/>
            <w:rPr>
              <w:b w:val="0"/>
            </w:rPr>
          </w:pPr>
          <w:r w:rsidRPr="00EB7BEF">
            <w:rPr>
              <w:noProof/>
              <w:lang w:eastAsia="pt-BR"/>
            </w:rPr>
            <w:drawing>
              <wp:inline distT="0" distB="0" distL="0" distR="0" wp14:anchorId="1FDEE799" wp14:editId="4567AAB4">
                <wp:extent cx="1316990" cy="676910"/>
                <wp:effectExtent l="0" t="0" r="0" b="8890"/>
                <wp:docPr id="2" name="Imagem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16990" cy="67691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207" w:type="dxa"/>
          <w:vMerge w:val="restart"/>
          <w:tcBorders>
            <w:left w:val="single" w:sz="4" w:space="0" w:color="auto"/>
            <w:right w:val="single" w:sz="4" w:space="0" w:color="auto"/>
          </w:tcBorders>
        </w:tcPr>
        <w:p w14:paraId="5E666D3F" w14:textId="5F434D80" w:rsidR="00266FB1" w:rsidRDefault="00266FB1" w:rsidP="00266FB1">
          <w:pPr>
            <w:pStyle w:val="Cabealho"/>
            <w:jc w:val="center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="Arial" w:hAnsi="Arial" w:cs="Arial"/>
              <w:b w:val="0"/>
              <w:sz w:val="24"/>
              <w:szCs w:val="24"/>
            </w:rPr>
          </w:pPr>
        </w:p>
        <w:p w14:paraId="340113B3" w14:textId="261E9B07" w:rsidR="00017470" w:rsidRPr="00266FB1" w:rsidRDefault="00266FB1" w:rsidP="00266FB1">
          <w:pPr>
            <w:tabs>
              <w:tab w:val="left" w:pos="1335"/>
            </w:tabs>
            <w:jc w:val="center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/w:pPr>
          <w:r w:rsidRPr="00266FB1">
            <w:t xml:space="preserve">TABELA RELATIVA À QUALIFICAÇÃO DA EQUIPE </w:t>
          </w:r>
          <w:proofErr w:type="gramStart"/>
          <w:r w:rsidRPr="00266FB1">
            <w:t>TÉCNICA :</w:t>
          </w:r>
          <w:proofErr w:type="gramEnd"/>
        </w:p>
      </w:tc>
    </w:tr>
    <w:tr w:rsidR="00017470" w14:paraId="66F2960F" w14:textId="46A0A5E9" w:rsidTr="00403AF5">
      <w:trPr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trHeight w:val="294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3053" w:type="dxa"/>
          <w:vMerge/>
          <w:tcBorders>
            <w:left w:val="single" w:sz="4" w:space="0" w:color="auto"/>
            <w:right w:val="single" w:sz="4" w:space="0" w:color="auto"/>
          </w:tcBorders>
        </w:tcPr>
        <w:p w14:paraId="5DD8B249" w14:textId="77777777" w:rsidR="00017470" w:rsidRDefault="00017470">
          <w:pPr>
            <w:pStyle w:val="Cabealho"/>
            <w:rPr>
              <w:noProof/>
              <w:lang w:eastAsia="pt-BR"/>
            </w:rPr>
          </w:pPr>
        </w:p>
      </w:tc>
      <w:tc>
        <w:tcPr>
          <w:tcW w:w="6207" w:type="dxa"/>
          <w:vMerge/>
          <w:tcBorders>
            <w:left w:val="single" w:sz="4" w:space="0" w:color="auto"/>
            <w:right w:val="single" w:sz="4" w:space="0" w:color="auto"/>
          </w:tcBorders>
        </w:tcPr>
        <w:p w14:paraId="5D3C7615" w14:textId="77777777" w:rsidR="00017470" w:rsidRPr="005C7BDB" w:rsidRDefault="00017470">
          <w:pPr>
            <w:pStyle w:val="Cabealho"/>
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w:rPr>
              <w:rFonts w:ascii="Arial" w:hAnsi="Arial" w:cs="Arial"/>
              <w:b/>
              <w:bCs/>
              <w:caps/>
              <w:sz w:val="20"/>
              <w:szCs w:val="20"/>
            </w:rPr>
          </w:pPr>
        </w:p>
      </w:tc>
    </w:tr>
    <w:tr w:rsidR="00017470" w14:paraId="5B9237A2" w14:textId="0ABB994B" w:rsidTr="00403AF5">
      <w:trPr>
        <w:trHeight w:val="294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3053" w:type="dxa"/>
          <w:vMerge/>
          <w:tcBorders>
            <w:left w:val="single" w:sz="4" w:space="0" w:color="auto"/>
            <w:right w:val="single" w:sz="4" w:space="0" w:color="auto"/>
          </w:tcBorders>
        </w:tcPr>
        <w:p w14:paraId="0373AB4C" w14:textId="77777777" w:rsidR="00017470" w:rsidRDefault="00017470">
          <w:pPr>
            <w:pStyle w:val="Cabealho"/>
            <w:rPr>
              <w:noProof/>
              <w:lang w:eastAsia="pt-BR"/>
            </w:rPr>
          </w:pPr>
        </w:p>
      </w:tc>
      <w:tc>
        <w:tcPr>
          <w:tcW w:w="6207" w:type="dxa"/>
          <w:vMerge/>
          <w:tcBorders>
            <w:left w:val="single" w:sz="4" w:space="0" w:color="auto"/>
            <w:right w:val="single" w:sz="4" w:space="0" w:color="auto"/>
          </w:tcBorders>
        </w:tcPr>
        <w:p w14:paraId="077F4107" w14:textId="77777777" w:rsidR="00017470" w:rsidRPr="005C7BDB" w:rsidRDefault="00017470">
          <w:pPr>
            <w:pStyle w:val="Cabealho"/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rPr>
              <w:rFonts w:ascii="Arial" w:hAnsi="Arial" w:cs="Arial"/>
              <w:b/>
              <w:bCs/>
              <w:caps/>
              <w:sz w:val="20"/>
              <w:szCs w:val="20"/>
            </w:rPr>
          </w:pPr>
        </w:p>
      </w:tc>
    </w:tr>
  </w:tbl>
  <w:p w14:paraId="136D2489" w14:textId="77405666" w:rsidR="000B40DC" w:rsidRDefault="00026140" w:rsidP="00017470">
    <w:pPr>
      <w:pStyle w:val="Cabealho"/>
      <w:jc w:val="right"/>
    </w:pPr>
    <w:r>
      <w:rPr>
        <w:noProof/>
        <w:lang w:eastAsia="pt-BR"/>
      </w:rPr>
      <w:pict w14:anchorId="7A3F7BA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8430548" o:spid="_x0000_s2051" type="#_x0000_t75" style="position:absolute;left:0;text-align:left;margin-left:0;margin-top:0;width:425pt;height:220.05pt;z-index:-251656192;mso-position-horizontal:center;mso-position-horizontal-relative:margin;mso-position-vertical:center;mso-position-vertical-relative:margin" o:allowincell="f">
          <v:imagedata r:id="rId2" o:title="Screenshot_20190605-123435" gain="19661f" blacklevel="22938f"/>
          <w10:wrap anchorx="margin" anchory="margin"/>
        </v:shape>
      </w:pict>
    </w:r>
  </w:p>
  <w:p w14:paraId="5D1F57B6" w14:textId="2A6C4955" w:rsidR="000B40DC" w:rsidRPr="00017470" w:rsidRDefault="00017470" w:rsidP="00EB7BEF">
    <w:pPr>
      <w:pStyle w:val="Cabealho"/>
      <w:ind w:firstLine="708"/>
      <w:rPr>
        <w:b/>
      </w:rPr>
    </w:pPr>
    <w:r w:rsidRPr="00017470">
      <w:rPr>
        <w:b/>
      </w:rPr>
      <w:t xml:space="preserve">OISHI TAKEDA </w:t>
    </w:r>
    <w:proofErr w:type="gramStart"/>
    <w:r w:rsidRPr="00017470">
      <w:rPr>
        <w:b/>
      </w:rPr>
      <w:t>CONSTRUÇÃO,PROJETOS</w:t>
    </w:r>
    <w:proofErr w:type="gramEnd"/>
    <w:r w:rsidRPr="00017470">
      <w:rPr>
        <w:b/>
      </w:rPr>
      <w:t>,MANUTENÇÃO E COMERCIO EIRELI</w:t>
    </w:r>
  </w:p>
  <w:p w14:paraId="6A75207D" w14:textId="17460744" w:rsidR="00017470" w:rsidRPr="00017470" w:rsidRDefault="00017470" w:rsidP="00EB7BEF">
    <w:pPr>
      <w:pStyle w:val="Cabealho"/>
      <w:ind w:firstLine="708"/>
      <w:rPr>
        <w:b/>
      </w:rPr>
    </w:pPr>
    <w:r w:rsidRPr="00017470">
      <w:rPr>
        <w:b/>
      </w:rPr>
      <w:t>CNPJ 33.041.900/0001-36</w:t>
    </w:r>
  </w:p>
  <w:p w14:paraId="3D659641" w14:textId="77777777" w:rsidR="000B40DC" w:rsidRDefault="000B40DC" w:rsidP="00EB7BEF">
    <w:pPr>
      <w:pStyle w:val="Cabealho"/>
      <w:ind w:firstLine="70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B762D25" w14:textId="55DA7E53" w:rsidR="00017470" w:rsidRDefault="00026140">
    <w:pPr>
      <w:pStyle w:val="Cabealho"/>
    </w:pPr>
    <w:r>
      <w:rPr>
        <w:noProof/>
        <w:lang w:eastAsia="pt-BR"/>
      </w:rPr>
      <w:pict w14:anchorId="3A2D19E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8430546" o:spid="_x0000_s2049" type="#_x0000_t75" style="position:absolute;margin-left:0;margin-top:0;width:425pt;height:220.05pt;z-index:-251658240;mso-position-horizontal:center;mso-position-horizontal-relative:margin;mso-position-vertical:center;mso-position-vertical-relative:margin" o:allowincell="f">
          <v:imagedata r:id="rId1" o:title="Screenshot_20190605-123435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183AF1"/>
    <w:multiLevelType w:val="hybridMultilevel"/>
    <w:tmpl w:val="ECCA837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191B4F"/>
    <w:multiLevelType w:val="hybridMultilevel"/>
    <w:tmpl w:val="9B185AE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DB734F2"/>
    <w:multiLevelType w:val="hybridMultilevel"/>
    <w:tmpl w:val="CED8BC74"/>
    <w:lvl w:ilvl="0" w:tplc="0416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3" w15:restartNumberingAfterBreak="0">
    <w:nsid w:val="6DE65CD0"/>
    <w:multiLevelType w:val="hybridMultilevel"/>
    <w:tmpl w:val="E36E6EF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4C90FC6"/>
    <w:multiLevelType w:val="hybridMultilevel"/>
    <w:tmpl w:val="BF1083E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766E"/>
    <w:rsid w:val="00011047"/>
    <w:rsid w:val="000112C9"/>
    <w:rsid w:val="000133DB"/>
    <w:rsid w:val="000138B5"/>
    <w:rsid w:val="00017470"/>
    <w:rsid w:val="00026140"/>
    <w:rsid w:val="00032B4B"/>
    <w:rsid w:val="00047685"/>
    <w:rsid w:val="00050AD8"/>
    <w:rsid w:val="000570EB"/>
    <w:rsid w:val="00074982"/>
    <w:rsid w:val="000A78F4"/>
    <w:rsid w:val="000B40DC"/>
    <w:rsid w:val="000F23DC"/>
    <w:rsid w:val="00121104"/>
    <w:rsid w:val="00152305"/>
    <w:rsid w:val="00185C5F"/>
    <w:rsid w:val="001B4B46"/>
    <w:rsid w:val="001E7A59"/>
    <w:rsid w:val="001F18D3"/>
    <w:rsid w:val="00204F60"/>
    <w:rsid w:val="00205FFC"/>
    <w:rsid w:val="00224EBB"/>
    <w:rsid w:val="00251078"/>
    <w:rsid w:val="00257ED2"/>
    <w:rsid w:val="00266FB1"/>
    <w:rsid w:val="002A54C6"/>
    <w:rsid w:val="002B58E1"/>
    <w:rsid w:val="002F4822"/>
    <w:rsid w:val="0036042C"/>
    <w:rsid w:val="003E2CDB"/>
    <w:rsid w:val="003F3308"/>
    <w:rsid w:val="00403AF5"/>
    <w:rsid w:val="00426DF1"/>
    <w:rsid w:val="00431C51"/>
    <w:rsid w:val="00462F6F"/>
    <w:rsid w:val="00464229"/>
    <w:rsid w:val="00464B05"/>
    <w:rsid w:val="004712E2"/>
    <w:rsid w:val="004714F6"/>
    <w:rsid w:val="004B134B"/>
    <w:rsid w:val="004F600C"/>
    <w:rsid w:val="00503632"/>
    <w:rsid w:val="00557D3D"/>
    <w:rsid w:val="00587090"/>
    <w:rsid w:val="005A65BE"/>
    <w:rsid w:val="005C7BDB"/>
    <w:rsid w:val="005D2050"/>
    <w:rsid w:val="005D79B0"/>
    <w:rsid w:val="005E0670"/>
    <w:rsid w:val="005E44FD"/>
    <w:rsid w:val="005E5459"/>
    <w:rsid w:val="006373D7"/>
    <w:rsid w:val="00697B7A"/>
    <w:rsid w:val="006A0217"/>
    <w:rsid w:val="006C4F1D"/>
    <w:rsid w:val="006C72E3"/>
    <w:rsid w:val="007139AD"/>
    <w:rsid w:val="007475E2"/>
    <w:rsid w:val="00764697"/>
    <w:rsid w:val="0079461C"/>
    <w:rsid w:val="00825132"/>
    <w:rsid w:val="00847C9B"/>
    <w:rsid w:val="00896AAC"/>
    <w:rsid w:val="008C4815"/>
    <w:rsid w:val="008C55A9"/>
    <w:rsid w:val="008D1F6F"/>
    <w:rsid w:val="009A58A0"/>
    <w:rsid w:val="009B69A9"/>
    <w:rsid w:val="00A00B18"/>
    <w:rsid w:val="00A90127"/>
    <w:rsid w:val="00AC1D51"/>
    <w:rsid w:val="00B06B5D"/>
    <w:rsid w:val="00B147EC"/>
    <w:rsid w:val="00B45537"/>
    <w:rsid w:val="00B56DD2"/>
    <w:rsid w:val="00B579A5"/>
    <w:rsid w:val="00C56AE5"/>
    <w:rsid w:val="00C8784C"/>
    <w:rsid w:val="00CA1A3B"/>
    <w:rsid w:val="00CA48F5"/>
    <w:rsid w:val="00CA729B"/>
    <w:rsid w:val="00CB749D"/>
    <w:rsid w:val="00D43549"/>
    <w:rsid w:val="00D43D82"/>
    <w:rsid w:val="00D712EB"/>
    <w:rsid w:val="00D717B0"/>
    <w:rsid w:val="00D87BD8"/>
    <w:rsid w:val="00DB527D"/>
    <w:rsid w:val="00DD421B"/>
    <w:rsid w:val="00E0641F"/>
    <w:rsid w:val="00E8766E"/>
    <w:rsid w:val="00E96DA3"/>
    <w:rsid w:val="00EA33D8"/>
    <w:rsid w:val="00EB7BEF"/>
    <w:rsid w:val="00EC249E"/>
    <w:rsid w:val="00ED755E"/>
    <w:rsid w:val="00F0000A"/>
    <w:rsid w:val="00F36B8D"/>
    <w:rsid w:val="00F47B8B"/>
    <w:rsid w:val="00F6434A"/>
    <w:rsid w:val="00F778C8"/>
    <w:rsid w:val="00F83800"/>
    <w:rsid w:val="00F8539E"/>
    <w:rsid w:val="00F92986"/>
    <w:rsid w:val="00FB5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7B8FC5DC"/>
  <w15:chartTrackingRefBased/>
  <w15:docId w15:val="{1C5AAD7A-2B56-4F78-9118-C0F4B18238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0B40D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E8766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E8766E"/>
  </w:style>
  <w:style w:type="paragraph" w:styleId="Rodap">
    <w:name w:val="footer"/>
    <w:basedOn w:val="Normal"/>
    <w:link w:val="RodapChar"/>
    <w:uiPriority w:val="99"/>
    <w:unhideWhenUsed/>
    <w:rsid w:val="00E8766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E8766E"/>
  </w:style>
  <w:style w:type="table" w:styleId="Tabelacomgrade">
    <w:name w:val="Table Grid"/>
    <w:basedOn w:val="Tabelanormal"/>
    <w:uiPriority w:val="39"/>
    <w:rsid w:val="00E876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Simples3">
    <w:name w:val="Plain Table 3"/>
    <w:basedOn w:val="Tabelanormal"/>
    <w:uiPriority w:val="43"/>
    <w:rsid w:val="00E8766E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paragraph" w:styleId="PargrafodaLista">
    <w:name w:val="List Paragraph"/>
    <w:basedOn w:val="Normal"/>
    <w:uiPriority w:val="34"/>
    <w:qFormat/>
    <w:rsid w:val="000A78F4"/>
    <w:pPr>
      <w:ind w:left="720"/>
      <w:contextualSpacing/>
    </w:pPr>
  </w:style>
  <w:style w:type="character" w:styleId="Refdecomentrio">
    <w:name w:val="annotation reference"/>
    <w:basedOn w:val="Fontepargpadro"/>
    <w:uiPriority w:val="99"/>
    <w:semiHidden/>
    <w:unhideWhenUsed/>
    <w:rsid w:val="00464B05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464B05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464B05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464B05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464B05"/>
    <w:rPr>
      <w:b/>
      <w:bCs/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464B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64B05"/>
    <w:rPr>
      <w:rFonts w:ascii="Segoe UI" w:hAnsi="Segoe UI" w:cs="Segoe UI"/>
      <w:sz w:val="18"/>
      <w:szCs w:val="18"/>
    </w:rPr>
  </w:style>
  <w:style w:type="character" w:customStyle="1" w:styleId="Ttulo1Char">
    <w:name w:val="Título 1 Char"/>
    <w:basedOn w:val="Fontepargpadro"/>
    <w:link w:val="Ttulo1"/>
    <w:uiPriority w:val="9"/>
    <w:rsid w:val="000B40D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CabealhodoSumrio">
    <w:name w:val="TOC Heading"/>
    <w:basedOn w:val="Ttulo1"/>
    <w:next w:val="Normal"/>
    <w:uiPriority w:val="39"/>
    <w:unhideWhenUsed/>
    <w:qFormat/>
    <w:rsid w:val="000B40DC"/>
    <w:pPr>
      <w:outlineLvl w:val="9"/>
    </w:pPr>
    <w:rPr>
      <w:lang w:eastAsia="pt-BR"/>
    </w:rPr>
  </w:style>
  <w:style w:type="paragraph" w:styleId="Sumrio2">
    <w:name w:val="toc 2"/>
    <w:basedOn w:val="Normal"/>
    <w:next w:val="Normal"/>
    <w:autoRedefine/>
    <w:uiPriority w:val="39"/>
    <w:unhideWhenUsed/>
    <w:rsid w:val="000B40DC"/>
    <w:pPr>
      <w:spacing w:after="100"/>
      <w:ind w:left="220"/>
    </w:pPr>
    <w:rPr>
      <w:rFonts w:eastAsiaTheme="minorEastAsia" w:cs="Times New Roman"/>
      <w:lang w:eastAsia="pt-BR"/>
    </w:rPr>
  </w:style>
  <w:style w:type="paragraph" w:styleId="Sumrio1">
    <w:name w:val="toc 1"/>
    <w:basedOn w:val="Normal"/>
    <w:next w:val="Normal"/>
    <w:autoRedefine/>
    <w:uiPriority w:val="39"/>
    <w:unhideWhenUsed/>
    <w:rsid w:val="000B40DC"/>
    <w:pPr>
      <w:spacing w:after="100"/>
    </w:pPr>
    <w:rPr>
      <w:rFonts w:eastAsiaTheme="minorEastAsia" w:cs="Times New Roman"/>
      <w:lang w:eastAsia="pt-BR"/>
    </w:rPr>
  </w:style>
  <w:style w:type="paragraph" w:styleId="Sumrio3">
    <w:name w:val="toc 3"/>
    <w:basedOn w:val="Normal"/>
    <w:next w:val="Normal"/>
    <w:autoRedefine/>
    <w:uiPriority w:val="39"/>
    <w:unhideWhenUsed/>
    <w:rsid w:val="000B40DC"/>
    <w:pPr>
      <w:spacing w:after="100"/>
      <w:ind w:left="440"/>
    </w:pPr>
    <w:rPr>
      <w:rFonts w:eastAsiaTheme="minorEastAsia" w:cs="Times New Roman"/>
      <w:lang w:eastAsia="pt-BR"/>
    </w:rPr>
  </w:style>
  <w:style w:type="character" w:styleId="Hyperlink">
    <w:name w:val="Hyperlink"/>
    <w:basedOn w:val="Fontepargpadro"/>
    <w:uiPriority w:val="99"/>
    <w:unhideWhenUsed/>
    <w:rsid w:val="007139A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8B0A1C-4906-4328-9AA8-DCAF5545E7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81</Words>
  <Characters>441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Alexandra Jeronymo</dc:creator>
  <cp:keywords/>
  <dc:description/>
  <cp:lastModifiedBy>Alexandra Jeronymo</cp:lastModifiedBy>
  <cp:revision>2</cp:revision>
  <cp:lastPrinted>2019-06-21T21:26:00Z</cp:lastPrinted>
  <dcterms:created xsi:type="dcterms:W3CDTF">2019-06-27T02:05:00Z</dcterms:created>
  <dcterms:modified xsi:type="dcterms:W3CDTF">2019-06-27T02:05:00Z</dcterms:modified>
</cp:coreProperties>
</file>