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DBA16" w14:textId="77777777" w:rsidR="00980C4B" w:rsidRDefault="00980C4B" w:rsidP="00555DBC">
      <w:pPr>
        <w:ind w:left="-426"/>
      </w:pPr>
    </w:p>
    <w:p w14:paraId="6B08DE58" w14:textId="5893BBC2" w:rsidR="00980C4B" w:rsidRDefault="00980C4B" w:rsidP="00FC1AF2">
      <w:pPr>
        <w:ind w:left="-426"/>
        <w:jc w:val="center"/>
      </w:pPr>
    </w:p>
    <w:p w14:paraId="0CB3BF21" w14:textId="2CC1FF2B" w:rsidR="009B519A" w:rsidRDefault="009B519A" w:rsidP="008E76C5">
      <w:pPr>
        <w:tabs>
          <w:tab w:val="left" w:pos="1273"/>
        </w:tabs>
        <w:ind w:right="283"/>
        <w:jc w:val="both"/>
        <w:rPr>
          <w:sz w:val="28"/>
          <w:szCs w:val="28"/>
        </w:rPr>
      </w:pPr>
    </w:p>
    <w:p w14:paraId="2966D8CF" w14:textId="69983BE9" w:rsidR="008E76C5" w:rsidRDefault="008E76C5" w:rsidP="008E76C5">
      <w:pPr>
        <w:tabs>
          <w:tab w:val="left" w:pos="1273"/>
        </w:tabs>
        <w:ind w:right="283"/>
        <w:jc w:val="both"/>
        <w:rPr>
          <w:sz w:val="28"/>
          <w:szCs w:val="28"/>
        </w:rPr>
      </w:pPr>
    </w:p>
    <w:p w14:paraId="103F5B20" w14:textId="77777777" w:rsidR="008E76C5" w:rsidRDefault="008E76C5" w:rsidP="008E76C5">
      <w:pPr>
        <w:tabs>
          <w:tab w:val="left" w:pos="1273"/>
        </w:tabs>
        <w:ind w:right="283"/>
        <w:jc w:val="both"/>
        <w:rPr>
          <w:sz w:val="28"/>
          <w:szCs w:val="28"/>
        </w:rPr>
      </w:pPr>
    </w:p>
    <w:tbl>
      <w:tblPr>
        <w:tblW w:w="9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80"/>
        <w:gridCol w:w="1080"/>
        <w:gridCol w:w="1360"/>
        <w:gridCol w:w="1420"/>
        <w:gridCol w:w="1340"/>
        <w:gridCol w:w="1300"/>
      </w:tblGrid>
      <w:tr w:rsidR="006C0C80" w:rsidRPr="006C0C80" w14:paraId="718E4DE4" w14:textId="77777777" w:rsidTr="006C0C80">
        <w:trPr>
          <w:trHeight w:val="6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F66786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PASSAGEM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EE5579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DA HOSPEDAGEM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51DBFA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DIÁRIAS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70B134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HOSPEDAGEM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4AF840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ALIMENTAÇÃO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22795A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TRANSPORTE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966430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CUSTO TOTAL DA VIAGEM</w:t>
            </w:r>
          </w:p>
        </w:tc>
      </w:tr>
      <w:tr w:rsidR="006C0C80" w:rsidRPr="006C0C80" w14:paraId="5C071A32" w14:textId="77777777" w:rsidTr="006C0C80">
        <w:trPr>
          <w:trHeight w:val="51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1677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DD023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6A0C3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2EB6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B5BD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E14A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8E41" w14:textId="77777777" w:rsidR="006C0C80" w:rsidRPr="006C0C80" w:rsidRDefault="006C0C80" w:rsidP="006C0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0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</w:tbl>
    <w:p w14:paraId="3DD21AE4" w14:textId="77777777" w:rsidR="000D27AA" w:rsidRDefault="000D27AA" w:rsidP="008E76C5">
      <w:pPr>
        <w:tabs>
          <w:tab w:val="left" w:pos="1273"/>
        </w:tabs>
        <w:ind w:right="283"/>
        <w:rPr>
          <w:sz w:val="28"/>
          <w:szCs w:val="28"/>
        </w:rPr>
      </w:pPr>
    </w:p>
    <w:p w14:paraId="09B39FDD" w14:textId="02BBE909" w:rsidR="00A17523" w:rsidRPr="00980C4B" w:rsidRDefault="000D27AA" w:rsidP="008E76C5">
      <w:pPr>
        <w:tabs>
          <w:tab w:val="left" w:pos="1273"/>
        </w:tabs>
        <w:ind w:right="283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6C5">
        <w:rPr>
          <w:sz w:val="28"/>
          <w:szCs w:val="28"/>
        </w:rPr>
        <w:t>Não ocorreram viagens no mês de janeiro/2021.</w:t>
      </w:r>
    </w:p>
    <w:sectPr w:rsidR="00A17523" w:rsidRPr="00980C4B" w:rsidSect="009B519A">
      <w:headerReference w:type="default" r:id="rId6"/>
      <w:footerReference w:type="default" r:id="rId7"/>
      <w:pgSz w:w="16838" w:h="11906" w:orient="landscape"/>
      <w:pgMar w:top="1701" w:right="1529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BE70A" w14:textId="77777777" w:rsidR="00A34D9B" w:rsidRDefault="00A34D9B" w:rsidP="00555DBC">
      <w:pPr>
        <w:spacing w:after="0" w:line="240" w:lineRule="auto"/>
      </w:pPr>
      <w:r>
        <w:separator/>
      </w:r>
    </w:p>
  </w:endnote>
  <w:endnote w:type="continuationSeparator" w:id="0">
    <w:p w14:paraId="179E509D" w14:textId="77777777" w:rsidR="00A34D9B" w:rsidRDefault="00A34D9B" w:rsidP="0055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878D" w14:textId="77777777" w:rsidR="005A2E13" w:rsidRDefault="005A2E13" w:rsidP="005A2E13">
    <w:pPr>
      <w:pStyle w:val="Rodap"/>
      <w:tabs>
        <w:tab w:val="clear" w:pos="4252"/>
        <w:tab w:val="clear" w:pos="8504"/>
        <w:tab w:val="left" w:pos="65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4080E" w14:textId="77777777" w:rsidR="00A34D9B" w:rsidRDefault="00A34D9B" w:rsidP="00555DBC">
      <w:pPr>
        <w:spacing w:after="0" w:line="240" w:lineRule="auto"/>
      </w:pPr>
      <w:r>
        <w:separator/>
      </w:r>
    </w:p>
  </w:footnote>
  <w:footnote w:type="continuationSeparator" w:id="0">
    <w:p w14:paraId="2CD7CB31" w14:textId="77777777" w:rsidR="00A34D9B" w:rsidRDefault="00A34D9B" w:rsidP="0055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D5B83" w14:textId="77777777"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406E62" wp14:editId="1D72FBBE">
              <wp:simplePos x="0" y="0"/>
              <wp:positionH relativeFrom="margin">
                <wp:align>center</wp:align>
              </wp:positionH>
              <wp:positionV relativeFrom="paragraph">
                <wp:posOffset>551180</wp:posOffset>
              </wp:positionV>
              <wp:extent cx="2360930" cy="323850"/>
              <wp:effectExtent l="0" t="0" r="1270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405A2" w14:textId="6E85E96D" w:rsidR="00555DBC" w:rsidRPr="0013588C" w:rsidRDefault="00555DBC" w:rsidP="00FC1AF2">
                          <w:pPr>
                            <w:pStyle w:val="Cabealh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3588C">
                            <w:rPr>
                              <w:b/>
                              <w:sz w:val="24"/>
                            </w:rPr>
                            <w:t xml:space="preserve">DESPESAS DE VIAGEM – </w:t>
                          </w:r>
                          <w:r w:rsidR="004D2B3D">
                            <w:rPr>
                              <w:b/>
                              <w:sz w:val="24"/>
                            </w:rPr>
                            <w:t>JANEIRO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38693C">
                            <w:rPr>
                              <w:b/>
                              <w:sz w:val="24"/>
                            </w:rPr>
                            <w:t>2020</w:t>
                          </w:r>
                        </w:p>
                        <w:p w14:paraId="5EF91581" w14:textId="77777777" w:rsidR="00555DBC" w:rsidRDefault="00555DBC" w:rsidP="00FC1AF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06E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43.4pt;width:185.9pt;height:25.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">
              <v:textbox>
                <w:txbxContent>
                  <w:p w14:paraId="762405A2" w14:textId="6E85E96D" w:rsidR="00555DBC" w:rsidRPr="0013588C" w:rsidRDefault="00555DBC" w:rsidP="00FC1AF2">
                    <w:pPr>
                      <w:pStyle w:val="Cabealho"/>
                      <w:jc w:val="center"/>
                      <w:rPr>
                        <w:b/>
                        <w:sz w:val="24"/>
                      </w:rPr>
                    </w:pPr>
                    <w:r w:rsidRPr="0013588C">
                      <w:rPr>
                        <w:b/>
                        <w:sz w:val="24"/>
                      </w:rPr>
                      <w:t xml:space="preserve">DESPESAS DE VIAGEM – </w:t>
                    </w:r>
                    <w:r w:rsidR="004D2B3D">
                      <w:rPr>
                        <w:b/>
                        <w:sz w:val="24"/>
                      </w:rPr>
                      <w:t>JANEIRO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38693C">
                      <w:rPr>
                        <w:b/>
                        <w:sz w:val="24"/>
                      </w:rPr>
                      <w:t>2020</w:t>
                    </w:r>
                  </w:p>
                  <w:p w14:paraId="5EF91581" w14:textId="77777777" w:rsidR="00555DBC" w:rsidRDefault="00555DBC" w:rsidP="00FC1AF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8BFB50D" wp14:editId="1D919C40">
          <wp:extent cx="1535502" cy="754360"/>
          <wp:effectExtent l="0" t="0" r="7620" b="8255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SA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8" cy="76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C7BD1" w14:textId="77777777"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BC"/>
    <w:rsid w:val="000D27AA"/>
    <w:rsid w:val="001662D1"/>
    <w:rsid w:val="002B3587"/>
    <w:rsid w:val="0036283F"/>
    <w:rsid w:val="00367649"/>
    <w:rsid w:val="0038693C"/>
    <w:rsid w:val="003F48A0"/>
    <w:rsid w:val="004D2B3D"/>
    <w:rsid w:val="00523CD4"/>
    <w:rsid w:val="00555DBC"/>
    <w:rsid w:val="005A2E13"/>
    <w:rsid w:val="006C0C80"/>
    <w:rsid w:val="007056CE"/>
    <w:rsid w:val="00731A86"/>
    <w:rsid w:val="008E76C5"/>
    <w:rsid w:val="00980C4B"/>
    <w:rsid w:val="009B519A"/>
    <w:rsid w:val="00A34D9B"/>
    <w:rsid w:val="00A6206C"/>
    <w:rsid w:val="00AC3ADB"/>
    <w:rsid w:val="00D34BFB"/>
    <w:rsid w:val="00E47CB6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E49C8"/>
  <w15:chartTrackingRefBased/>
  <w15:docId w15:val="{37A95B1A-5413-4DA0-A490-076970F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DBC"/>
  </w:style>
  <w:style w:type="paragraph" w:styleId="Rodap">
    <w:name w:val="footer"/>
    <w:basedOn w:val="Normal"/>
    <w:link w:val="Rodap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DBC"/>
  </w:style>
  <w:style w:type="paragraph" w:styleId="Textodebalo">
    <w:name w:val="Balloon Text"/>
    <w:basedOn w:val="Normal"/>
    <w:link w:val="TextodebaloChar"/>
    <w:uiPriority w:val="99"/>
    <w:semiHidden/>
    <w:unhideWhenUsed/>
    <w:rsid w:val="0038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Vale Coutinho</dc:creator>
  <cp:keywords/>
  <dc:description/>
  <cp:lastModifiedBy>Jose Geraldo Ferroni</cp:lastModifiedBy>
  <cp:revision>2</cp:revision>
  <dcterms:created xsi:type="dcterms:W3CDTF">2021-04-12T17:12:00Z</dcterms:created>
  <dcterms:modified xsi:type="dcterms:W3CDTF">2021-04-12T17:12:00Z</dcterms:modified>
</cp:coreProperties>
</file>