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BA16" w14:textId="77777777" w:rsidR="00980C4B" w:rsidRDefault="00980C4B" w:rsidP="00555DBC">
      <w:pPr>
        <w:ind w:left="-426"/>
      </w:pPr>
    </w:p>
    <w:p w14:paraId="6B08DE58" w14:textId="5893BBC2" w:rsidR="00980C4B" w:rsidRDefault="00980C4B" w:rsidP="00FC1AF2">
      <w:pPr>
        <w:ind w:left="-426"/>
        <w:jc w:val="center"/>
      </w:pPr>
    </w:p>
    <w:p w14:paraId="0CB3BF21" w14:textId="2CC1FF2B" w:rsidR="009B519A" w:rsidRDefault="009B519A" w:rsidP="008E76C5">
      <w:pPr>
        <w:tabs>
          <w:tab w:val="left" w:pos="1273"/>
        </w:tabs>
        <w:ind w:right="283"/>
        <w:jc w:val="both"/>
        <w:rPr>
          <w:sz w:val="28"/>
          <w:szCs w:val="28"/>
        </w:rPr>
      </w:pPr>
    </w:p>
    <w:p w14:paraId="2966D8CF" w14:textId="69983BE9" w:rsidR="008E76C5" w:rsidRDefault="008E76C5" w:rsidP="008E76C5">
      <w:pPr>
        <w:tabs>
          <w:tab w:val="left" w:pos="1273"/>
        </w:tabs>
        <w:ind w:right="283"/>
        <w:jc w:val="both"/>
        <w:rPr>
          <w:sz w:val="28"/>
          <w:szCs w:val="28"/>
        </w:rPr>
      </w:pPr>
    </w:p>
    <w:p w14:paraId="103F5B20" w14:textId="77777777" w:rsidR="008E76C5" w:rsidRDefault="008E76C5" w:rsidP="008E76C5">
      <w:pPr>
        <w:tabs>
          <w:tab w:val="left" w:pos="1273"/>
        </w:tabs>
        <w:ind w:right="283"/>
        <w:jc w:val="both"/>
        <w:rPr>
          <w:sz w:val="28"/>
          <w:szCs w:val="28"/>
        </w:rPr>
      </w:pPr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80"/>
        <w:gridCol w:w="1080"/>
        <w:gridCol w:w="1360"/>
        <w:gridCol w:w="1420"/>
        <w:gridCol w:w="1340"/>
        <w:gridCol w:w="1300"/>
      </w:tblGrid>
      <w:tr w:rsidR="006C0C80" w:rsidRPr="006C0C80" w14:paraId="718E4DE4" w14:textId="77777777" w:rsidTr="006C0C80">
        <w:trPr>
          <w:trHeight w:val="6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F66786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PASSAGEM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EE5579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DA HOSPEDAGEM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51DBFA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70B134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HOSPEDAGEM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4AF840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ALIMENTAÇÃO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22795A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TRANSPORTE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966430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CUSTO TOTAL DA VIAGEM</w:t>
            </w:r>
          </w:p>
        </w:tc>
      </w:tr>
      <w:tr w:rsidR="006C0C80" w:rsidRPr="006C0C80" w14:paraId="5C071A32" w14:textId="77777777" w:rsidTr="006C0C80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1677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D023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A0C3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2EB6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B5BD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E14A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8E41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</w:tbl>
    <w:p w14:paraId="3DD21AE4" w14:textId="77777777" w:rsidR="000D27AA" w:rsidRDefault="000D27AA" w:rsidP="008E76C5">
      <w:pPr>
        <w:tabs>
          <w:tab w:val="left" w:pos="1273"/>
        </w:tabs>
        <w:ind w:right="283"/>
        <w:rPr>
          <w:sz w:val="28"/>
          <w:szCs w:val="28"/>
        </w:rPr>
      </w:pPr>
    </w:p>
    <w:p w14:paraId="09B39FDD" w14:textId="3EF23EA8" w:rsidR="00A17523" w:rsidRPr="00980C4B" w:rsidRDefault="000D27AA" w:rsidP="008E76C5">
      <w:pPr>
        <w:tabs>
          <w:tab w:val="left" w:pos="1273"/>
        </w:tabs>
        <w:ind w:right="28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76C5">
        <w:rPr>
          <w:sz w:val="28"/>
          <w:szCs w:val="28"/>
        </w:rPr>
        <w:t xml:space="preserve">Não ocorreram viagens no mês de </w:t>
      </w:r>
      <w:r w:rsidR="00AA37CA">
        <w:rPr>
          <w:sz w:val="28"/>
          <w:szCs w:val="28"/>
        </w:rPr>
        <w:t>maio</w:t>
      </w:r>
      <w:r w:rsidR="008E76C5">
        <w:rPr>
          <w:sz w:val="28"/>
          <w:szCs w:val="28"/>
        </w:rPr>
        <w:t>/2021.</w:t>
      </w:r>
    </w:p>
    <w:sectPr w:rsidR="00A17523" w:rsidRPr="00980C4B" w:rsidSect="009B519A">
      <w:headerReference w:type="default" r:id="rId6"/>
      <w:footerReference w:type="default" r:id="rId7"/>
      <w:pgSz w:w="16838" w:h="11906" w:orient="landscape"/>
      <w:pgMar w:top="1701" w:right="1529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6F8D" w14:textId="77777777" w:rsidR="006D2B66" w:rsidRDefault="006D2B66" w:rsidP="00555DBC">
      <w:pPr>
        <w:spacing w:after="0" w:line="240" w:lineRule="auto"/>
      </w:pPr>
      <w:r>
        <w:separator/>
      </w:r>
    </w:p>
  </w:endnote>
  <w:endnote w:type="continuationSeparator" w:id="0">
    <w:p w14:paraId="5A51769C" w14:textId="77777777" w:rsidR="006D2B66" w:rsidRDefault="006D2B66" w:rsidP="005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878D" w14:textId="77777777" w:rsidR="005A2E13" w:rsidRDefault="005A2E13" w:rsidP="005A2E13">
    <w:pPr>
      <w:pStyle w:val="Rodap"/>
      <w:tabs>
        <w:tab w:val="clear" w:pos="4252"/>
        <w:tab w:val="clear" w:pos="8504"/>
        <w:tab w:val="left" w:pos="65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4498" w14:textId="77777777" w:rsidR="006D2B66" w:rsidRDefault="006D2B66" w:rsidP="00555DBC">
      <w:pPr>
        <w:spacing w:after="0" w:line="240" w:lineRule="auto"/>
      </w:pPr>
      <w:r>
        <w:separator/>
      </w:r>
    </w:p>
  </w:footnote>
  <w:footnote w:type="continuationSeparator" w:id="0">
    <w:p w14:paraId="77470F16" w14:textId="77777777" w:rsidR="006D2B66" w:rsidRDefault="006D2B66" w:rsidP="005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5B83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06E62" wp14:editId="1D72FBBE">
              <wp:simplePos x="0" y="0"/>
              <wp:positionH relativeFrom="margin">
                <wp:align>center</wp:align>
              </wp:positionH>
              <wp:positionV relativeFrom="paragraph">
                <wp:posOffset>551180</wp:posOffset>
              </wp:positionV>
              <wp:extent cx="2360930" cy="323850"/>
              <wp:effectExtent l="0" t="0" r="1270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405A2" w14:textId="43A0DE62" w:rsidR="00555DBC" w:rsidRPr="0013588C" w:rsidRDefault="00555DBC" w:rsidP="00FC1AF2">
                          <w:pPr>
                            <w:pStyle w:val="Cabealh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13588C">
                            <w:rPr>
                              <w:b/>
                              <w:sz w:val="24"/>
                            </w:rPr>
                            <w:t xml:space="preserve">DESPESAS DE VIAGEM – </w:t>
                          </w:r>
                          <w:r w:rsidR="00AA37CA">
                            <w:rPr>
                              <w:b/>
                              <w:sz w:val="24"/>
                            </w:rPr>
                            <w:t>MAIO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693C">
                            <w:rPr>
                              <w:b/>
                              <w:sz w:val="24"/>
                            </w:rPr>
                            <w:t>2020</w:t>
                          </w:r>
                        </w:p>
                        <w:p w14:paraId="5EF91581" w14:textId="77777777" w:rsidR="00555DBC" w:rsidRDefault="00555DBC" w:rsidP="00FC1AF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06E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43.4pt;width:185.9pt;height:25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">
              <v:textbox>
                <w:txbxContent>
                  <w:p w14:paraId="762405A2" w14:textId="43A0DE62" w:rsidR="00555DBC" w:rsidRPr="0013588C" w:rsidRDefault="00555DBC" w:rsidP="00FC1AF2">
                    <w:pPr>
                      <w:pStyle w:val="Cabealho"/>
                      <w:jc w:val="center"/>
                      <w:rPr>
                        <w:b/>
                        <w:sz w:val="24"/>
                      </w:rPr>
                    </w:pPr>
                    <w:r w:rsidRPr="0013588C">
                      <w:rPr>
                        <w:b/>
                        <w:sz w:val="24"/>
                      </w:rPr>
                      <w:t xml:space="preserve">DESPESAS DE VIAGEM – </w:t>
                    </w:r>
                    <w:r w:rsidR="00AA37CA">
                      <w:rPr>
                        <w:b/>
                        <w:sz w:val="24"/>
                      </w:rPr>
                      <w:t>MAIO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38693C">
                      <w:rPr>
                        <w:b/>
                        <w:sz w:val="24"/>
                      </w:rPr>
                      <w:t>2020</w:t>
                    </w:r>
                  </w:p>
                  <w:p w14:paraId="5EF91581" w14:textId="77777777" w:rsidR="00555DBC" w:rsidRDefault="00555DBC" w:rsidP="00FC1AF2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8BFB50D" wp14:editId="1D919C40">
          <wp:extent cx="1535502" cy="754360"/>
          <wp:effectExtent l="0" t="0" r="7620" b="825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SA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8" cy="76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C7BD1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BC"/>
    <w:rsid w:val="000D27AA"/>
    <w:rsid w:val="001662D1"/>
    <w:rsid w:val="002B3587"/>
    <w:rsid w:val="0036283F"/>
    <w:rsid w:val="00367649"/>
    <w:rsid w:val="0038693C"/>
    <w:rsid w:val="003F48A0"/>
    <w:rsid w:val="004D2B3D"/>
    <w:rsid w:val="00523CD4"/>
    <w:rsid w:val="00555DBC"/>
    <w:rsid w:val="005A2E13"/>
    <w:rsid w:val="005E7AC1"/>
    <w:rsid w:val="006C0C80"/>
    <w:rsid w:val="006D2B66"/>
    <w:rsid w:val="007056CE"/>
    <w:rsid w:val="00714544"/>
    <w:rsid w:val="00731A86"/>
    <w:rsid w:val="008E76C5"/>
    <w:rsid w:val="00980C4B"/>
    <w:rsid w:val="009B519A"/>
    <w:rsid w:val="00A34D9B"/>
    <w:rsid w:val="00A6206C"/>
    <w:rsid w:val="00AA37CA"/>
    <w:rsid w:val="00AC3ADB"/>
    <w:rsid w:val="00D34BFB"/>
    <w:rsid w:val="00E47CB6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49C8"/>
  <w15:chartTrackingRefBased/>
  <w15:docId w15:val="{37A95B1A-5413-4DA0-A490-076970F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DBC"/>
  </w:style>
  <w:style w:type="paragraph" w:styleId="Rodap">
    <w:name w:val="footer"/>
    <w:basedOn w:val="Normal"/>
    <w:link w:val="Rodap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DBC"/>
  </w:style>
  <w:style w:type="paragraph" w:styleId="Textodebalo">
    <w:name w:val="Balloon Text"/>
    <w:basedOn w:val="Normal"/>
    <w:link w:val="TextodebaloChar"/>
    <w:uiPriority w:val="99"/>
    <w:semiHidden/>
    <w:unhideWhenUsed/>
    <w:rsid w:val="0038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Vale Coutinho</dc:creator>
  <cp:keywords/>
  <dc:description/>
  <cp:lastModifiedBy>Andrea Dunningham Baptista</cp:lastModifiedBy>
  <cp:revision>2</cp:revision>
  <dcterms:created xsi:type="dcterms:W3CDTF">2021-06-10T18:43:00Z</dcterms:created>
  <dcterms:modified xsi:type="dcterms:W3CDTF">2021-06-10T18:43:00Z</dcterms:modified>
</cp:coreProperties>
</file>