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9CC5" w14:textId="77777777" w:rsidR="002B7965" w:rsidRDefault="00F212DB" w:rsidP="002B7965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2B7965">
        <w:rPr>
          <w:rFonts w:eastAsia="Calibri" w:cs="Calibri"/>
          <w:b/>
          <w:sz w:val="24"/>
          <w:szCs w:val="24"/>
        </w:rPr>
        <w:t>A</w:t>
      </w:r>
      <w:r w:rsidR="002B7965" w:rsidRPr="005C3904">
        <w:rPr>
          <w:rFonts w:eastAsia="Calibri" w:cs="Calibri"/>
          <w:b/>
          <w:sz w:val="24"/>
          <w:szCs w:val="24"/>
        </w:rPr>
        <w:t>TA DA</w:t>
      </w:r>
      <w:r w:rsidR="002B7965">
        <w:rPr>
          <w:rFonts w:eastAsia="Calibri" w:cs="Calibri"/>
          <w:b/>
          <w:sz w:val="24"/>
          <w:szCs w:val="24"/>
        </w:rPr>
        <w:t xml:space="preserve"> 74ª </w:t>
      </w:r>
      <w:r w:rsidR="002B7965" w:rsidRPr="005C3904">
        <w:rPr>
          <w:rFonts w:eastAsia="Calibri" w:cs="Calibri"/>
          <w:b/>
          <w:sz w:val="24"/>
          <w:szCs w:val="24"/>
        </w:rPr>
        <w:t>REUNIÃO ORDINÁRIA D</w:t>
      </w:r>
      <w:r w:rsidR="002B7965">
        <w:rPr>
          <w:rFonts w:eastAsia="Calibri" w:cs="Calibri"/>
          <w:b/>
          <w:sz w:val="24"/>
          <w:szCs w:val="24"/>
        </w:rPr>
        <w:t>O COMITÊ DE AUDITORIA,</w:t>
      </w:r>
    </w:p>
    <w:p w14:paraId="0F082C9A" w14:textId="77777777" w:rsidR="002B7965" w:rsidRDefault="002B7965" w:rsidP="002B7965">
      <w:pPr>
        <w:spacing w:after="0" w:line="240" w:lineRule="auto"/>
        <w:ind w:left="-426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REALIZADA EM 19 DE JANEIRO DE 2022</w:t>
      </w:r>
    </w:p>
    <w:p w14:paraId="700C8490" w14:textId="47A3CD50" w:rsidR="00FB0119" w:rsidRDefault="00FB0119" w:rsidP="002B7965">
      <w:pPr>
        <w:spacing w:after="0" w:line="240" w:lineRule="auto"/>
        <w:ind w:left="-426"/>
        <w:jc w:val="center"/>
        <w:rPr>
          <w:rFonts w:eastAsia="Calibri" w:cs="Calibri"/>
          <w:sz w:val="24"/>
          <w:szCs w:val="24"/>
        </w:rPr>
      </w:pPr>
    </w:p>
    <w:p w14:paraId="34196456" w14:textId="2B466B98" w:rsidR="00CC08C2" w:rsidRDefault="00CC08C2" w:rsidP="00FB0119">
      <w:pPr>
        <w:spacing w:after="0" w:line="240" w:lineRule="auto"/>
        <w:ind w:left="-426"/>
        <w:jc w:val="center"/>
        <w:rPr>
          <w:rFonts w:cs="Arial"/>
        </w:rPr>
      </w:pPr>
    </w:p>
    <w:p w14:paraId="6B459421" w14:textId="4C12B518" w:rsidR="00F212DB" w:rsidRDefault="00F212DB" w:rsidP="00CC08C2">
      <w:pPr>
        <w:spacing w:after="0" w:line="240" w:lineRule="auto"/>
        <w:rPr>
          <w:rFonts w:cs="Arial"/>
        </w:rPr>
      </w:pPr>
      <w:r>
        <w:rPr>
          <w:rFonts w:cs="Arial"/>
        </w:rPr>
        <w:t xml:space="preserve">Horário de início: </w:t>
      </w:r>
      <w:r w:rsidR="00DD2CF6">
        <w:rPr>
          <w:rFonts w:cs="Arial"/>
        </w:rPr>
        <w:t>9h30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3E45E5E4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29B4646C" w14:textId="77777777" w:rsidR="00934396" w:rsidRDefault="00934396" w:rsidP="00934396">
      <w:pPr>
        <w:tabs>
          <w:tab w:val="num" w:pos="720"/>
        </w:tabs>
        <w:spacing w:before="240" w:line="240" w:lineRule="auto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Participaram também da reunião o diretor de Administração, Finanças e Comercialização, SAMIR PASSOS AWAD, o g</w:t>
      </w:r>
      <w:r w:rsidRPr="00013F82">
        <w:rPr>
          <w:rFonts w:eastAsia="Calibri" w:cs="Arial"/>
          <w:lang w:eastAsia="en-US"/>
        </w:rPr>
        <w:t>erente de Controle e Finanças</w:t>
      </w:r>
      <w:r>
        <w:rPr>
          <w:rFonts w:eastAsia="Calibri" w:cs="Arial"/>
          <w:lang w:eastAsia="en-US"/>
        </w:rPr>
        <w:t xml:space="preserve">, </w:t>
      </w:r>
      <w:r w:rsidRPr="00995B07">
        <w:rPr>
          <w:rFonts w:eastAsia="Calibri" w:cs="Arial"/>
          <w:lang w:eastAsia="en-US"/>
        </w:rPr>
        <w:t>ALESSANDRO RAMOS BARRETO</w:t>
      </w:r>
      <w:r>
        <w:rPr>
          <w:rFonts w:eastAsia="Calibri" w:cs="Arial"/>
          <w:lang w:eastAsia="en-US"/>
        </w:rPr>
        <w:t xml:space="preserve">, a assessora especial de Planejamento Estratégico, LEANDRA RIBEIRO DE OLIVEIRA E SILVA, e o auditor interno, LEONARDO CABRAL DE BARROS.  </w:t>
      </w:r>
      <w:r w:rsidRPr="00ED789B">
        <w:rPr>
          <w:rFonts w:eastAsia="Calibri" w:cs="Arial"/>
          <w:lang w:eastAsia="en-US"/>
        </w:rPr>
        <w:t xml:space="preserve">A assessora da Presidência, MARIA LUIZA PAIVA PEREIRA SOARES, foi designada secretária. </w:t>
      </w:r>
      <w:r w:rsidRPr="000B6F5D">
        <w:rPr>
          <w:rFonts w:eastAsia="Calibri" w:cs="Arial"/>
          <w:lang w:eastAsia="en-US"/>
        </w:rPr>
        <w:t xml:space="preserve">O presidente iniciou os trabalhos e os submeteu à apreciação do colegiado, como a seguir se descreve. </w:t>
      </w:r>
    </w:p>
    <w:p w14:paraId="087D4B2B" w14:textId="19572B82" w:rsidR="00934396" w:rsidRPr="00753120" w:rsidRDefault="00934396" w:rsidP="00934396">
      <w:pPr>
        <w:tabs>
          <w:tab w:val="left" w:pos="284"/>
          <w:tab w:val="num" w:pos="720"/>
        </w:tabs>
        <w:spacing w:line="240" w:lineRule="auto"/>
        <w:jc w:val="both"/>
        <w:rPr>
          <w:bCs/>
        </w:rPr>
      </w:pPr>
      <w:r>
        <w:rPr>
          <w:b/>
        </w:rPr>
        <w:t xml:space="preserve">(1) </w:t>
      </w:r>
      <w:r w:rsidRPr="00182506">
        <w:rPr>
          <w:b/>
        </w:rPr>
        <w:t xml:space="preserve">Acompanhamento do fechamento das Demonstrações Financeiras auditadas do 4º tri/2021 </w:t>
      </w:r>
    </w:p>
    <w:p w14:paraId="49B9727C" w14:textId="402CD68B" w:rsidR="00934396" w:rsidRDefault="00934396" w:rsidP="00934396">
      <w:pPr>
        <w:tabs>
          <w:tab w:val="left" w:pos="284"/>
          <w:tab w:val="num" w:pos="720"/>
        </w:tabs>
        <w:spacing w:line="240" w:lineRule="auto"/>
        <w:jc w:val="both"/>
        <w:rPr>
          <w:rFonts w:cs="Calibri"/>
          <w:bCs/>
        </w:rPr>
      </w:pPr>
      <w:r>
        <w:rPr>
          <w:b/>
        </w:rPr>
        <w:t xml:space="preserve">(2) </w:t>
      </w:r>
      <w:r w:rsidRPr="00CA5F48">
        <w:rPr>
          <w:b/>
        </w:rPr>
        <w:t>Acompanhamento da Gestão de Riscos do 4º tri/2021 e apresentação dos resultados do Plano Est</w:t>
      </w:r>
      <w:r>
        <w:rPr>
          <w:b/>
        </w:rPr>
        <w:t>rat</w:t>
      </w:r>
      <w:r w:rsidRPr="00CA5F48">
        <w:rPr>
          <w:b/>
        </w:rPr>
        <w:t xml:space="preserve">égico </w:t>
      </w:r>
      <w:r>
        <w:rPr>
          <w:b/>
        </w:rPr>
        <w:t xml:space="preserve">– PE </w:t>
      </w:r>
      <w:r w:rsidRPr="00CA5F48">
        <w:rPr>
          <w:b/>
        </w:rPr>
        <w:t>21-25</w:t>
      </w:r>
    </w:p>
    <w:p w14:paraId="6A69CBEC" w14:textId="132F74CE" w:rsidR="00934396" w:rsidRPr="0061009E" w:rsidRDefault="00934396" w:rsidP="00934396">
      <w:pPr>
        <w:tabs>
          <w:tab w:val="left" w:pos="284"/>
          <w:tab w:val="num" w:pos="720"/>
        </w:tabs>
        <w:spacing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(3) </w:t>
      </w:r>
      <w:r w:rsidRPr="00BE2715">
        <w:rPr>
          <w:rFonts w:ascii="Calibri" w:eastAsia="Times New Roman" w:hAnsi="Calibri" w:cs="Calibri"/>
          <w:b/>
          <w:bCs/>
        </w:rPr>
        <w:t xml:space="preserve">Acompanhamento das atividades da AUDIN e apresentação do PAINT 2022 definitivo após sugestões da CGU </w:t>
      </w:r>
    </w:p>
    <w:p w14:paraId="77C10482" w14:textId="1EA0C24D" w:rsidR="00934396" w:rsidRPr="006A2BD3" w:rsidRDefault="00934396" w:rsidP="00934396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ascii="Calibri" w:eastAsia="Times New Roman" w:hAnsi="Calibri" w:cs="Calibri"/>
          <w:b/>
          <w:bCs/>
        </w:rPr>
        <w:t xml:space="preserve">(4) </w:t>
      </w:r>
      <w:r>
        <w:rPr>
          <w:rFonts w:eastAsia="Times New Roman"/>
          <w:b/>
          <w:bCs/>
        </w:rPr>
        <w:t xml:space="preserve">Acompanhamento do Relatório de Atividades do 4º tri/2021 da Área de Integridade </w:t>
      </w:r>
    </w:p>
    <w:p w14:paraId="42D6DF05" w14:textId="184AD80C" w:rsidR="00934396" w:rsidRPr="009F6418" w:rsidRDefault="00934396" w:rsidP="00934396">
      <w:pPr>
        <w:spacing w:line="240" w:lineRule="auto"/>
        <w:jc w:val="both"/>
        <w:rPr>
          <w:rFonts w:cs="Calibri"/>
          <w:b/>
        </w:rPr>
      </w:pPr>
      <w:r>
        <w:rPr>
          <w:rFonts w:ascii="Calibri" w:eastAsia="Times New Roman" w:hAnsi="Calibri" w:cs="Calibri"/>
          <w:b/>
          <w:bCs/>
        </w:rPr>
        <w:t xml:space="preserve">(5) </w:t>
      </w:r>
      <w:r w:rsidRPr="004332CB">
        <w:rPr>
          <w:rFonts w:cs="Calibri"/>
          <w:b/>
        </w:rPr>
        <w:t>Aprova</w:t>
      </w:r>
      <w:r>
        <w:rPr>
          <w:rFonts w:cs="Calibri"/>
          <w:b/>
        </w:rPr>
        <w:t>r</w:t>
      </w:r>
      <w:r w:rsidRPr="004332CB">
        <w:rPr>
          <w:rFonts w:cs="Calibri"/>
          <w:b/>
        </w:rPr>
        <w:t xml:space="preserve"> a minuta da ata da </w:t>
      </w:r>
      <w:r>
        <w:rPr>
          <w:rFonts w:cs="Calibri"/>
          <w:b/>
        </w:rPr>
        <w:t>73</w:t>
      </w:r>
      <w:r w:rsidRPr="004332CB">
        <w:rPr>
          <w:rFonts w:cs="Calibri"/>
          <w:b/>
        </w:rPr>
        <w:t xml:space="preserve">ª Reunião Ordinária </w:t>
      </w:r>
    </w:p>
    <w:p w14:paraId="48369CF4" w14:textId="0A4EF032" w:rsidR="00934396" w:rsidRDefault="00934396" w:rsidP="00934396">
      <w:pPr>
        <w:spacing w:after="0" w:line="240" w:lineRule="auto"/>
        <w:jc w:val="both"/>
      </w:pPr>
      <w:r w:rsidRPr="003738A4">
        <w:rPr>
          <w:b/>
        </w:rPr>
        <w:t>(</w:t>
      </w:r>
      <w:r>
        <w:rPr>
          <w:b/>
        </w:rPr>
        <w:t>6</w:t>
      </w:r>
      <w:r w:rsidRPr="003738A4">
        <w:rPr>
          <w:b/>
        </w:rPr>
        <w:t xml:space="preserve">) </w:t>
      </w:r>
      <w:r>
        <w:rPr>
          <w:b/>
        </w:rPr>
        <w:t>Definir a p</w:t>
      </w:r>
      <w:r w:rsidRPr="003738A4">
        <w:rPr>
          <w:rFonts w:cs="Calibri"/>
          <w:b/>
        </w:rPr>
        <w:t>auta da próxima reunião</w:t>
      </w:r>
      <w:r w:rsidRPr="003738A4">
        <w:rPr>
          <w:rFonts w:cs="Calibri"/>
        </w:rPr>
        <w:t xml:space="preserve"> </w:t>
      </w:r>
    </w:p>
    <w:p w14:paraId="21DD650E" w14:textId="77777777" w:rsidR="00B27B1F" w:rsidRDefault="00B27B1F" w:rsidP="006A6A44">
      <w:pPr>
        <w:spacing w:after="0" w:line="240" w:lineRule="auto"/>
        <w:jc w:val="both"/>
        <w:rPr>
          <w:rFonts w:cs="Calibri"/>
        </w:rPr>
      </w:pPr>
    </w:p>
    <w:p w14:paraId="0A858894" w14:textId="77777777" w:rsidR="00B27B1F" w:rsidRDefault="00B27B1F" w:rsidP="006A6A44">
      <w:pPr>
        <w:spacing w:after="0" w:line="240" w:lineRule="auto"/>
        <w:jc w:val="both"/>
      </w:pPr>
    </w:p>
    <w:p w14:paraId="55FB8638" w14:textId="77777777" w:rsidR="004C7535" w:rsidRPr="008A62AD" w:rsidRDefault="004C7535" w:rsidP="004C7535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0DAA2BA6" w14:textId="77777777" w:rsidR="0026436D" w:rsidRPr="00410CDA" w:rsidRDefault="0026436D" w:rsidP="00410CDA">
      <w:pPr>
        <w:spacing w:after="0"/>
        <w:jc w:val="both"/>
        <w:rPr>
          <w:rFonts w:ascii="Calibri" w:eastAsia="Calibri" w:hAnsi="Calibri" w:cs="Times New Roman"/>
          <w:b/>
          <w:lang w:eastAsia="en-US"/>
        </w:rPr>
      </w:pPr>
    </w:p>
    <w:p w14:paraId="1715A849" w14:textId="77777777" w:rsidR="005F6762" w:rsidRDefault="005F6762" w:rsidP="005F6762">
      <w:pPr>
        <w:spacing w:after="0" w:line="240" w:lineRule="auto"/>
        <w:jc w:val="both"/>
        <w:rPr>
          <w:rFonts w:eastAsia="Calibri" w:cs="Calibri"/>
          <w:b/>
        </w:rPr>
      </w:pPr>
    </w:p>
    <w:p w14:paraId="7BCB623A" w14:textId="77777777" w:rsidR="00911557" w:rsidRDefault="00911557" w:rsidP="00191F36">
      <w:pPr>
        <w:spacing w:after="0"/>
        <w:jc w:val="both"/>
        <w:rPr>
          <w:rFonts w:ascii="Calibri" w:eastAsia="Calibri" w:hAnsi="Calibri" w:cs="Calibri"/>
        </w:rPr>
      </w:pPr>
    </w:p>
    <w:sectPr w:rsidR="00911557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4100" w14:textId="77777777" w:rsidR="002D16D0" w:rsidRDefault="002D16D0" w:rsidP="00F07200">
      <w:pPr>
        <w:spacing w:after="0" w:line="240" w:lineRule="auto"/>
      </w:pPr>
      <w:r>
        <w:separator/>
      </w:r>
    </w:p>
  </w:endnote>
  <w:endnote w:type="continuationSeparator" w:id="0">
    <w:p w14:paraId="4C1AEEDA" w14:textId="77777777" w:rsidR="002D16D0" w:rsidRDefault="002D16D0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6A5CE" w14:textId="77777777" w:rsidR="002D16D0" w:rsidRDefault="002D16D0" w:rsidP="00F07200">
      <w:pPr>
        <w:spacing w:after="0" w:line="240" w:lineRule="auto"/>
      </w:pPr>
      <w:r>
        <w:separator/>
      </w:r>
    </w:p>
  </w:footnote>
  <w:footnote w:type="continuationSeparator" w:id="0">
    <w:p w14:paraId="7CF2EFAC" w14:textId="77777777" w:rsidR="002D16D0" w:rsidRDefault="002D16D0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21D2"/>
    <w:rsid w:val="000247CF"/>
    <w:rsid w:val="000259CD"/>
    <w:rsid w:val="0002682A"/>
    <w:rsid w:val="00027B96"/>
    <w:rsid w:val="0003382E"/>
    <w:rsid w:val="00034C41"/>
    <w:rsid w:val="00034F63"/>
    <w:rsid w:val="000355FF"/>
    <w:rsid w:val="00035958"/>
    <w:rsid w:val="00037793"/>
    <w:rsid w:val="0003790A"/>
    <w:rsid w:val="000408D9"/>
    <w:rsid w:val="00040ABA"/>
    <w:rsid w:val="00041292"/>
    <w:rsid w:val="00041647"/>
    <w:rsid w:val="0004182D"/>
    <w:rsid w:val="00041E2C"/>
    <w:rsid w:val="00042456"/>
    <w:rsid w:val="00043F90"/>
    <w:rsid w:val="00044B05"/>
    <w:rsid w:val="0004536E"/>
    <w:rsid w:val="00045F51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133"/>
    <w:rsid w:val="00097676"/>
    <w:rsid w:val="000977B8"/>
    <w:rsid w:val="000979E6"/>
    <w:rsid w:val="00097B92"/>
    <w:rsid w:val="000A005A"/>
    <w:rsid w:val="000A2C38"/>
    <w:rsid w:val="000A3795"/>
    <w:rsid w:val="000A4F77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09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7C0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C46"/>
    <w:rsid w:val="00106E47"/>
    <w:rsid w:val="00106F31"/>
    <w:rsid w:val="00107490"/>
    <w:rsid w:val="00107E24"/>
    <w:rsid w:val="001102E1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1E67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37EBA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054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1F36"/>
    <w:rsid w:val="0019227F"/>
    <w:rsid w:val="001946F3"/>
    <w:rsid w:val="001951EB"/>
    <w:rsid w:val="00195A76"/>
    <w:rsid w:val="00197C5F"/>
    <w:rsid w:val="00197EF4"/>
    <w:rsid w:val="001A1BF2"/>
    <w:rsid w:val="001A2445"/>
    <w:rsid w:val="001A266C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348F"/>
    <w:rsid w:val="001B4586"/>
    <w:rsid w:val="001B6376"/>
    <w:rsid w:val="001B727B"/>
    <w:rsid w:val="001B7642"/>
    <w:rsid w:val="001C0121"/>
    <w:rsid w:val="001C052D"/>
    <w:rsid w:val="001C0F6F"/>
    <w:rsid w:val="001C1172"/>
    <w:rsid w:val="001C1394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5170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6AE1"/>
    <w:rsid w:val="001E6E99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81E"/>
    <w:rsid w:val="00213C45"/>
    <w:rsid w:val="00214BDC"/>
    <w:rsid w:val="0021577F"/>
    <w:rsid w:val="00215D8F"/>
    <w:rsid w:val="00216566"/>
    <w:rsid w:val="00216B8E"/>
    <w:rsid w:val="00216FA7"/>
    <w:rsid w:val="00217E65"/>
    <w:rsid w:val="00221821"/>
    <w:rsid w:val="00222D47"/>
    <w:rsid w:val="00224168"/>
    <w:rsid w:val="0022452A"/>
    <w:rsid w:val="002258F5"/>
    <w:rsid w:val="00226B05"/>
    <w:rsid w:val="00230567"/>
    <w:rsid w:val="002321F2"/>
    <w:rsid w:val="00235108"/>
    <w:rsid w:val="00235F18"/>
    <w:rsid w:val="00237171"/>
    <w:rsid w:val="00240520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36D"/>
    <w:rsid w:val="002648E8"/>
    <w:rsid w:val="00265DC9"/>
    <w:rsid w:val="002667C9"/>
    <w:rsid w:val="0026794F"/>
    <w:rsid w:val="00270C26"/>
    <w:rsid w:val="002724FB"/>
    <w:rsid w:val="00273689"/>
    <w:rsid w:val="0027624C"/>
    <w:rsid w:val="002765EA"/>
    <w:rsid w:val="00276658"/>
    <w:rsid w:val="00276AF5"/>
    <w:rsid w:val="002775AB"/>
    <w:rsid w:val="00277FB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1EEC"/>
    <w:rsid w:val="002937FB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965"/>
    <w:rsid w:val="002B7AC2"/>
    <w:rsid w:val="002B7E5F"/>
    <w:rsid w:val="002C083B"/>
    <w:rsid w:val="002C13ED"/>
    <w:rsid w:val="002C647A"/>
    <w:rsid w:val="002C6FE8"/>
    <w:rsid w:val="002D0269"/>
    <w:rsid w:val="002D16D0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024"/>
    <w:rsid w:val="002E62F0"/>
    <w:rsid w:val="002E6807"/>
    <w:rsid w:val="002E681F"/>
    <w:rsid w:val="002F0B28"/>
    <w:rsid w:val="002F0B5B"/>
    <w:rsid w:val="002F1B2A"/>
    <w:rsid w:val="002F2EB6"/>
    <w:rsid w:val="002F3D94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1969"/>
    <w:rsid w:val="003221C1"/>
    <w:rsid w:val="00322A6D"/>
    <w:rsid w:val="00323241"/>
    <w:rsid w:val="003237BC"/>
    <w:rsid w:val="0032661A"/>
    <w:rsid w:val="0032717C"/>
    <w:rsid w:val="00330B46"/>
    <w:rsid w:val="0033125C"/>
    <w:rsid w:val="00331D6C"/>
    <w:rsid w:val="00332A51"/>
    <w:rsid w:val="003345B3"/>
    <w:rsid w:val="00334BCC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17E0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5B44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60F7"/>
    <w:rsid w:val="003C75A2"/>
    <w:rsid w:val="003C7605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5E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249"/>
    <w:rsid w:val="003F34DF"/>
    <w:rsid w:val="003F3F34"/>
    <w:rsid w:val="003F4A7F"/>
    <w:rsid w:val="003F6ACC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0CDA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469F"/>
    <w:rsid w:val="00455289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546C"/>
    <w:rsid w:val="00487A69"/>
    <w:rsid w:val="004919E0"/>
    <w:rsid w:val="0049374E"/>
    <w:rsid w:val="0049444D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24A2"/>
    <w:rsid w:val="004B3F6D"/>
    <w:rsid w:val="004B4ED9"/>
    <w:rsid w:val="004B4F19"/>
    <w:rsid w:val="004B4FA1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3EFD"/>
    <w:rsid w:val="004C5AF4"/>
    <w:rsid w:val="004C603F"/>
    <w:rsid w:val="004C6408"/>
    <w:rsid w:val="004C7535"/>
    <w:rsid w:val="004D0507"/>
    <w:rsid w:val="004D0AAA"/>
    <w:rsid w:val="004D2067"/>
    <w:rsid w:val="004D215B"/>
    <w:rsid w:val="004D26E9"/>
    <w:rsid w:val="004D4068"/>
    <w:rsid w:val="004D4840"/>
    <w:rsid w:val="004D48D3"/>
    <w:rsid w:val="004D7482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4D4C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255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290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3E11"/>
    <w:rsid w:val="005744B6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54D9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7D9"/>
    <w:rsid w:val="005B5FE6"/>
    <w:rsid w:val="005B7742"/>
    <w:rsid w:val="005C074A"/>
    <w:rsid w:val="005C0A6F"/>
    <w:rsid w:val="005C1BCD"/>
    <w:rsid w:val="005C1D68"/>
    <w:rsid w:val="005C20DB"/>
    <w:rsid w:val="005C3904"/>
    <w:rsid w:val="005C3BA2"/>
    <w:rsid w:val="005C505D"/>
    <w:rsid w:val="005C721B"/>
    <w:rsid w:val="005D08B3"/>
    <w:rsid w:val="005D1307"/>
    <w:rsid w:val="005D1A29"/>
    <w:rsid w:val="005D1F02"/>
    <w:rsid w:val="005D4170"/>
    <w:rsid w:val="005D437B"/>
    <w:rsid w:val="005D4BC1"/>
    <w:rsid w:val="005D6654"/>
    <w:rsid w:val="005D727E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478F"/>
    <w:rsid w:val="005F5A9D"/>
    <w:rsid w:val="005F6762"/>
    <w:rsid w:val="005F698F"/>
    <w:rsid w:val="005F6A1D"/>
    <w:rsid w:val="005F6E0D"/>
    <w:rsid w:val="005F7E58"/>
    <w:rsid w:val="00601A09"/>
    <w:rsid w:val="006020E8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177FD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3866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61A8"/>
    <w:rsid w:val="0066784B"/>
    <w:rsid w:val="00667E41"/>
    <w:rsid w:val="00670063"/>
    <w:rsid w:val="0067160F"/>
    <w:rsid w:val="006722E8"/>
    <w:rsid w:val="006723D0"/>
    <w:rsid w:val="00672DB0"/>
    <w:rsid w:val="00673193"/>
    <w:rsid w:val="006734A4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420"/>
    <w:rsid w:val="00684F08"/>
    <w:rsid w:val="0068512A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1D4"/>
    <w:rsid w:val="006975AC"/>
    <w:rsid w:val="00697D15"/>
    <w:rsid w:val="006A0179"/>
    <w:rsid w:val="006A0593"/>
    <w:rsid w:val="006A11F2"/>
    <w:rsid w:val="006A42F2"/>
    <w:rsid w:val="006A536A"/>
    <w:rsid w:val="006A5842"/>
    <w:rsid w:val="006A661C"/>
    <w:rsid w:val="006A6A44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559B"/>
    <w:rsid w:val="006C6314"/>
    <w:rsid w:val="006C7082"/>
    <w:rsid w:val="006C797C"/>
    <w:rsid w:val="006C799C"/>
    <w:rsid w:val="006C7AA7"/>
    <w:rsid w:val="006D0276"/>
    <w:rsid w:val="006D0559"/>
    <w:rsid w:val="006D0E0B"/>
    <w:rsid w:val="006D10AE"/>
    <w:rsid w:val="006D1159"/>
    <w:rsid w:val="006D1A2D"/>
    <w:rsid w:val="006D2314"/>
    <w:rsid w:val="006D29C9"/>
    <w:rsid w:val="006D59A0"/>
    <w:rsid w:val="006D5E9D"/>
    <w:rsid w:val="006D6024"/>
    <w:rsid w:val="006D6FF3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29A9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BCB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549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41F5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3F7D"/>
    <w:rsid w:val="00764CCC"/>
    <w:rsid w:val="007651F5"/>
    <w:rsid w:val="00765245"/>
    <w:rsid w:val="00765705"/>
    <w:rsid w:val="00766155"/>
    <w:rsid w:val="00766BB4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0D19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54D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5B5A"/>
    <w:rsid w:val="007D6102"/>
    <w:rsid w:val="007D6C32"/>
    <w:rsid w:val="007D777E"/>
    <w:rsid w:val="007E0EB1"/>
    <w:rsid w:val="007E38E2"/>
    <w:rsid w:val="007E5271"/>
    <w:rsid w:val="007E695E"/>
    <w:rsid w:val="007E76E8"/>
    <w:rsid w:val="007E782F"/>
    <w:rsid w:val="007F0141"/>
    <w:rsid w:val="007F03D0"/>
    <w:rsid w:val="007F1237"/>
    <w:rsid w:val="007F30B4"/>
    <w:rsid w:val="007F30D5"/>
    <w:rsid w:val="007F3709"/>
    <w:rsid w:val="007F437F"/>
    <w:rsid w:val="007F5734"/>
    <w:rsid w:val="007F695D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301B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929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221C"/>
    <w:rsid w:val="008441A0"/>
    <w:rsid w:val="00844813"/>
    <w:rsid w:val="00844CBC"/>
    <w:rsid w:val="00845E0A"/>
    <w:rsid w:val="00846746"/>
    <w:rsid w:val="00847305"/>
    <w:rsid w:val="008502FB"/>
    <w:rsid w:val="008520BA"/>
    <w:rsid w:val="00852553"/>
    <w:rsid w:val="00853895"/>
    <w:rsid w:val="00853D79"/>
    <w:rsid w:val="00854EE1"/>
    <w:rsid w:val="008554FC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2C92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39B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58E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70A"/>
    <w:rsid w:val="00904B0D"/>
    <w:rsid w:val="00904C14"/>
    <w:rsid w:val="00906229"/>
    <w:rsid w:val="00906B1B"/>
    <w:rsid w:val="009074FE"/>
    <w:rsid w:val="009113F6"/>
    <w:rsid w:val="00911557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AC0"/>
    <w:rsid w:val="00927CB2"/>
    <w:rsid w:val="00931281"/>
    <w:rsid w:val="00931E92"/>
    <w:rsid w:val="0093252C"/>
    <w:rsid w:val="009329B3"/>
    <w:rsid w:val="00933FB1"/>
    <w:rsid w:val="009342D8"/>
    <w:rsid w:val="00934396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0BCD"/>
    <w:rsid w:val="009513C9"/>
    <w:rsid w:val="00951952"/>
    <w:rsid w:val="00951BEE"/>
    <w:rsid w:val="00952476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0FC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220"/>
    <w:rsid w:val="009B547E"/>
    <w:rsid w:val="009B54CF"/>
    <w:rsid w:val="009B5BB5"/>
    <w:rsid w:val="009B6F83"/>
    <w:rsid w:val="009C04AA"/>
    <w:rsid w:val="009C274F"/>
    <w:rsid w:val="009C2894"/>
    <w:rsid w:val="009C335A"/>
    <w:rsid w:val="009C3F9B"/>
    <w:rsid w:val="009C5032"/>
    <w:rsid w:val="009C6BAF"/>
    <w:rsid w:val="009C76B3"/>
    <w:rsid w:val="009C7AFC"/>
    <w:rsid w:val="009D04CE"/>
    <w:rsid w:val="009D1045"/>
    <w:rsid w:val="009D1AE4"/>
    <w:rsid w:val="009D2B2A"/>
    <w:rsid w:val="009D30CB"/>
    <w:rsid w:val="009D41FC"/>
    <w:rsid w:val="009D4443"/>
    <w:rsid w:val="009D4E53"/>
    <w:rsid w:val="009D6CD6"/>
    <w:rsid w:val="009D7A29"/>
    <w:rsid w:val="009E0269"/>
    <w:rsid w:val="009E3BF2"/>
    <w:rsid w:val="009E46D9"/>
    <w:rsid w:val="009E4C94"/>
    <w:rsid w:val="009E6561"/>
    <w:rsid w:val="009E6F8C"/>
    <w:rsid w:val="009E7199"/>
    <w:rsid w:val="009E7227"/>
    <w:rsid w:val="009E743E"/>
    <w:rsid w:val="009E7F16"/>
    <w:rsid w:val="009F0310"/>
    <w:rsid w:val="009F040B"/>
    <w:rsid w:val="009F06E1"/>
    <w:rsid w:val="009F0CCA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E95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5672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956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0B62"/>
    <w:rsid w:val="00AF1863"/>
    <w:rsid w:val="00AF2D16"/>
    <w:rsid w:val="00AF35A3"/>
    <w:rsid w:val="00AF566B"/>
    <w:rsid w:val="00AF6297"/>
    <w:rsid w:val="00B006EE"/>
    <w:rsid w:val="00B00B8C"/>
    <w:rsid w:val="00B025D5"/>
    <w:rsid w:val="00B036BC"/>
    <w:rsid w:val="00B0557B"/>
    <w:rsid w:val="00B0606A"/>
    <w:rsid w:val="00B06A10"/>
    <w:rsid w:val="00B07234"/>
    <w:rsid w:val="00B07418"/>
    <w:rsid w:val="00B0759F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3EFE"/>
    <w:rsid w:val="00B244F0"/>
    <w:rsid w:val="00B24E0E"/>
    <w:rsid w:val="00B25597"/>
    <w:rsid w:val="00B25E4C"/>
    <w:rsid w:val="00B275C4"/>
    <w:rsid w:val="00B2761A"/>
    <w:rsid w:val="00B27B1F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05E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105"/>
    <w:rsid w:val="00BA3854"/>
    <w:rsid w:val="00BA38B9"/>
    <w:rsid w:val="00BA42EF"/>
    <w:rsid w:val="00BA5F2F"/>
    <w:rsid w:val="00BA62FC"/>
    <w:rsid w:val="00BA6931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4CE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3EF6"/>
    <w:rsid w:val="00C1579D"/>
    <w:rsid w:val="00C17882"/>
    <w:rsid w:val="00C20DAB"/>
    <w:rsid w:val="00C21DA3"/>
    <w:rsid w:val="00C23404"/>
    <w:rsid w:val="00C23F1D"/>
    <w:rsid w:val="00C251A5"/>
    <w:rsid w:val="00C253CD"/>
    <w:rsid w:val="00C254DF"/>
    <w:rsid w:val="00C25EDD"/>
    <w:rsid w:val="00C26EAC"/>
    <w:rsid w:val="00C27F64"/>
    <w:rsid w:val="00C3064E"/>
    <w:rsid w:val="00C30E85"/>
    <w:rsid w:val="00C32169"/>
    <w:rsid w:val="00C32188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0B9F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57F71"/>
    <w:rsid w:val="00C609B2"/>
    <w:rsid w:val="00C616C1"/>
    <w:rsid w:val="00C61C6C"/>
    <w:rsid w:val="00C61F6B"/>
    <w:rsid w:val="00C6262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59DF"/>
    <w:rsid w:val="00C95BC1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08C2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1DE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2E90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32C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27A92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2F3D"/>
    <w:rsid w:val="00D63591"/>
    <w:rsid w:val="00D649CC"/>
    <w:rsid w:val="00D654CE"/>
    <w:rsid w:val="00D65A2D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2ED3"/>
    <w:rsid w:val="00D73E56"/>
    <w:rsid w:val="00D745AD"/>
    <w:rsid w:val="00D770E0"/>
    <w:rsid w:val="00D80207"/>
    <w:rsid w:val="00D8242F"/>
    <w:rsid w:val="00D8270E"/>
    <w:rsid w:val="00D83198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3DD9"/>
    <w:rsid w:val="00DA48DE"/>
    <w:rsid w:val="00DA5296"/>
    <w:rsid w:val="00DA5AEF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CF6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C42"/>
    <w:rsid w:val="00E04FE1"/>
    <w:rsid w:val="00E052C2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A97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18D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246"/>
    <w:rsid w:val="00E85593"/>
    <w:rsid w:val="00E861A4"/>
    <w:rsid w:val="00E863E4"/>
    <w:rsid w:val="00E871B2"/>
    <w:rsid w:val="00E87212"/>
    <w:rsid w:val="00E90F93"/>
    <w:rsid w:val="00E91680"/>
    <w:rsid w:val="00E9223B"/>
    <w:rsid w:val="00E92500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028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434C"/>
    <w:rsid w:val="00EE7D27"/>
    <w:rsid w:val="00EF048A"/>
    <w:rsid w:val="00EF11DC"/>
    <w:rsid w:val="00EF1B2D"/>
    <w:rsid w:val="00EF1B42"/>
    <w:rsid w:val="00EF26DF"/>
    <w:rsid w:val="00EF3464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2241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26DE5"/>
    <w:rsid w:val="00F27A9D"/>
    <w:rsid w:val="00F30327"/>
    <w:rsid w:val="00F30621"/>
    <w:rsid w:val="00F30C73"/>
    <w:rsid w:val="00F316C4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3F83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6FE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0119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662"/>
    <w:rsid w:val="00FD3BC4"/>
    <w:rsid w:val="00FD52C3"/>
    <w:rsid w:val="00FD5396"/>
    <w:rsid w:val="00FD5C2E"/>
    <w:rsid w:val="00FE015D"/>
    <w:rsid w:val="00FE232E"/>
    <w:rsid w:val="00FE2D68"/>
    <w:rsid w:val="00FE3022"/>
    <w:rsid w:val="00FE354B"/>
    <w:rsid w:val="00FE38C8"/>
    <w:rsid w:val="00FE3F4D"/>
    <w:rsid w:val="00FE4979"/>
    <w:rsid w:val="00FE5028"/>
    <w:rsid w:val="00FE58C0"/>
    <w:rsid w:val="00FE5FB0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0FF6F09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4</cp:revision>
  <cp:lastPrinted>2022-02-21T20:47:00Z</cp:lastPrinted>
  <dcterms:created xsi:type="dcterms:W3CDTF">2022-02-21T20:48:00Z</dcterms:created>
  <dcterms:modified xsi:type="dcterms:W3CDTF">2022-02-21T20:49:00Z</dcterms:modified>
</cp:coreProperties>
</file>