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0910" w:rsidRPr="000A47CC" w:rsidRDefault="00A00910">
      <w:pPr>
        <w:rPr>
          <w:sz w:val="48"/>
          <w:szCs w:val="48"/>
        </w:rPr>
      </w:pPr>
      <w:r w:rsidRPr="000A47CC">
        <w:rPr>
          <w:sz w:val="48"/>
          <w:szCs w:val="48"/>
        </w:rPr>
        <w:t>Q</w:t>
      </w:r>
      <w:r w:rsidR="0068493C" w:rsidRPr="000A47CC">
        <w:rPr>
          <w:sz w:val="48"/>
          <w:szCs w:val="48"/>
        </w:rPr>
        <w:t>uality USA</w:t>
      </w:r>
    </w:p>
    <w:p w:rsidR="0068493C" w:rsidRPr="00DD5A2D" w:rsidRDefault="0068493C">
      <w:pPr>
        <w:rPr>
          <w:sz w:val="36"/>
          <w:szCs w:val="36"/>
        </w:rPr>
      </w:pPr>
    </w:p>
    <w:p w:rsidR="0068493C" w:rsidRPr="00B15CE6" w:rsidRDefault="00476EEA">
      <w:pPr>
        <w:rPr>
          <w:sz w:val="48"/>
          <w:szCs w:val="48"/>
        </w:rPr>
      </w:pPr>
      <w:r w:rsidRPr="00DD5A2D">
        <w:rPr>
          <w:sz w:val="36"/>
          <w:szCs w:val="36"/>
        </w:rPr>
        <w:tab/>
      </w:r>
      <w:r w:rsidRPr="00DD5A2D">
        <w:rPr>
          <w:sz w:val="36"/>
          <w:szCs w:val="36"/>
        </w:rPr>
        <w:tab/>
      </w:r>
      <w:r w:rsidRPr="00DD5A2D">
        <w:rPr>
          <w:sz w:val="36"/>
          <w:szCs w:val="36"/>
        </w:rPr>
        <w:tab/>
      </w:r>
      <w:r w:rsidR="00225454">
        <w:rPr>
          <w:sz w:val="36"/>
          <w:szCs w:val="36"/>
        </w:rPr>
        <w:tab/>
      </w:r>
      <w:r w:rsidRPr="00B15CE6">
        <w:rPr>
          <w:sz w:val="48"/>
          <w:szCs w:val="48"/>
        </w:rPr>
        <w:t>FRAMES</w:t>
      </w:r>
    </w:p>
    <w:p w:rsidR="00476EEA" w:rsidRDefault="00476EEA">
      <w:r>
        <w:tab/>
      </w:r>
      <w:r>
        <w:tab/>
      </w:r>
      <w:r>
        <w:tab/>
      </w:r>
      <w:r w:rsidR="00225454">
        <w:tab/>
      </w:r>
      <w:r>
        <w:t>Catalogue</w:t>
      </w:r>
    </w:p>
    <w:p w:rsidR="00225454" w:rsidRDefault="00225454"/>
    <w:p w:rsidR="00225454" w:rsidRDefault="00225454"/>
    <w:p w:rsidR="00CF236C" w:rsidRDefault="00413E8A">
      <w:r>
        <w:t>Aluminum Top</w:t>
      </w:r>
      <w:r w:rsidR="009A4815">
        <w:t>-Hung</w:t>
      </w:r>
      <w:r w:rsidR="00CF236C">
        <w:t xml:space="preserve"> Frame is an excellent option for those who need to </w:t>
      </w:r>
      <w:r w:rsidR="00F45061">
        <w:t>ventilate an environment, both</w:t>
      </w:r>
      <w:r w:rsidR="0046707C">
        <w:t xml:space="preserve"> at home or at work. Mostly</w:t>
      </w:r>
      <w:r w:rsidR="000C618A">
        <w:t xml:space="preserve"> used in kitchens, </w:t>
      </w:r>
      <w:r w:rsidR="00CF236C">
        <w:t xml:space="preserve">service areas, laundry rooms, gourmet area, gardens, and big and beautiful rooms. The great difference between the tilted ones and other doors and windows is due its opening </w:t>
      </w:r>
      <w:r w:rsidR="00E469A1">
        <w:t>system being done using bascules</w:t>
      </w:r>
      <w:r w:rsidR="00CF236C">
        <w:t>, which restrain</w:t>
      </w:r>
      <w:r w:rsidR="0046707C">
        <w:t>s</w:t>
      </w:r>
      <w:r w:rsidR="00CF236C">
        <w:t xml:space="preserve"> the water from rain and keeps the ventilation throughout the day. It can be used both for </w:t>
      </w:r>
      <w:r w:rsidR="00D558A8">
        <w:t xml:space="preserve">lighting </w:t>
      </w:r>
      <w:r w:rsidR="00CF236C">
        <w:t>and ventilation.</w:t>
      </w:r>
    </w:p>
    <w:p w:rsidR="00CF236C" w:rsidRDefault="00CF236C"/>
    <w:p w:rsidR="00B6548B" w:rsidRDefault="00B6548B">
      <w:r>
        <w:t>WIDTH: 240cm</w:t>
      </w:r>
    </w:p>
    <w:p w:rsidR="00B6548B" w:rsidRDefault="00B6548B">
      <w:r>
        <w:t>HEIGHT: 213cm</w:t>
      </w:r>
    </w:p>
    <w:p w:rsidR="007A2027" w:rsidRDefault="007A2027"/>
    <w:p w:rsidR="00E96374" w:rsidRDefault="00E96374"/>
    <w:p w:rsidR="007A32A9" w:rsidRDefault="007A32A9">
      <w:r>
        <w:t>-------------------------------------------------------------------</w:t>
      </w:r>
    </w:p>
    <w:p w:rsidR="007A32A9" w:rsidRDefault="007A32A9"/>
    <w:p w:rsidR="007A32A9" w:rsidRDefault="002D4147">
      <w:r>
        <w:t xml:space="preserve">Frame made in aluminum, it was developed to bring </w:t>
      </w:r>
      <w:r w:rsidR="00D558A8">
        <w:t xml:space="preserve">more comfort to the home, ensuring good lighting </w:t>
      </w:r>
      <w:r w:rsidR="00BF3FF2">
        <w:t xml:space="preserve">and protection against the rain and temperature variations, as </w:t>
      </w:r>
      <w:r w:rsidR="00F212EB">
        <w:t xml:space="preserve">it has excellent </w:t>
      </w:r>
      <w:r w:rsidR="0031038A">
        <w:t>sealing</w:t>
      </w:r>
      <w:r w:rsidR="00AC4E15">
        <w:t xml:space="preserve"> in its chinks. Besides, it uses high quality raw materials, ensuring </w:t>
      </w:r>
      <w:r w:rsidR="009923BE">
        <w:t xml:space="preserve">greater </w:t>
      </w:r>
      <w:r w:rsidR="00E31D88">
        <w:t>durability to its products!</w:t>
      </w:r>
    </w:p>
    <w:p w:rsidR="00E31D88" w:rsidRDefault="00E31D88"/>
    <w:p w:rsidR="00E31D88" w:rsidRDefault="007A2027">
      <w:r>
        <w:t>WIDTH: 200cm</w:t>
      </w:r>
    </w:p>
    <w:p w:rsidR="007A2027" w:rsidRDefault="007A2027">
      <w:r>
        <w:t>HEIGHT: 150cm</w:t>
      </w:r>
    </w:p>
    <w:p w:rsidR="007A2027" w:rsidRDefault="007A2027"/>
    <w:p w:rsidR="007A2027" w:rsidRDefault="007A2027"/>
    <w:p w:rsidR="007A2027" w:rsidRDefault="00B158EA">
      <w:r>
        <w:t>-------------------------------------------------------------------</w:t>
      </w:r>
    </w:p>
    <w:p w:rsidR="007A2027" w:rsidRDefault="007A2027"/>
    <w:p w:rsidR="00853504" w:rsidRDefault="00071406">
      <w:r>
        <w:t xml:space="preserve">Venetian sliding aluminum frame made </w:t>
      </w:r>
      <w:r w:rsidR="00707A2B">
        <w:t>in two leaves</w:t>
      </w:r>
      <w:r w:rsidR="00E91E26">
        <w:t>, developed to bring more comfort to your home; it ensures good lighting</w:t>
      </w:r>
      <w:r w:rsidR="00853504">
        <w:t xml:space="preserve"> and protection against the rain and </w:t>
      </w:r>
      <w:r w:rsidR="005E43DF">
        <w:t xml:space="preserve">against </w:t>
      </w:r>
      <w:r w:rsidR="00853504">
        <w:t xml:space="preserve">temperature variations, with the opening on the right side with 3mm colorless smooth glass. Indicated for use in </w:t>
      </w:r>
      <w:r w:rsidR="00AC32EF">
        <w:t xml:space="preserve">living </w:t>
      </w:r>
      <w:r w:rsidR="00853504">
        <w:t xml:space="preserve">rooms, kitchens, service areas, halls, offices or environments where air and light are needed. </w:t>
      </w:r>
    </w:p>
    <w:p w:rsidR="00AB5EC9" w:rsidRDefault="00E91E26" w:rsidP="00BC4630">
      <w:r>
        <w:t xml:space="preserve"> </w:t>
      </w:r>
      <w:r w:rsidR="00071406">
        <w:t xml:space="preserve"> </w:t>
      </w:r>
    </w:p>
    <w:p w:rsidR="00AB5EC9" w:rsidRDefault="00AB5EC9" w:rsidP="00BC4630">
      <w:r>
        <w:t xml:space="preserve">WIDTH: </w:t>
      </w:r>
      <w:r>
        <w:t>11</w:t>
      </w:r>
      <w:r>
        <w:t>0cm</w:t>
      </w:r>
    </w:p>
    <w:p w:rsidR="00AB5EC9" w:rsidRDefault="00AB5EC9" w:rsidP="00BC4630">
      <w:r>
        <w:t>HEIGHT: 112</w:t>
      </w:r>
      <w:r>
        <w:t>cm</w:t>
      </w:r>
    </w:p>
    <w:p w:rsidR="00AB5EC9" w:rsidRDefault="00AB5EC9" w:rsidP="00BC4630"/>
    <w:p w:rsidR="00AB5EC9" w:rsidRDefault="00AB5EC9" w:rsidP="00BC4630"/>
    <w:p w:rsidR="00AB5EC9" w:rsidRDefault="00AB5EC9" w:rsidP="00BC4630">
      <w:r>
        <w:t>-------------------------------------------------------------------</w:t>
      </w:r>
    </w:p>
    <w:p w:rsidR="00B158EA" w:rsidRDefault="00B158EA"/>
    <w:p w:rsidR="005B6871" w:rsidRDefault="005B6871">
      <w:r>
        <w:t>Central Venetian sliding window in aluminum</w:t>
      </w:r>
      <w:r w:rsidR="000B33E1">
        <w:t xml:space="preserve"> with 4 leaves; it allows the maximum in lighting for your environment and the control of air entry using a simple and practical mech</w:t>
      </w:r>
      <w:r w:rsidR="009D767F">
        <w:t>anism. It is</w:t>
      </w:r>
      <w:r w:rsidR="000B33E1">
        <w:t xml:space="preserve"> the ideal option for use in rooms, kitchens and offices.</w:t>
      </w:r>
    </w:p>
    <w:p w:rsidR="000B33E1" w:rsidRDefault="000B33E1" w:rsidP="00BC4630"/>
    <w:p w:rsidR="000B33E1" w:rsidRDefault="0073351C" w:rsidP="00BC4630">
      <w:r>
        <w:t>WIDTH: 27</w:t>
      </w:r>
      <w:r w:rsidR="000B33E1">
        <w:t>0cm</w:t>
      </w:r>
    </w:p>
    <w:p w:rsidR="000B33E1" w:rsidRDefault="0073351C" w:rsidP="00BC4630">
      <w:r>
        <w:t>HEIGHT: 13</w:t>
      </w:r>
      <w:r w:rsidR="000B33E1">
        <w:t>0cm</w:t>
      </w:r>
    </w:p>
    <w:p w:rsidR="000B33E1" w:rsidRDefault="000B33E1" w:rsidP="00BC4630"/>
    <w:p w:rsidR="000B33E1" w:rsidRDefault="000B33E1" w:rsidP="00BC4630"/>
    <w:p w:rsidR="000B33E1" w:rsidRDefault="000B33E1" w:rsidP="00BC4630">
      <w:r>
        <w:t>-------------------------------------------------------------------</w:t>
      </w:r>
    </w:p>
    <w:p w:rsidR="000B33E1" w:rsidRDefault="000B33E1"/>
    <w:p w:rsidR="007E2773" w:rsidRDefault="00F45061" w:rsidP="00BC4630">
      <w:r>
        <w:t xml:space="preserve">Aluminum </w:t>
      </w:r>
      <w:r w:rsidR="006B45C2">
        <w:t>Top-Hung</w:t>
      </w:r>
      <w:r>
        <w:t xml:space="preserve"> Frame is an excellent option for those who need to ventilate the environment, both domestic or at work.</w:t>
      </w:r>
      <w:r w:rsidR="007E2773">
        <w:t xml:space="preserve"> It is mostly used in kitchens, service areas, laundry rooms, gourmet areas, gardens and large and beautiful rooms. </w:t>
      </w:r>
      <w:r w:rsidR="007E2773">
        <w:t>The great difference between the tilted ones and other doors and windows is due its opening system being done using bascules, which restrains the water from rain and keeps the ventilation throughout the day. It can be used both for lighting and ventilation.</w:t>
      </w:r>
    </w:p>
    <w:p w:rsidR="007E2773" w:rsidRDefault="007E2773" w:rsidP="00BC4630"/>
    <w:p w:rsidR="007E2773" w:rsidRDefault="005B1A14" w:rsidP="00BC4630">
      <w:r>
        <w:t>WIDTH: 62</w:t>
      </w:r>
      <w:r w:rsidR="007E2773">
        <w:t>cm</w:t>
      </w:r>
    </w:p>
    <w:p w:rsidR="007E2773" w:rsidRDefault="005B1A14" w:rsidP="00BC4630">
      <w:r>
        <w:t>HEIGHT: 72</w:t>
      </w:r>
      <w:r w:rsidR="007E2773">
        <w:t>cm</w:t>
      </w:r>
    </w:p>
    <w:p w:rsidR="007A2027" w:rsidRDefault="007A2027"/>
    <w:p w:rsidR="000009DE" w:rsidRDefault="000009DE"/>
    <w:p w:rsidR="000009DE" w:rsidRDefault="000009DE" w:rsidP="00BC4630">
      <w:r>
        <w:t>-------------------------------------------------------------------</w:t>
      </w:r>
    </w:p>
    <w:p w:rsidR="000009DE" w:rsidRDefault="000009DE" w:rsidP="00BC4630"/>
    <w:p w:rsidR="00E96374" w:rsidRDefault="000009DE">
      <w:r>
        <w:t xml:space="preserve">Aluminum </w:t>
      </w:r>
      <w:r w:rsidR="00E84847">
        <w:t>Double Top-Hung</w:t>
      </w:r>
      <w:r>
        <w:t xml:space="preserve"> Frame is an excellent option for those who need to ventilate the environment, both domestic or at work.</w:t>
      </w:r>
      <w:r>
        <w:t xml:space="preserve"> Recommended for use in </w:t>
      </w:r>
      <w:r w:rsidR="008C42B4">
        <w:t xml:space="preserve">rooms, kitchens, and offices. The design is light and straight, adding more functionality </w:t>
      </w:r>
      <w:r w:rsidR="00C64954">
        <w:t xml:space="preserve">and </w:t>
      </w:r>
      <w:r w:rsidR="00CA6782">
        <w:t>fineness to the environment.</w:t>
      </w:r>
    </w:p>
    <w:p w:rsidR="00CA6782" w:rsidRDefault="00CA6782"/>
    <w:p w:rsidR="00893CA0" w:rsidRDefault="00893CA0" w:rsidP="00BC4630">
      <w:r>
        <w:t>WIDTH: 2</w:t>
      </w:r>
      <w:r>
        <w:t>5</w:t>
      </w:r>
      <w:r>
        <w:t>cm</w:t>
      </w:r>
    </w:p>
    <w:p w:rsidR="00893CA0" w:rsidRDefault="00893CA0" w:rsidP="00BC4630">
      <w:r>
        <w:t xml:space="preserve">HEIGHT: </w:t>
      </w:r>
      <w:r>
        <w:t>96</w:t>
      </w:r>
      <w:r>
        <w:t>cm</w:t>
      </w:r>
    </w:p>
    <w:p w:rsidR="00893CA0" w:rsidRDefault="00893CA0" w:rsidP="00BC4630"/>
    <w:p w:rsidR="00893CA0" w:rsidRDefault="00893CA0" w:rsidP="00BC4630"/>
    <w:p w:rsidR="00893CA0" w:rsidRDefault="00893CA0" w:rsidP="00BC4630">
      <w:r>
        <w:t>-------------------------------------------------------------------</w:t>
      </w:r>
    </w:p>
    <w:p w:rsidR="00CF236C" w:rsidRDefault="00CF236C">
      <w:r>
        <w:t xml:space="preserve"> </w:t>
      </w:r>
    </w:p>
    <w:p w:rsidR="002A239D" w:rsidRDefault="0013356C">
      <w:r>
        <w:t>Aluminum Top-Hung</w:t>
      </w:r>
      <w:r w:rsidR="002A239D">
        <w:t xml:space="preserve"> Frame is an excellent option for those who need to ventilate the environment, both domestic or at work.</w:t>
      </w:r>
      <w:r w:rsidR="00A7467F">
        <w:t xml:space="preserve"> Windows are indispensable items for any house as they allow the entry of ventilation and natural lighting for the rooms. There is nothing better than a well ventilated house and, this kind of window will allow it to happen with you large or small gaps, depending on the window measurements. They also show a very nice aesthetic result, and easily used to match with other elements of the house.  </w:t>
      </w:r>
    </w:p>
    <w:p w:rsidR="00A7467F" w:rsidRDefault="00A7467F"/>
    <w:p w:rsidR="00A7467F" w:rsidRDefault="00A7467F" w:rsidP="00BC4630">
      <w:r>
        <w:t xml:space="preserve">WIDTH: </w:t>
      </w:r>
      <w:r w:rsidR="00103CA1">
        <w:t>80</w:t>
      </w:r>
      <w:r>
        <w:t>cm</w:t>
      </w:r>
    </w:p>
    <w:p w:rsidR="00A7467F" w:rsidRDefault="00A7467F" w:rsidP="00BC4630">
      <w:r>
        <w:t xml:space="preserve">HEIGHT: </w:t>
      </w:r>
      <w:r w:rsidR="00103CA1">
        <w:t>135</w:t>
      </w:r>
      <w:r>
        <w:t>cm</w:t>
      </w:r>
    </w:p>
    <w:p w:rsidR="00A7467F" w:rsidRDefault="00A7467F" w:rsidP="00BC4630"/>
    <w:p w:rsidR="00A7467F" w:rsidRDefault="00A7467F" w:rsidP="00BC4630"/>
    <w:p w:rsidR="00A7467F" w:rsidRDefault="00A7467F" w:rsidP="00BC4630">
      <w:r>
        <w:t>-------------------------------------------------------------------</w:t>
      </w:r>
    </w:p>
    <w:p w:rsidR="00A7467F" w:rsidRDefault="00A7467F"/>
    <w:p w:rsidR="00FF235B" w:rsidRDefault="008A0AE7" w:rsidP="00BC4630">
      <w:r>
        <w:t>Four leaves</w:t>
      </w:r>
      <w:r w:rsidR="0079256F">
        <w:t xml:space="preserve"> shiny aluminum sliding frame, with a </w:t>
      </w:r>
      <w:r w:rsidR="00B474EA">
        <w:t>pane without grilles</w:t>
      </w:r>
      <w:r w:rsidR="00054CB0">
        <w:t>, which allows</w:t>
      </w:r>
      <w:r w:rsidR="00FF235B">
        <w:t xml:space="preserve"> the maximum in lighting for your environment and the control of air entry using a simple and practical mechanism. It is the ideal option for use in rooms, kitchens and offices.</w:t>
      </w:r>
    </w:p>
    <w:p w:rsidR="00FF235B" w:rsidRDefault="00FF235B" w:rsidP="00BC4630"/>
    <w:p w:rsidR="00FF235B" w:rsidRDefault="00FF235B" w:rsidP="00BC4630">
      <w:r>
        <w:t xml:space="preserve">WIDTH: </w:t>
      </w:r>
      <w:r w:rsidR="00054CB0">
        <w:t>11</w:t>
      </w:r>
      <w:r>
        <w:t>0cm</w:t>
      </w:r>
    </w:p>
    <w:p w:rsidR="00FF235B" w:rsidRDefault="00054CB0" w:rsidP="00BC4630">
      <w:r>
        <w:t>HEIGHT: 10</w:t>
      </w:r>
      <w:r w:rsidR="00FF235B">
        <w:t>0cm</w:t>
      </w:r>
    </w:p>
    <w:p w:rsidR="008A0AE7" w:rsidRDefault="008A0AE7"/>
    <w:p w:rsidR="00B13C21" w:rsidRDefault="00B13C21" w:rsidP="00BC4630">
      <w:r>
        <w:t>-------------------------------------------------------------------</w:t>
      </w:r>
    </w:p>
    <w:p w:rsidR="00B13C21" w:rsidRDefault="00B13C21" w:rsidP="00BC4630">
      <w:r>
        <w:t xml:space="preserve"> </w:t>
      </w:r>
    </w:p>
    <w:p w:rsidR="00B13C21" w:rsidRDefault="00B13C21">
      <w:r>
        <w:lastRenderedPageBreak/>
        <w:t xml:space="preserve">Aluminum </w:t>
      </w:r>
      <w:r w:rsidR="00356F47">
        <w:t>Trop-Hung</w:t>
      </w:r>
      <w:r>
        <w:t xml:space="preserve"> Frame </w:t>
      </w:r>
      <w:r w:rsidR="004F2F66">
        <w:t xml:space="preserve">with fix grid </w:t>
      </w:r>
      <w:r>
        <w:t>is an excellent option for those who need to ventilate the environment, both domestic or at work.</w:t>
      </w:r>
      <w:r w:rsidR="00AE178D">
        <w:t xml:space="preserve"> </w:t>
      </w:r>
      <w:r w:rsidR="00AE178D">
        <w:t>It is mostly used in kitchens, service areas, laundry rooms, gourmet areas, gardens and large and beautiful rooms.</w:t>
      </w:r>
    </w:p>
    <w:p w:rsidR="002941F1" w:rsidRDefault="002941F1"/>
    <w:p w:rsidR="002941F1" w:rsidRDefault="002941F1" w:rsidP="00BC4630">
      <w:r>
        <w:t xml:space="preserve">WIDTH: </w:t>
      </w:r>
      <w:r>
        <w:t>32</w:t>
      </w:r>
      <w:r>
        <w:t>0cm</w:t>
      </w:r>
    </w:p>
    <w:p w:rsidR="002941F1" w:rsidRDefault="002941F1" w:rsidP="00BC4630">
      <w:r>
        <w:t>HEIGHT: 15</w:t>
      </w:r>
      <w:r>
        <w:t>0cm</w:t>
      </w:r>
    </w:p>
    <w:p w:rsidR="002941F1" w:rsidRDefault="002941F1" w:rsidP="00BC4630"/>
    <w:p w:rsidR="00617632" w:rsidRDefault="00617632" w:rsidP="00BC4630"/>
    <w:p w:rsidR="002941F1" w:rsidRDefault="002941F1" w:rsidP="00BC4630">
      <w:r>
        <w:t>-------------------------------------------------------------------</w:t>
      </w:r>
    </w:p>
    <w:p w:rsidR="002941F1" w:rsidRDefault="002941F1" w:rsidP="00BC4630">
      <w:r>
        <w:t xml:space="preserve"> </w:t>
      </w:r>
    </w:p>
    <w:p w:rsidR="002941F1" w:rsidRDefault="00602C82">
      <w:r>
        <w:t xml:space="preserve">The aluminum sliding Venetian window is an ideal product for bedrooms because the Venetian blinds ensure the rooms privacy without losing the ventilation. It comes with finishing and glasses, robust profiles, does not allow infiltration and it is extremely functional. </w:t>
      </w:r>
    </w:p>
    <w:p w:rsidR="00617632" w:rsidRDefault="00617632" w:rsidP="00BC4630"/>
    <w:p w:rsidR="00617632" w:rsidRDefault="00617632" w:rsidP="00BC4630">
      <w:r>
        <w:t>WIDTH: 200cm</w:t>
      </w:r>
    </w:p>
    <w:p w:rsidR="00617632" w:rsidRDefault="00617632" w:rsidP="00BC4630">
      <w:r>
        <w:t>HEIGHT: 11</w:t>
      </w:r>
      <w:r>
        <w:t>0cm</w:t>
      </w:r>
    </w:p>
    <w:p w:rsidR="00617632" w:rsidRDefault="00617632" w:rsidP="00BC4630"/>
    <w:p w:rsidR="00617632" w:rsidRDefault="00617632" w:rsidP="00BC4630"/>
    <w:p w:rsidR="00617632" w:rsidRDefault="00617632" w:rsidP="00BC4630">
      <w:r>
        <w:t>-------------------------------------------------------------------</w:t>
      </w:r>
    </w:p>
    <w:p w:rsidR="00B83980" w:rsidRDefault="00B83980"/>
    <w:p w:rsidR="00602C82" w:rsidRDefault="00617632">
      <w:r>
        <w:t xml:space="preserve">This is a door made </w:t>
      </w:r>
      <w:r w:rsidR="00B83980">
        <w:t>half by glass and half by aluminum; it is lightweight and easy to handle and can be installed in a practical way. Easy to clean and sanitizing. The glass portion allows for perfect lighting.</w:t>
      </w:r>
    </w:p>
    <w:p w:rsidR="00B83980" w:rsidRDefault="00B83980"/>
    <w:p w:rsidR="00B83980" w:rsidRDefault="00B83980" w:rsidP="00BC4630"/>
    <w:p w:rsidR="00B83980" w:rsidRDefault="004A054F" w:rsidP="00BC4630">
      <w:r>
        <w:t>WIDTH: 8</w:t>
      </w:r>
      <w:r w:rsidR="00B83980">
        <w:t>0cm</w:t>
      </w:r>
    </w:p>
    <w:p w:rsidR="00B83980" w:rsidRDefault="00B83980" w:rsidP="00BC4630">
      <w:r>
        <w:t xml:space="preserve">HEIGHT: </w:t>
      </w:r>
      <w:r w:rsidR="004A054F">
        <w:t>21</w:t>
      </w:r>
      <w:r>
        <w:t>0cm</w:t>
      </w:r>
    </w:p>
    <w:p w:rsidR="00B83980" w:rsidRDefault="00B83980" w:rsidP="00BC4630"/>
    <w:p w:rsidR="00B83980" w:rsidRDefault="00B83980" w:rsidP="00BC4630"/>
    <w:p w:rsidR="00B83980" w:rsidRDefault="00B83980" w:rsidP="00BC4630">
      <w:r>
        <w:t>-------------------------------------------------------------------</w:t>
      </w:r>
    </w:p>
    <w:p w:rsidR="00B83980" w:rsidRDefault="00B83980"/>
    <w:p w:rsidR="004A054F" w:rsidRDefault="008B5EEA">
      <w:r>
        <w:t>Opening door (hinged) in white aluminum</w:t>
      </w:r>
      <w:r w:rsidR="00B84601">
        <w:t xml:space="preserve"> and </w:t>
      </w:r>
      <w:r w:rsidR="007F0E10">
        <w:t xml:space="preserve">no ventilation vanes. The </w:t>
      </w:r>
      <w:r w:rsidR="00436299">
        <w:t>fix</w:t>
      </w:r>
      <w:r w:rsidR="00D5561B">
        <w:t xml:space="preserve"> vane</w:t>
      </w:r>
      <w:r w:rsidR="00930366">
        <w:t xml:space="preserve"> doors are indicated to be used in rooms such as: living rooms, kitchens, bathrooms, service areas and </w:t>
      </w:r>
      <w:r w:rsidR="0024290B">
        <w:t>storage</w:t>
      </w:r>
      <w:r w:rsidR="0014188A">
        <w:t>.</w:t>
      </w:r>
    </w:p>
    <w:p w:rsidR="00B83980" w:rsidRDefault="00B83980"/>
    <w:p w:rsidR="0014188A" w:rsidRDefault="00AF200F" w:rsidP="00BC4630">
      <w:r>
        <w:t>WIDTH: 9</w:t>
      </w:r>
      <w:r w:rsidR="0014188A">
        <w:t>0cm</w:t>
      </w:r>
    </w:p>
    <w:p w:rsidR="0014188A" w:rsidRDefault="0014188A" w:rsidP="00BC4630">
      <w:r>
        <w:t>HEIGHT: 210cm</w:t>
      </w:r>
    </w:p>
    <w:p w:rsidR="0014188A" w:rsidRDefault="0014188A" w:rsidP="00BC4630"/>
    <w:p w:rsidR="0014188A" w:rsidRDefault="0014188A" w:rsidP="00BC4630"/>
    <w:p w:rsidR="0014188A" w:rsidRDefault="0014188A" w:rsidP="00BC4630">
      <w:r>
        <w:t>-------------------------------------------------------------------</w:t>
      </w:r>
    </w:p>
    <w:p w:rsidR="0014188A" w:rsidRDefault="0014188A" w:rsidP="00BC4630"/>
    <w:p w:rsidR="0010289B" w:rsidRDefault="004D1676">
      <w:r>
        <w:t>Opening door (hinged) in white aluminum</w:t>
      </w:r>
      <w:r>
        <w:t xml:space="preserve"> with glass </w:t>
      </w:r>
      <w:r w:rsidR="0010289B">
        <w:t xml:space="preserve">tilting; it is a very beautiful door to leave your room with that touch of sophistication. </w:t>
      </w:r>
    </w:p>
    <w:p w:rsidR="0010289B" w:rsidRDefault="0010289B"/>
    <w:p w:rsidR="003A2DE9" w:rsidRDefault="003A2DE9" w:rsidP="00BC4630">
      <w:r>
        <w:t>WIDTH: 90cm</w:t>
      </w:r>
    </w:p>
    <w:p w:rsidR="003A2DE9" w:rsidRDefault="003A2DE9" w:rsidP="00BC4630">
      <w:r>
        <w:t>HEIGHT: 210cm</w:t>
      </w:r>
    </w:p>
    <w:p w:rsidR="003A2DE9" w:rsidRDefault="003A2DE9" w:rsidP="00BC4630"/>
    <w:p w:rsidR="003A2DE9" w:rsidRDefault="003A2DE9" w:rsidP="00BC4630"/>
    <w:p w:rsidR="003A2DE9" w:rsidRDefault="003A2DE9" w:rsidP="00BC4630">
      <w:r>
        <w:t>-------------------------------------------------------------------</w:t>
      </w:r>
    </w:p>
    <w:p w:rsidR="003A2DE9" w:rsidRDefault="003A2DE9" w:rsidP="00BC4630"/>
    <w:p w:rsidR="00556E71" w:rsidRDefault="00556E71" w:rsidP="00BC4630">
      <w:r>
        <w:lastRenderedPageBreak/>
        <w:t xml:space="preserve">Opening door (hinged) in white aluminum and no ventilation vanes. The </w:t>
      </w:r>
      <w:r w:rsidR="00436299">
        <w:t>fix</w:t>
      </w:r>
      <w:r>
        <w:t xml:space="preserve"> vane</w:t>
      </w:r>
      <w:bookmarkStart w:id="0" w:name="_GoBack"/>
      <w:bookmarkEnd w:id="0"/>
      <w:r>
        <w:t xml:space="preserve"> doors are indicated to be used in rooms such as: living rooms, kitchens, bathrooms, service areas and storage.</w:t>
      </w:r>
      <w:r w:rsidR="00E2770E">
        <w:t xml:space="preserve"> Elegant and delicate design, ideal for </w:t>
      </w:r>
      <w:r w:rsidR="00F557C1">
        <w:t>living rooms and offices.</w:t>
      </w:r>
    </w:p>
    <w:p w:rsidR="00F557C1" w:rsidRDefault="00F557C1" w:rsidP="00BC4630"/>
    <w:p w:rsidR="00F557C1" w:rsidRDefault="00F557C1" w:rsidP="00BC4630">
      <w:r>
        <w:t>WIDTH: 10</w:t>
      </w:r>
      <w:r>
        <w:t>0cm</w:t>
      </w:r>
    </w:p>
    <w:p w:rsidR="00F557C1" w:rsidRDefault="00F557C1" w:rsidP="00BC4630">
      <w:r>
        <w:t>HEIGHT: 210cm</w:t>
      </w:r>
    </w:p>
    <w:p w:rsidR="00F557C1" w:rsidRDefault="00F557C1" w:rsidP="00BC4630"/>
    <w:p w:rsidR="00F557C1" w:rsidRDefault="00F557C1" w:rsidP="00BC4630"/>
    <w:p w:rsidR="00F557C1" w:rsidRDefault="00F557C1" w:rsidP="00BC4630">
      <w:r>
        <w:t>-------------------------------------------------------------------</w:t>
      </w:r>
    </w:p>
    <w:p w:rsidR="00F557C1" w:rsidRDefault="00F557C1" w:rsidP="00BC4630"/>
    <w:p w:rsidR="002D73C3" w:rsidRPr="00B15CE6" w:rsidRDefault="002D73C3" w:rsidP="00BC4630">
      <w:pPr>
        <w:rPr>
          <w:sz w:val="48"/>
          <w:szCs w:val="48"/>
        </w:rPr>
      </w:pPr>
      <w:r w:rsidRPr="00DD5A2D">
        <w:rPr>
          <w:sz w:val="36"/>
          <w:szCs w:val="36"/>
        </w:rPr>
        <w:tab/>
      </w:r>
      <w:r w:rsidRPr="00DD5A2D">
        <w:rPr>
          <w:sz w:val="36"/>
          <w:szCs w:val="36"/>
        </w:rPr>
        <w:tab/>
      </w:r>
      <w:r w:rsidRPr="00DD5A2D">
        <w:rPr>
          <w:sz w:val="36"/>
          <w:szCs w:val="36"/>
        </w:rPr>
        <w:tab/>
      </w:r>
      <w:r>
        <w:rPr>
          <w:sz w:val="36"/>
          <w:szCs w:val="36"/>
        </w:rPr>
        <w:tab/>
      </w:r>
      <w:r w:rsidRPr="00B15CE6">
        <w:rPr>
          <w:sz w:val="48"/>
          <w:szCs w:val="48"/>
        </w:rPr>
        <w:t>FRAMES</w:t>
      </w:r>
    </w:p>
    <w:p w:rsidR="002D73C3" w:rsidRDefault="002D73C3" w:rsidP="00BC4630">
      <w:r>
        <w:tab/>
      </w:r>
      <w:r>
        <w:tab/>
      </w:r>
      <w:r>
        <w:tab/>
      </w:r>
      <w:r>
        <w:tab/>
        <w:t>Catalogue</w:t>
      </w:r>
    </w:p>
    <w:p w:rsidR="002D73C3" w:rsidRDefault="002D73C3" w:rsidP="00BC4630"/>
    <w:p w:rsidR="00F557C1" w:rsidRDefault="00F557C1" w:rsidP="00BC4630"/>
    <w:p w:rsidR="00556E71" w:rsidRDefault="00556E71" w:rsidP="00BC4630"/>
    <w:p w:rsidR="00556E71" w:rsidRDefault="00556E71" w:rsidP="00BC4630"/>
    <w:p w:rsidR="0014188A" w:rsidRDefault="0014188A"/>
    <w:p w:rsidR="00B83980" w:rsidRDefault="00B83980"/>
    <w:sectPr w:rsidR="00B839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910"/>
    <w:rsid w:val="000009DE"/>
    <w:rsid w:val="00054CB0"/>
    <w:rsid w:val="00071406"/>
    <w:rsid w:val="000A47CC"/>
    <w:rsid w:val="000B33E1"/>
    <w:rsid w:val="000C618A"/>
    <w:rsid w:val="0010289B"/>
    <w:rsid w:val="00103CA1"/>
    <w:rsid w:val="0013356C"/>
    <w:rsid w:val="0014188A"/>
    <w:rsid w:val="00225454"/>
    <w:rsid w:val="0024290B"/>
    <w:rsid w:val="00242B65"/>
    <w:rsid w:val="002941F1"/>
    <w:rsid w:val="002A239D"/>
    <w:rsid w:val="002D4147"/>
    <w:rsid w:val="002D73C3"/>
    <w:rsid w:val="002F2925"/>
    <w:rsid w:val="0031038A"/>
    <w:rsid w:val="00356F47"/>
    <w:rsid w:val="003A2DE9"/>
    <w:rsid w:val="00413E8A"/>
    <w:rsid w:val="00436299"/>
    <w:rsid w:val="0046707C"/>
    <w:rsid w:val="00476EEA"/>
    <w:rsid w:val="004A054F"/>
    <w:rsid w:val="004D1676"/>
    <w:rsid w:val="004D2C38"/>
    <w:rsid w:val="004E3EA7"/>
    <w:rsid w:val="004F2F66"/>
    <w:rsid w:val="00556E71"/>
    <w:rsid w:val="005B1A14"/>
    <w:rsid w:val="005B6871"/>
    <w:rsid w:val="005E43DF"/>
    <w:rsid w:val="00602C82"/>
    <w:rsid w:val="00617632"/>
    <w:rsid w:val="0068493C"/>
    <w:rsid w:val="006B45C2"/>
    <w:rsid w:val="00707A2B"/>
    <w:rsid w:val="0073351C"/>
    <w:rsid w:val="0079256F"/>
    <w:rsid w:val="007A2027"/>
    <w:rsid w:val="007A32A9"/>
    <w:rsid w:val="007E2773"/>
    <w:rsid w:val="007F0E10"/>
    <w:rsid w:val="00853504"/>
    <w:rsid w:val="00893CA0"/>
    <w:rsid w:val="008A0AE7"/>
    <w:rsid w:val="008B5EEA"/>
    <w:rsid w:val="008C42B4"/>
    <w:rsid w:val="00930366"/>
    <w:rsid w:val="009923BE"/>
    <w:rsid w:val="009A4815"/>
    <w:rsid w:val="009D767F"/>
    <w:rsid w:val="00A00910"/>
    <w:rsid w:val="00A7467F"/>
    <w:rsid w:val="00AB5EC9"/>
    <w:rsid w:val="00AC32EF"/>
    <w:rsid w:val="00AC4E15"/>
    <w:rsid w:val="00AE178D"/>
    <w:rsid w:val="00AF200F"/>
    <w:rsid w:val="00B13C21"/>
    <w:rsid w:val="00B158EA"/>
    <w:rsid w:val="00B15CE6"/>
    <w:rsid w:val="00B474EA"/>
    <w:rsid w:val="00B53F0A"/>
    <w:rsid w:val="00B6548B"/>
    <w:rsid w:val="00B83980"/>
    <w:rsid w:val="00B84601"/>
    <w:rsid w:val="00BF3FF2"/>
    <w:rsid w:val="00C64954"/>
    <w:rsid w:val="00CA6782"/>
    <w:rsid w:val="00CF236C"/>
    <w:rsid w:val="00CF3C2C"/>
    <w:rsid w:val="00D5561B"/>
    <w:rsid w:val="00D558A8"/>
    <w:rsid w:val="00DD5A2D"/>
    <w:rsid w:val="00E2770E"/>
    <w:rsid w:val="00E31D88"/>
    <w:rsid w:val="00E469A1"/>
    <w:rsid w:val="00E84847"/>
    <w:rsid w:val="00E91E26"/>
    <w:rsid w:val="00E96374"/>
    <w:rsid w:val="00F212EB"/>
    <w:rsid w:val="00F45061"/>
    <w:rsid w:val="00F557C1"/>
    <w:rsid w:val="00FF2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9D2CF52"/>
  <w15:chartTrackingRefBased/>
  <w15:docId w15:val="{75575BC1-FFDB-E34A-9EF7-AB96380F3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855</Words>
  <Characters>4876</Characters>
  <Application>Microsoft Office Word</Application>
  <DocSecurity>0</DocSecurity>
  <Lines>40</Lines>
  <Paragraphs>11</Paragraphs>
  <ScaleCrop>false</ScaleCrop>
  <Company/>
  <LinksUpToDate>false</LinksUpToDate>
  <CharactersWithSpaces>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aberaha@me.com</dc:creator>
  <cp:keywords/>
  <dc:description/>
  <cp:lastModifiedBy>aberaha@me.com</cp:lastModifiedBy>
  <cp:revision>2</cp:revision>
  <dcterms:created xsi:type="dcterms:W3CDTF">2020-08-25T11:14:00Z</dcterms:created>
  <dcterms:modified xsi:type="dcterms:W3CDTF">2020-08-25T11:14:00Z</dcterms:modified>
</cp:coreProperties>
</file>