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498C2" w14:textId="1FA8DF55" w:rsidR="008D7255" w:rsidRPr="004051C1" w:rsidRDefault="004051C1">
      <w:pPr>
        <w:rPr>
          <w:u w:val="single"/>
        </w:rPr>
      </w:pPr>
      <w:r w:rsidRPr="004051C1">
        <w:t>Teste SGPP para arquivos d</w:t>
      </w:r>
      <w:r>
        <w:t>o tipo word</w:t>
      </w:r>
    </w:p>
    <w:p w14:paraId="416D8D7C" w14:textId="22D9A1F8" w:rsidR="004051C1" w:rsidRPr="004051C1" w:rsidRDefault="004051C1"/>
    <w:p w14:paraId="12276B5B" w14:textId="77777777" w:rsidR="004051C1" w:rsidRPr="004051C1" w:rsidRDefault="004051C1"/>
    <w:sectPr w:rsidR="004051C1" w:rsidRPr="004051C1" w:rsidSect="00C35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C1"/>
    <w:rsid w:val="004051C1"/>
    <w:rsid w:val="008D7255"/>
    <w:rsid w:val="00C3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4676A"/>
  <w15:chartTrackingRefBased/>
  <w15:docId w15:val="{CCDC6EAB-0A01-4C9B-A73D-4A3BC3DC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34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 de Almeida Santos</dc:creator>
  <cp:keywords/>
  <dc:description/>
  <cp:lastModifiedBy>Anderson de Almeida Santos</cp:lastModifiedBy>
  <cp:revision>1</cp:revision>
  <dcterms:created xsi:type="dcterms:W3CDTF">2023-03-06T16:57:00Z</dcterms:created>
  <dcterms:modified xsi:type="dcterms:W3CDTF">2023-03-06T16:59:00Z</dcterms:modified>
</cp:coreProperties>
</file>