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61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787"/>
        <w:gridCol w:w="1346"/>
        <w:gridCol w:w="1112"/>
        <w:gridCol w:w="1527"/>
        <w:gridCol w:w="1746"/>
        <w:gridCol w:w="1980"/>
        <w:gridCol w:w="1017"/>
        <w:gridCol w:w="1388"/>
        <w:gridCol w:w="755"/>
        <w:gridCol w:w="1227"/>
        <w:gridCol w:w="1137"/>
        <w:gridCol w:w="1255"/>
      </w:tblGrid>
      <w:tr w:rsidR="00DB4067" w:rsidRPr="002D7818" w:rsidTr="00DB4067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B4067" w:rsidRPr="002D7818" w:rsidTr="00DB4067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7818" w:rsidRPr="002D7818" w:rsidTr="00DB4067">
        <w:trPr>
          <w:trHeight w:val="49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DESPESAS DE VIAGEM </w:t>
            </w:r>
            <w:r w:rsidR="002E0CB2">
              <w:rPr>
                <w:rFonts w:ascii="Calibri" w:eastAsia="Times New Roman" w:hAnsi="Calibri" w:cs="Calibri"/>
                <w:color w:val="000000"/>
                <w:lang w:eastAsia="pt-BR"/>
              </w:rPr>
              <w:t>–</w:t>
            </w:r>
            <w:r w:rsidRPr="002D781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4A5ED7">
              <w:rPr>
                <w:rFonts w:ascii="Calibri" w:eastAsia="Times New Roman" w:hAnsi="Calibri" w:cs="Calibri"/>
                <w:color w:val="000000"/>
                <w:lang w:eastAsia="pt-BR"/>
              </w:rPr>
              <w:t>ABRIL</w:t>
            </w:r>
            <w:r w:rsidRPr="002D781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202</w:t>
            </w:r>
            <w:r w:rsidR="002E0CB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B4067" w:rsidRPr="002D7818" w:rsidTr="00DB4067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B4067" w:rsidRPr="002D7818" w:rsidTr="00DB4067">
        <w:trPr>
          <w:trHeight w:val="79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bookmarkStart w:id="0" w:name="DEZ_2022!B5:R6"/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NOME_PASSAGEIRO</w:t>
            </w:r>
            <w:bookmarkEnd w:id="0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DATA IDA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DATA VOLTA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MOTIVO DA VIAGEM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TRECHOS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CATEGORIA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VALOR DA PASSAGEM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DIÁRIAS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TOTAL HOSPEDAGEM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TOTAL ALIMENTAÇÃO E TRANSPORTE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CUSTO TOTAL DA VIAGEM</w:t>
            </w:r>
          </w:p>
        </w:tc>
      </w:tr>
      <w:tr w:rsidR="00DB4067" w:rsidRPr="002D7818" w:rsidTr="00DB4067">
        <w:trPr>
          <w:trHeight w:val="6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7818" w:rsidRPr="002D7818" w:rsidRDefault="002D7818" w:rsidP="007D6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JOSÉ EDUARDO VINHAES GERK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818" w:rsidRPr="002D7818" w:rsidRDefault="002D7818" w:rsidP="007D6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Diretor-Presidente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7818" w:rsidRPr="002D7818" w:rsidRDefault="004A5ED7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11/04/2023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7818" w:rsidRPr="002D7818" w:rsidRDefault="004A5ED7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11/04/2023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18" w:rsidRPr="002D7818" w:rsidRDefault="007D6DBF" w:rsidP="00E64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Reunião no MME - Secretaria Executiva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818" w:rsidRPr="002D7818" w:rsidRDefault="007D6DBF" w:rsidP="007D6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RIO/BSB/RIO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7818" w:rsidRPr="008C0985" w:rsidRDefault="00DB4067" w:rsidP="002D78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R$ 394,76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2D7818" w:rsidRPr="002D7818" w:rsidRDefault="000E5AAE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818" w:rsidRPr="008C0985" w:rsidRDefault="000E5AAE" w:rsidP="008C0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818" w:rsidRPr="008C0985" w:rsidRDefault="00CB0476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R$ 453,95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7818" w:rsidRPr="000D14C3" w:rsidRDefault="00CB0476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R$ 848,71</w:t>
            </w:r>
          </w:p>
        </w:tc>
      </w:tr>
      <w:tr w:rsidR="000E5AAE" w:rsidRPr="002D7818" w:rsidTr="000D2CB7">
        <w:trPr>
          <w:trHeight w:val="6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OSMOND COELHO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Diretor de Gestão de Contratos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11/04/2023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11/04/2023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AE" w:rsidRPr="00C51BAC" w:rsidRDefault="000E5AAE" w:rsidP="000E5AAE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Reunião no MME - Secretaria Executiva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AAE" w:rsidRDefault="000E5AAE" w:rsidP="000E5AA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:rsidR="000E5AAE" w:rsidRDefault="000E5AAE" w:rsidP="000E5AAE">
            <w:pPr>
              <w:jc w:val="center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RIO/</w:t>
            </w:r>
            <w:r w:rsidR="007E122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/RIO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E5AAE" w:rsidRDefault="000E5AAE" w:rsidP="000E5AAE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:rsidR="000E5AAE" w:rsidRDefault="000E5AAE" w:rsidP="000E5AAE">
            <w:r w:rsidRPr="00036BC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5AAE" w:rsidRDefault="000E5AAE" w:rsidP="000E5AA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  <w:p w:rsidR="000E5AAE" w:rsidRDefault="000E5AAE" w:rsidP="000E5AAE">
            <w:pPr>
              <w:jc w:val="center"/>
            </w:pPr>
            <w:r w:rsidRPr="0058313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R$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4.462,16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5AAE" w:rsidRPr="008C0985" w:rsidRDefault="00CB0476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AAE" w:rsidRPr="000D14C3" w:rsidRDefault="00CB0476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R$ 4.462,16</w:t>
            </w:r>
          </w:p>
        </w:tc>
      </w:tr>
      <w:tr w:rsidR="000E5AAE" w:rsidRPr="002D7818" w:rsidTr="00DB4067">
        <w:trPr>
          <w:trHeight w:val="6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JASON CARNEIRO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Gerente Executivo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11/04/2023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16/04/2023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AE" w:rsidRPr="00C51BAC" w:rsidRDefault="000E5AAE" w:rsidP="000E5AAE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1BAC">
              <w:rPr>
                <w:rFonts w:ascii="Calibri" w:hAnsi="Calibri" w:cs="Calibri"/>
                <w:sz w:val="18"/>
                <w:szCs w:val="18"/>
              </w:rPr>
              <w:t>Workshop de Bacalhau em Londres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AAE" w:rsidRDefault="000E5AAE" w:rsidP="000E5AA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:rsidR="000E5AAE" w:rsidRDefault="000E5AAE" w:rsidP="000E5AAE">
            <w:pPr>
              <w:jc w:val="center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RIO/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LONDRES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/RIO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E5AAE" w:rsidRDefault="000E5AAE" w:rsidP="000E5AAE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:rsidR="000E5AAE" w:rsidRDefault="000E5AAE" w:rsidP="000E5AAE">
            <w:r w:rsidRPr="00036BC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5AAE" w:rsidRDefault="000E5AAE" w:rsidP="000E5AA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  <w:p w:rsidR="000E5AAE" w:rsidRDefault="000E5AAE" w:rsidP="000E5AAE">
            <w:pPr>
              <w:jc w:val="center"/>
            </w:pPr>
            <w:r w:rsidRPr="0058313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R$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20.344,54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AAE" w:rsidRDefault="000E5AAE" w:rsidP="000E5AA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                            </w:t>
            </w:r>
          </w:p>
          <w:p w:rsidR="000E5AAE" w:rsidRDefault="000E5AAE" w:rsidP="000E5AAE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3A36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3.264,85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5AAE" w:rsidRPr="008C0985" w:rsidRDefault="007E1224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R$ 4.010,44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AAE" w:rsidRPr="000D14C3" w:rsidRDefault="00CB0476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R$ 27.619,83</w:t>
            </w:r>
          </w:p>
        </w:tc>
      </w:tr>
      <w:tr w:rsidR="000E5AAE" w:rsidRPr="002D7818" w:rsidTr="00DB4067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LUCIANO SEPÚLVEDA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Coordenador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11/04/2023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16/04/2023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AE" w:rsidRDefault="000E5AAE" w:rsidP="000E5AAE">
            <w:pPr>
              <w:spacing w:before="240"/>
              <w:jc w:val="center"/>
            </w:pPr>
            <w:r w:rsidRPr="00C51BAC">
              <w:rPr>
                <w:rFonts w:ascii="Calibri" w:hAnsi="Calibri" w:cs="Calibri"/>
                <w:sz w:val="18"/>
                <w:szCs w:val="18"/>
              </w:rPr>
              <w:t>Workshop de Bacalhau em Londres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AAE" w:rsidRDefault="000E5AAE" w:rsidP="000E5AA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:rsidR="000E5AAE" w:rsidRDefault="000E5AAE" w:rsidP="000E5AAE">
            <w:pPr>
              <w:jc w:val="center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RIO/LONDRES/RIO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E5AAE" w:rsidRDefault="000E5AAE" w:rsidP="000E5AAE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:rsidR="000E5AAE" w:rsidRDefault="000E5AAE" w:rsidP="000E5AAE">
            <w:r w:rsidRPr="00036BC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:rsidR="000E5AAE" w:rsidRDefault="000E5AAE" w:rsidP="000E5AA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  <w:p w:rsidR="000E5AAE" w:rsidRDefault="000E5AAE" w:rsidP="000E5AAE">
            <w:pPr>
              <w:jc w:val="center"/>
            </w:pPr>
            <w:r w:rsidRPr="0058313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R$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20.344,54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E5AAE" w:rsidRDefault="000E5AAE" w:rsidP="000E5AA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  <w:p w:rsidR="000E5AAE" w:rsidRDefault="000E5AAE" w:rsidP="000E5AAE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3D5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4.340,67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E5AAE" w:rsidRPr="008C0985" w:rsidRDefault="003D51C5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R$ 4.846,01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E5AAE" w:rsidRPr="000D14C3" w:rsidRDefault="00442F33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R$ 29.531,22</w:t>
            </w:r>
          </w:p>
        </w:tc>
      </w:tr>
      <w:tr w:rsidR="000E5AAE" w:rsidRPr="002D7818" w:rsidTr="00DB4067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AAE" w:rsidRDefault="000E5AAE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MARIA AMÉLIA BRAGA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AE" w:rsidRDefault="000E5AAE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Consultor Jurídico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5AAE" w:rsidRDefault="000E5AAE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26/04/2023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5AAE" w:rsidRDefault="000E5AAE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30/04/2023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AE" w:rsidRPr="00C51BAC" w:rsidRDefault="000E5AAE" w:rsidP="000E5AAE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II Conferência Nacional de Arbitragem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AAE" w:rsidRDefault="000E5AAE" w:rsidP="000E5AA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:rsidR="000E5AAE" w:rsidRDefault="000E5AAE" w:rsidP="000E5AA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RIO/FLORIANÓPOLI</w:t>
            </w:r>
            <w:r w:rsidR="007E122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/RIO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E5AAE" w:rsidRDefault="000E5AAE" w:rsidP="000E5AAE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:rsidR="000E5AAE" w:rsidRDefault="000E5AAE" w:rsidP="000E5AAE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036BC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:rsidR="000E5AAE" w:rsidRDefault="000E5AAE" w:rsidP="000E5AA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  <w:p w:rsidR="000E5AAE" w:rsidRDefault="000E5AAE" w:rsidP="000E5AAE">
            <w:pPr>
              <w:jc w:val="center"/>
            </w:pPr>
            <w:r w:rsidRPr="0058313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R$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761,31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E5AAE" w:rsidRDefault="000E5AAE" w:rsidP="000E5AAE">
            <w:pPr>
              <w:jc w:val="center"/>
            </w:pPr>
          </w:p>
          <w:p w:rsidR="000E5AAE" w:rsidRDefault="000E5AAE" w:rsidP="000E5AAE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3D5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616,00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E5AAE" w:rsidRPr="008C0985" w:rsidRDefault="003D51C5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R$ 8</w:t>
            </w:r>
            <w:r w:rsidR="007E122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66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,69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E5AAE" w:rsidRPr="000D14C3" w:rsidRDefault="00442F33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R$ 2.244,00</w:t>
            </w:r>
          </w:p>
        </w:tc>
        <w:bookmarkStart w:id="1" w:name="_GoBack"/>
        <w:bookmarkEnd w:id="1"/>
      </w:tr>
      <w:tr w:rsidR="000E5AAE" w:rsidRPr="002D7818" w:rsidTr="00DB4067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AAE" w:rsidRPr="00CB0476" w:rsidRDefault="00CB0476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B047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CB047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t-BR"/>
              </w:rPr>
              <w:t>46.307,31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AAE" w:rsidRPr="00CE01F0" w:rsidRDefault="00CB0476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  <w:t>R$ 8.221,52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AAE" w:rsidRPr="00CE01F0" w:rsidRDefault="00CB0476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  <w:t>R$ 10.177,09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0E5AAE" w:rsidRPr="002D7818" w:rsidRDefault="000D14C3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R$ 64.705,92</w:t>
            </w:r>
          </w:p>
        </w:tc>
      </w:tr>
      <w:tr w:rsidR="000E5AAE" w:rsidRPr="002D7818" w:rsidTr="00DB4067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E5AAE" w:rsidRPr="002D7818" w:rsidTr="00DB4067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E5AAE" w:rsidRPr="002D7818" w:rsidTr="00DB4067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E5AAE" w:rsidRPr="002D7818" w:rsidTr="00DB4067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E5AAE" w:rsidRPr="002D7818" w:rsidTr="00DB4067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E5AAE" w:rsidRPr="002D7818" w:rsidTr="00DB4067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E5AAE" w:rsidRPr="002D7818" w:rsidTr="00DB4067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AAE" w:rsidRPr="002D7818" w:rsidRDefault="000E5AAE" w:rsidP="000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A74119" w:rsidRDefault="00A74119" w:rsidP="002D7818">
      <w:pPr>
        <w:ind w:hanging="1560"/>
      </w:pPr>
    </w:p>
    <w:sectPr w:rsidR="00A74119" w:rsidSect="002D7818">
      <w:pgSz w:w="16838" w:h="11906" w:orient="landscape"/>
      <w:pgMar w:top="426" w:right="142" w:bottom="1701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18"/>
    <w:rsid w:val="000C4FB8"/>
    <w:rsid w:val="000D14C3"/>
    <w:rsid w:val="000E5AAE"/>
    <w:rsid w:val="00215BE4"/>
    <w:rsid w:val="002D7818"/>
    <w:rsid w:val="002E0CB2"/>
    <w:rsid w:val="003423C7"/>
    <w:rsid w:val="003A36CE"/>
    <w:rsid w:val="003D51C5"/>
    <w:rsid w:val="00415B26"/>
    <w:rsid w:val="00442F33"/>
    <w:rsid w:val="004A5ED7"/>
    <w:rsid w:val="00592D34"/>
    <w:rsid w:val="00671C6B"/>
    <w:rsid w:val="0068361F"/>
    <w:rsid w:val="007D3CCA"/>
    <w:rsid w:val="007D6DBF"/>
    <w:rsid w:val="007E1224"/>
    <w:rsid w:val="00835B85"/>
    <w:rsid w:val="008C0985"/>
    <w:rsid w:val="008D0E71"/>
    <w:rsid w:val="00924CDA"/>
    <w:rsid w:val="00A74119"/>
    <w:rsid w:val="00B90E0C"/>
    <w:rsid w:val="00BD5A73"/>
    <w:rsid w:val="00C51BAC"/>
    <w:rsid w:val="00CB0476"/>
    <w:rsid w:val="00CE01F0"/>
    <w:rsid w:val="00D954C3"/>
    <w:rsid w:val="00DB4067"/>
    <w:rsid w:val="00E6401C"/>
    <w:rsid w:val="00EC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B741"/>
  <w15:chartTrackingRefBased/>
  <w15:docId w15:val="{A634662D-1228-4A63-9473-BF8A70D4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1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Lhamas dos Santos</dc:creator>
  <cp:keywords/>
  <dc:description/>
  <cp:lastModifiedBy>Luciana Lhamas dos Santos</cp:lastModifiedBy>
  <cp:revision>16</cp:revision>
  <cp:lastPrinted>2023-03-14T13:44:00Z</cp:lastPrinted>
  <dcterms:created xsi:type="dcterms:W3CDTF">2022-12-30T18:09:00Z</dcterms:created>
  <dcterms:modified xsi:type="dcterms:W3CDTF">2023-05-30T15:50:00Z</dcterms:modified>
</cp:coreProperties>
</file>