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84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1330"/>
        <w:gridCol w:w="1099"/>
        <w:gridCol w:w="1158"/>
        <w:gridCol w:w="1417"/>
        <w:gridCol w:w="1275"/>
        <w:gridCol w:w="1092"/>
        <w:gridCol w:w="1250"/>
        <w:gridCol w:w="811"/>
        <w:gridCol w:w="1240"/>
        <w:gridCol w:w="1143"/>
        <w:gridCol w:w="1284"/>
        <w:gridCol w:w="1284"/>
      </w:tblGrid>
      <w:tr w:rsidR="00E72DFD" w:rsidRPr="002D7818" w:rsidTr="00164C08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C649B9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1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:rsidTr="00164C08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:rsidTr="00164C08">
        <w:trPr>
          <w:trHeight w:val="4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DESPESAS DE VIAGEM 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–</w:t>
            </w: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993DB0">
              <w:rPr>
                <w:rFonts w:ascii="Calibri" w:eastAsia="Times New Roman" w:hAnsi="Calibri" w:cs="Calibri"/>
                <w:color w:val="000000"/>
                <w:lang w:eastAsia="pt-BR"/>
              </w:rPr>
              <w:t>JU</w:t>
            </w:r>
            <w:r w:rsidR="00A1037F">
              <w:rPr>
                <w:rFonts w:ascii="Calibri" w:eastAsia="Times New Roman" w:hAnsi="Calibri" w:cs="Calibri"/>
                <w:color w:val="000000"/>
                <w:lang w:eastAsia="pt-BR"/>
              </w:rPr>
              <w:t>L</w:t>
            </w:r>
            <w:r w:rsidR="00993DB0">
              <w:rPr>
                <w:rFonts w:ascii="Calibri" w:eastAsia="Times New Roman" w:hAnsi="Calibri" w:cs="Calibri"/>
                <w:color w:val="000000"/>
                <w:lang w:eastAsia="pt-BR"/>
              </w:rPr>
              <w:t>HO</w:t>
            </w:r>
            <w:r w:rsidRPr="002D781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72DFD" w:rsidRPr="002D7818" w:rsidRDefault="00E72DFD" w:rsidP="00E72DFD">
            <w:pPr>
              <w:tabs>
                <w:tab w:val="left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E72DFD">
            <w:pPr>
              <w:tabs>
                <w:tab w:val="left" w:pos="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:rsidTr="00164C08">
        <w:trPr>
          <w:trHeight w:val="2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72DFD" w:rsidRPr="002D7818" w:rsidTr="00164C08">
        <w:trPr>
          <w:trHeight w:val="7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bookmarkStart w:id="0" w:name="DEZ_2022!B5:R6"/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PASSAGEIRO</w:t>
            </w:r>
            <w:bookmarkEnd w:id="0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IDA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DATA 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MOTIVO DA VIAGEM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TRECHOS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CATEGORIA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VALOR DA PASSAGEM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DIÁRIAS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 HOSPEDAGEM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TOTAL ALIMENTAÇÃO E TRANSPORTE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</w:tcPr>
          <w:p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OUTROS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CUSTO TOTAL DA VIAGEM</w:t>
            </w:r>
          </w:p>
        </w:tc>
      </w:tr>
      <w:tr w:rsidR="00E72DFD" w:rsidRPr="002D7818" w:rsidTr="00164C08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Default="005C6606" w:rsidP="004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OSMOND COELHO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FD" w:rsidRDefault="000B667D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 de Gestão de Contratos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Default="00E6546A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04</w:t>
            </w:r>
            <w:r w:rsidR="00993DB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Pr="002D7818" w:rsidRDefault="000B667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</w:t>
            </w:r>
            <w:r w:rsidR="00E6546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5</w:t>
            </w:r>
            <w:r w:rsidR="00993DB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  <w:r w:rsidR="00993DB0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FD" w:rsidRDefault="00E6546A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>Assinatura Contratos 1ª oferta permanente de partilha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Default="00993DB0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</w:t>
            </w:r>
            <w:r w:rsidR="00E6546A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DFD" w:rsidRPr="002D7818" w:rsidRDefault="00993DB0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Default="006D7E59" w:rsidP="002D78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6546A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3175,45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E72DFD" w:rsidRDefault="00D5500B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Default="006D7E59" w:rsidP="008C0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5500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635,06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Default="006D7E59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342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379,00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E72DFD" w:rsidRPr="000D14C3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B6336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Pr="000D14C3" w:rsidRDefault="00E94C0A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164C0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342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</w:t>
            </w:r>
            <w:r w:rsidR="005D6B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F342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189,51</w:t>
            </w:r>
          </w:p>
        </w:tc>
      </w:tr>
      <w:tr w:rsidR="00E72DFD" w:rsidRPr="002D7818" w:rsidTr="00164C08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Default="00291112" w:rsidP="004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CRISTIANE FORMOSINHO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FD" w:rsidRDefault="00291112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Diretora Técnica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Default="00291112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04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FD" w:rsidRPr="002577FD" w:rsidRDefault="00291112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>Assinatura Contratos 1ª oferta permanente de partilha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Default="000F3FDB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</w:t>
            </w:r>
            <w:r w:rsidR="00FA466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/BS</w:t>
            </w:r>
            <w:r w:rsidR="00FA466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DFD" w:rsidRPr="002D7818" w:rsidRDefault="00E94C0A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Default="00E94C0A" w:rsidP="002D78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A466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924,66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E72DFD" w:rsidRDefault="00291112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Default="00E94C0A" w:rsidP="008C0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9111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635,06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Default="00E94C0A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2778CC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342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523,00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7FD" w:rsidRDefault="002577FD" w:rsidP="008B2E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E72DFD" w:rsidRPr="000D14C3" w:rsidRDefault="008B2E37" w:rsidP="008B2E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      </w:t>
            </w:r>
            <w:r w:rsidR="00E72DFD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669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Pr="000D14C3" w:rsidRDefault="00E94C0A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796C0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342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5D6B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F342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082,72</w:t>
            </w:r>
          </w:p>
        </w:tc>
      </w:tr>
      <w:tr w:rsidR="00E72DFD" w:rsidRPr="002D7818" w:rsidTr="00164C08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72DFD" w:rsidRPr="002D7818" w:rsidRDefault="00FA4661" w:rsidP="00487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CRISTIANE FORMOSINHO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DFD" w:rsidRPr="002D7818" w:rsidRDefault="00FA4661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Diretora Técnica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Pr="002D7818" w:rsidRDefault="00291112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  <w:r w:rsidR="00FA46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  <w:r w:rsidR="00E94C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  <w:r w:rsidR="00E94C0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FD" w:rsidRPr="002D7818" w:rsidRDefault="00FA4661" w:rsidP="00E64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>Assinatura Contratos 1ª oferta permanente de partilha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Pr="002D7818" w:rsidRDefault="00E94C0A" w:rsidP="007D6D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</w:t>
            </w:r>
            <w:r w:rsidR="0029111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2DFD" w:rsidRPr="002D7818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2D7818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Pr="008C0985" w:rsidRDefault="00E72DFD" w:rsidP="002D78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A466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1698,50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E72DFD" w:rsidRPr="002D7818" w:rsidRDefault="00F342E6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Pr="008C0985" w:rsidRDefault="00E72DFD" w:rsidP="008C0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342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Pr="008C0985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A466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FD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6E7402" w:rsidRPr="000D14C3" w:rsidRDefault="006E7402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Pr="000D14C3" w:rsidRDefault="00E72DFD" w:rsidP="002D7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342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</w:t>
            </w:r>
            <w:r w:rsidR="005D6B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F342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698,50</w:t>
            </w:r>
          </w:p>
        </w:tc>
      </w:tr>
      <w:tr w:rsidR="00E72DFD" w:rsidRPr="002D7818" w:rsidTr="00164C08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Pr="002D7818" w:rsidRDefault="00FA4661" w:rsidP="00E94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JULIO GONTIJO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FD" w:rsidRPr="002D7818" w:rsidRDefault="00FA4661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Pr="002D7818" w:rsidRDefault="00FA4661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04</w:t>
            </w:r>
            <w:r w:rsidR="006E74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  <w:r w:rsidR="006E74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Pr="002D7818" w:rsidRDefault="00FA4661" w:rsidP="006E740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05/07/2023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FD" w:rsidRPr="00C51BAC" w:rsidRDefault="00FA4661" w:rsidP="000E5AAE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>Assinatura Contratos 1ª oferta permanente de partilha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402" w:rsidRDefault="006E7402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E72DFD" w:rsidRDefault="00FA4661" w:rsidP="000E5AAE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</w:t>
            </w:r>
            <w:r w:rsidR="006E740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72DFD" w:rsidRDefault="00E72DFD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E72DFD" w:rsidRDefault="00E72DFD" w:rsidP="000E5AAE"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72DFD" w:rsidRDefault="00E72DFD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:rsidR="00E72DFD" w:rsidRDefault="00E72DFD" w:rsidP="000E5AAE">
            <w:pPr>
              <w:jc w:val="center"/>
            </w:pPr>
            <w:r w:rsidRPr="0058313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A466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3175,45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E72DFD" w:rsidRPr="002D7818" w:rsidRDefault="00AE5C7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A46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635,06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Pr="008C0985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A466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386,44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E66917" w:rsidRDefault="00E66917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6E7402" w:rsidRPr="000D14C3" w:rsidRDefault="006E7402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164C0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Pr="000D14C3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F342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</w:t>
            </w:r>
            <w:r w:rsidR="005D6B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F342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196,95</w:t>
            </w:r>
          </w:p>
        </w:tc>
      </w:tr>
      <w:tr w:rsidR="00E72DFD" w:rsidRPr="002D7818" w:rsidTr="00164C08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Pr="002D7818" w:rsidRDefault="006E7402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MARIA </w:t>
            </w:r>
            <w:r w:rsidR="00FA46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AMÉLIA BRAGA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FD" w:rsidRPr="002D7818" w:rsidRDefault="00FA4661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Consultora Jurídica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Pr="002D7818" w:rsidRDefault="00FA4661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04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Pr="002D7818" w:rsidRDefault="00FA4661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05/07/2023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FD" w:rsidRPr="00C51BAC" w:rsidRDefault="00FA4661" w:rsidP="000E5AAE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>Assinatura Contratos 1ª oferta permanente de partilha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2DFD" w:rsidRDefault="00E72DFD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E72DFD" w:rsidRDefault="00FA4661" w:rsidP="000E5AAE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</w:t>
            </w:r>
            <w:r w:rsidR="006E7402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72DFD" w:rsidRDefault="00E72DFD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E72DFD" w:rsidRDefault="00E72DFD" w:rsidP="000E5AAE"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72DFD" w:rsidRDefault="00E72DFD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:rsidR="00E72DFD" w:rsidRDefault="00E72DFD" w:rsidP="000E5AAE">
            <w:pPr>
              <w:jc w:val="center"/>
            </w:pPr>
            <w:r w:rsidRPr="0058313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AE5C7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2969,78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E72DFD" w:rsidRPr="002D7818" w:rsidRDefault="00AE5C7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2DFD" w:rsidRDefault="00E72DFD" w:rsidP="000E5A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                            </w:t>
            </w:r>
          </w:p>
          <w:p w:rsidR="00E72DFD" w:rsidRDefault="00E72DFD" w:rsidP="000E5AA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D0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598,00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Pr="008C0985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D0F8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359,67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E66917" w:rsidRDefault="00E66917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81148B" w:rsidRPr="000D14C3" w:rsidRDefault="0081148B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Pr="000D14C3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D0F8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</w:t>
            </w:r>
            <w:r w:rsidR="005D6B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7D0F8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927,45</w:t>
            </w:r>
          </w:p>
        </w:tc>
      </w:tr>
      <w:tr w:rsidR="00E72DFD" w:rsidRPr="002D7818" w:rsidTr="00AE5C7E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Pr="002D7818" w:rsidRDefault="00AE5C7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ANDREA BAPTISTA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FD" w:rsidRPr="002D7818" w:rsidRDefault="00AE5C7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Assessora Especial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Pr="002D7818" w:rsidRDefault="00AE5C7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04</w:t>
            </w:r>
            <w:r w:rsidR="0043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  <w:r w:rsidR="004348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FD" w:rsidRDefault="00AE5C7E" w:rsidP="000E5AAE">
            <w:pPr>
              <w:spacing w:before="240"/>
              <w:jc w:val="center"/>
            </w:pPr>
            <w: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>Assinatura Contratos 1ª oferta permanente de partilha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2DFD" w:rsidRDefault="00E72DFD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E72DFD" w:rsidRDefault="00434805" w:rsidP="00AE5C7E">
            <w:pPr>
              <w:jc w:val="center"/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</w:t>
            </w:r>
            <w:r w:rsidR="00AE5C7E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72DFD" w:rsidRDefault="00E72DFD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E72DFD" w:rsidRDefault="00E72DFD" w:rsidP="000E5AAE"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E72DFD" w:rsidRDefault="00E72DFD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:rsidR="00E72DFD" w:rsidRDefault="00E72DFD" w:rsidP="000E5AAE">
            <w:pPr>
              <w:jc w:val="center"/>
            </w:pPr>
            <w:r w:rsidRPr="0058313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AE5C7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1847,63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2DFD" w:rsidRPr="002D7818" w:rsidRDefault="00AE5C7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DFD" w:rsidRDefault="00E72DFD" w:rsidP="000E5AA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:rsidR="00E72DFD" w:rsidRDefault="00E72DFD" w:rsidP="000E5AA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D0F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571,55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Pr="008C0985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D0F8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552,90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E66917" w:rsidRDefault="00E66917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81148B" w:rsidRPr="000D14C3" w:rsidRDefault="0081148B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2DFD" w:rsidRPr="000D14C3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7D0F8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5D6B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7D0F8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972,08</w:t>
            </w:r>
          </w:p>
        </w:tc>
      </w:tr>
    </w:tbl>
    <w:p w:rsidR="00AE5C7E" w:rsidRDefault="00AE5C7E">
      <w:r>
        <w:br w:type="page"/>
      </w:r>
    </w:p>
    <w:tbl>
      <w:tblPr>
        <w:tblW w:w="16018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12"/>
        <w:gridCol w:w="1275"/>
        <w:gridCol w:w="1330"/>
        <w:gridCol w:w="1099"/>
        <w:gridCol w:w="1158"/>
        <w:gridCol w:w="1417"/>
        <w:gridCol w:w="1275"/>
        <w:gridCol w:w="1092"/>
        <w:gridCol w:w="1250"/>
        <w:gridCol w:w="811"/>
        <w:gridCol w:w="1240"/>
        <w:gridCol w:w="1143"/>
        <w:gridCol w:w="1284"/>
        <w:gridCol w:w="1218"/>
      </w:tblGrid>
      <w:tr w:rsidR="00E72DFD" w:rsidRPr="002D7818" w:rsidTr="00AE5C7E">
        <w:trPr>
          <w:trHeight w:val="5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Default="00AE5C7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ANDREA BAPTISTA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FD" w:rsidRDefault="00AE5C7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Assessora Especial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Default="00AE5C7E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05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FD" w:rsidRPr="00C51BAC" w:rsidRDefault="00AE5C7E" w:rsidP="000E5AAE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>Assinatura Contratos 1ª oferta permanente de partilha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2DFD" w:rsidRDefault="00E72DFD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E72DFD" w:rsidRDefault="00AE5C7E" w:rsidP="000E5AAE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</w:t>
            </w:r>
            <w:r w:rsidR="0043480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72DFD" w:rsidRDefault="00E72DFD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E72DFD" w:rsidRDefault="00E72DFD" w:rsidP="000E5AAE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E72DFD" w:rsidRDefault="00E72DFD" w:rsidP="000E5AAE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:rsidR="00E72DFD" w:rsidRDefault="00E72DFD" w:rsidP="000E5AAE">
            <w:pPr>
              <w:jc w:val="center"/>
            </w:pPr>
            <w:r w:rsidRPr="0058313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AE5C7E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1431,23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2DFD" w:rsidRPr="002D7818" w:rsidRDefault="00434805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DFD" w:rsidRDefault="00E72DFD" w:rsidP="000E5AAE">
            <w:pPr>
              <w:jc w:val="center"/>
            </w:pPr>
          </w:p>
          <w:p w:rsidR="00E72DFD" w:rsidRDefault="00E72DFD" w:rsidP="000E5AAE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669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Pr="008C0985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669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E72DFD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E72DFD" w:rsidRPr="000D14C3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E669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2DFD" w:rsidRPr="000D14C3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E626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1</w:t>
            </w:r>
            <w:r w:rsidR="005D6B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E626D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431,23</w:t>
            </w:r>
          </w:p>
        </w:tc>
      </w:tr>
      <w:tr w:rsidR="000F1B8D" w:rsidRPr="002D7818" w:rsidTr="000F1B8D">
        <w:trPr>
          <w:trHeight w:val="5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1B8D" w:rsidRPr="002D7818" w:rsidRDefault="000F1B8D" w:rsidP="000F1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1B8D" w:rsidRDefault="000F1B8D" w:rsidP="000F1B8D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ARTUR WATT NETO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B8D" w:rsidRDefault="000F1B8D" w:rsidP="000F1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Consultor Jurídico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B8D" w:rsidRDefault="000F1B8D" w:rsidP="000F1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10/07/2023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B8D" w:rsidRDefault="000F1B8D" w:rsidP="000F1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10/07/2023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8D" w:rsidRPr="00B958F6" w:rsidRDefault="000F1B8D" w:rsidP="000F1B8D">
            <w:pPr>
              <w:spacing w:before="240"/>
              <w:jc w:val="center"/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8D" w:rsidRDefault="000F1B8D" w:rsidP="000F1B8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F1B8D" w:rsidRDefault="000F1B8D" w:rsidP="000F1B8D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1B8D" w:rsidRDefault="000F1B8D" w:rsidP="000F1B8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R$ 2576,27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1B8D" w:rsidRDefault="000F1B8D" w:rsidP="000F1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B8D" w:rsidRDefault="000F1B8D" w:rsidP="000F1B8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:rsidR="000F1B8D" w:rsidRDefault="000F1B8D" w:rsidP="000F1B8D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B8D" w:rsidRPr="008C0985" w:rsidRDefault="000F1B8D" w:rsidP="000F1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1B8D" w:rsidRDefault="000F1B8D" w:rsidP="000F1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0F1B8D" w:rsidRPr="000D14C3" w:rsidRDefault="000F1B8D" w:rsidP="000F1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1B8D" w:rsidRPr="000D14C3" w:rsidRDefault="000F1B8D" w:rsidP="000F1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R$ 2</w:t>
            </w:r>
            <w:r w:rsidR="005D6B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576,27</w:t>
            </w:r>
          </w:p>
        </w:tc>
      </w:tr>
      <w:tr w:rsidR="00E72DFD" w:rsidRPr="002D7818" w:rsidTr="00AE5C7E">
        <w:trPr>
          <w:trHeight w:val="5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DFD" w:rsidRPr="002D7818" w:rsidRDefault="00E72DFD" w:rsidP="000E5A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Default="00115E48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LUCIANA </w:t>
            </w:r>
            <w:r w:rsidR="002A31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CORTEZ RORIZ PONTES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FD" w:rsidRDefault="00500605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</w:t>
            </w:r>
            <w:r w:rsidR="002A31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Default="002A3197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</w:t>
            </w:r>
            <w:r w:rsidR="00500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  <w:r w:rsidR="00500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Default="002A3197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10</w:t>
            </w:r>
            <w:r w:rsidR="00E72DF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  <w:r w:rsidR="00E72DFD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FD" w:rsidRDefault="00B958F6" w:rsidP="00E66917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958F6"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>Participação na AGE da PPSA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Default="00E72DFD" w:rsidP="0081148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E72DFD" w:rsidRDefault="00500605" w:rsidP="0081148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DFD" w:rsidRDefault="00E72DFD" w:rsidP="0081148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E72DFD" w:rsidRDefault="00E72DFD" w:rsidP="0081148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2DFD" w:rsidRDefault="00E72DFD" w:rsidP="0081148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:rsidR="00E72DFD" w:rsidRDefault="00500605" w:rsidP="0081148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A319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3685,17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2DFD" w:rsidRDefault="00B958F6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917" w:rsidRDefault="00E66917" w:rsidP="00E6691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:rsidR="00E72DFD" w:rsidRDefault="00E72DFD" w:rsidP="00E66917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A31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Default="00E72DFD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B95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236</w:t>
            </w:r>
            <w:r w:rsidR="002A31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148B" w:rsidRPr="000D14C3" w:rsidRDefault="0081148B" w:rsidP="00E66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2DFD" w:rsidRPr="000D14C3" w:rsidRDefault="00E72DFD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B958F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</w:t>
            </w:r>
            <w:r w:rsidR="005D6B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B958F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921,17</w:t>
            </w:r>
          </w:p>
        </w:tc>
      </w:tr>
      <w:tr w:rsidR="00E72DFD" w:rsidRPr="002D7818" w:rsidTr="00AE5C7E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DFD" w:rsidRPr="002D7818" w:rsidRDefault="00E72DFD" w:rsidP="002E217C">
            <w:pPr>
              <w:spacing w:after="0" w:line="240" w:lineRule="auto"/>
              <w:ind w:righ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Default="002A3197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VALDER RIBEIRO DE MOURA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FD" w:rsidRDefault="00500605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</w:t>
            </w:r>
            <w:r w:rsidR="002A31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Default="002A3197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28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  <w:r w:rsidR="00E72D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Default="002A3197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28/07/2023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FD" w:rsidRDefault="00F878C0" w:rsidP="00AF5C4B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78C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Reunião do Conselho de Administração da PPSA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2DFD" w:rsidRDefault="00E72DFD" w:rsidP="00AF5C4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E72DFD" w:rsidRDefault="002A3197" w:rsidP="00AF5C4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</w:t>
            </w:r>
            <w:r w:rsidR="00500605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72DFD" w:rsidRDefault="00E72DFD" w:rsidP="00AF5C4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E72DFD" w:rsidRDefault="00E72DFD" w:rsidP="00AF5C4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72DFD" w:rsidRDefault="00E72DFD" w:rsidP="00AF5C4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:rsidR="00E72DFD" w:rsidRDefault="00500605" w:rsidP="00AF5C4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A319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2788,40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Default="00500605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DFD" w:rsidRDefault="00E72DFD" w:rsidP="00AF5C4B">
            <w:pPr>
              <w:jc w:val="center"/>
            </w:pPr>
          </w:p>
          <w:p w:rsidR="00E72DFD" w:rsidRDefault="00E72DFD" w:rsidP="00AF5C4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B1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Pr="008C0985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106B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286,61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81148B" w:rsidRDefault="0081148B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81148B" w:rsidRDefault="0081148B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81148B" w:rsidRPr="000D14C3" w:rsidRDefault="0081148B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2DFD" w:rsidRPr="000D14C3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106B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</w:t>
            </w:r>
            <w:r w:rsidR="005D6B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D106B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075,01</w:t>
            </w:r>
          </w:p>
        </w:tc>
      </w:tr>
      <w:tr w:rsidR="00E72DFD" w:rsidRPr="002D7818" w:rsidTr="00AE5C7E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DFD" w:rsidRPr="002D7818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Default="002A3197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ARTHUR CERQUEIRA VALERIO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FD" w:rsidRDefault="00500605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Conselheir</w:t>
            </w:r>
            <w:r w:rsidR="002A31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Default="002A3197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28</w:t>
            </w:r>
            <w:r w:rsidR="00500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  <w:r w:rsidR="0050060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Default="002A3197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28/07/2023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FD" w:rsidRDefault="00F878C0" w:rsidP="00AF5C4B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878C0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Reunião do Conselho de Administração da PPSA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2DFD" w:rsidRDefault="00E72DFD" w:rsidP="00AF5C4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E72DFD" w:rsidRDefault="00500605" w:rsidP="00AF5C4B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BSB/SDU</w:t>
            </w:r>
            <w:r w:rsidR="002A319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/BSB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72DFD" w:rsidRDefault="00E72DFD" w:rsidP="00AF5C4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  <w:p w:rsidR="00E72DFD" w:rsidRDefault="00E72DFD" w:rsidP="00AF5C4B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E72DFD" w:rsidRDefault="00E72DFD" w:rsidP="00AF5C4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  <w:p w:rsidR="00E72DFD" w:rsidRDefault="00990C43" w:rsidP="00AF5C4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2A319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2788,40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2DFD" w:rsidRDefault="00E72DFD" w:rsidP="00AF5C4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:rsidR="00E72DFD" w:rsidRDefault="00E72DFD" w:rsidP="00AF5C4B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106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274,86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DFD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81148B" w:rsidRDefault="0081148B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81148B" w:rsidRPr="000D14C3" w:rsidRDefault="0081148B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2DFD" w:rsidRPr="000D14C3" w:rsidRDefault="00E72DFD" w:rsidP="00AF5C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 w:rsidRPr="000D14C3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106B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</w:t>
            </w:r>
            <w:r w:rsidR="005D6B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D106BB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063,26</w:t>
            </w:r>
          </w:p>
        </w:tc>
      </w:tr>
      <w:tr w:rsidR="00E72DFD" w:rsidRPr="002D7818" w:rsidTr="00AE5C7E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72DFD" w:rsidRPr="002D7818" w:rsidRDefault="00E72DFD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2DFD" w:rsidRPr="005D6BE6" w:rsidRDefault="002A3197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05D6BE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ANA PAULA DE MAGALHÃES ALBUQUERQUE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DFD" w:rsidRPr="005D6BE6" w:rsidRDefault="00990C43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05D6BE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Conselheiro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Pr="005D6BE6" w:rsidRDefault="002A3197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05D6BE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28</w:t>
            </w:r>
            <w:r w:rsidR="00990C43" w:rsidRPr="005D6BE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/0</w:t>
            </w:r>
            <w:r w:rsidRPr="005D6BE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7</w:t>
            </w:r>
            <w:r w:rsidR="00990C43" w:rsidRPr="005D6BE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2DFD" w:rsidRPr="005D6BE6" w:rsidRDefault="002A3197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05D6BE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28</w:t>
            </w:r>
            <w:r w:rsidR="00990C43" w:rsidRPr="005D6BE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/0</w:t>
            </w:r>
            <w:r w:rsidRPr="005D6BE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7</w:t>
            </w:r>
            <w:r w:rsidR="00990C43" w:rsidRPr="005D6BE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DFD" w:rsidRPr="005D6BE6" w:rsidRDefault="000A740A" w:rsidP="0081148B">
            <w:pPr>
              <w:spacing w:before="24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D6BE6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Reunião do Conselho de Administração da PPSA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Pr="005D6BE6" w:rsidRDefault="00E72DFD" w:rsidP="00811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:rsidR="00E72DFD" w:rsidRPr="005D6BE6" w:rsidRDefault="00990C43" w:rsidP="00811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05D6BE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CGH/SDU/CGH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DFD" w:rsidRPr="005D6BE6" w:rsidRDefault="00E72DFD" w:rsidP="00811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:rsidR="00E72DFD" w:rsidRPr="005D6BE6" w:rsidRDefault="00E72DFD" w:rsidP="00811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05D6BE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2DFD" w:rsidRPr="005D6BE6" w:rsidRDefault="00E72DFD" w:rsidP="0081148B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  <w:p w:rsidR="00E72DFD" w:rsidRPr="005D6BE6" w:rsidRDefault="00990C43" w:rsidP="0081148B">
            <w:pPr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5D6BE6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004A69C1" w:rsidRPr="005D6BE6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2788,40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2DFD" w:rsidRPr="005D6BE6" w:rsidRDefault="00990C43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  <w:r w:rsidRPr="005D6BE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Pr="005D6BE6" w:rsidRDefault="00E72DFD" w:rsidP="00811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</w:pPr>
          </w:p>
          <w:p w:rsidR="00E72DFD" w:rsidRPr="005D6BE6" w:rsidRDefault="00E72DFD" w:rsidP="0081148B">
            <w:pPr>
              <w:jc w:val="center"/>
              <w:rPr>
                <w:color w:val="000000" w:themeColor="text1"/>
              </w:rPr>
            </w:pPr>
            <w:r w:rsidRPr="005D6BE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00990C43" w:rsidRPr="005D6BE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0</w:t>
            </w:r>
            <w:r w:rsidRPr="005D6BE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DFD" w:rsidRPr="005D6BE6" w:rsidRDefault="00E72DFD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5D6BE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005400E0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pt-BR"/>
              </w:rPr>
              <w:t>200</w:t>
            </w:r>
            <w:r w:rsidR="00F878C0" w:rsidRPr="005D6BE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pt-BR"/>
              </w:rPr>
              <w:t>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8C0" w:rsidRPr="005D6BE6" w:rsidRDefault="00F878C0" w:rsidP="0081148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:rsidR="00F878C0" w:rsidRPr="005D6BE6" w:rsidRDefault="00F878C0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5D6BE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72DFD" w:rsidRPr="005D6BE6" w:rsidRDefault="00E72DFD" w:rsidP="00811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5D6BE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pt-BR"/>
              </w:rPr>
              <w:t xml:space="preserve">R$ </w:t>
            </w:r>
            <w:r w:rsidR="006129E2" w:rsidRPr="005D6BE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pt-BR"/>
              </w:rPr>
              <w:t>2</w:t>
            </w:r>
            <w:r w:rsidR="005D6BE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pt-BR"/>
              </w:rPr>
              <w:t>.</w:t>
            </w:r>
            <w:r w:rsidR="00B66F7B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pt-BR"/>
              </w:rPr>
              <w:t>9</w:t>
            </w:r>
            <w:r w:rsidR="006129E2" w:rsidRPr="005D6BE6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pt-BR"/>
              </w:rPr>
              <w:t>88,40</w:t>
            </w:r>
          </w:p>
        </w:tc>
      </w:tr>
      <w:tr w:rsidR="006D784F" w:rsidRPr="002D7818" w:rsidTr="00AE5C7E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784F" w:rsidRPr="002D7818" w:rsidRDefault="006D784F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784F" w:rsidRDefault="004A69C1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ARMANDO ALMEIDA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784F" w:rsidRDefault="004A69C1" w:rsidP="002E217C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84F" w:rsidRDefault="004A69C1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</w:t>
            </w:r>
            <w:r w:rsidR="006D7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  <w:r w:rsidR="006D78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784F" w:rsidRDefault="004A69C1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26</w:t>
            </w:r>
            <w:r w:rsidR="006D784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7</w:t>
            </w:r>
            <w:r w:rsidR="006D784F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4F" w:rsidRPr="00EF1174" w:rsidRDefault="004A69C1" w:rsidP="00F0515E">
            <w:pPr>
              <w:spacing w:before="24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Reunião GT Gás para Empregar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84F" w:rsidRDefault="006D784F" w:rsidP="006D784F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</w:t>
            </w:r>
            <w:r w:rsidR="004A69C1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BSB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D784F" w:rsidRDefault="00CD46C7" w:rsidP="00CD46C7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D46C7" w:rsidRDefault="00CD46C7" w:rsidP="00CD46C7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A69C1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2454,09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784F" w:rsidRDefault="00CD46C7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174" w:rsidRDefault="00EF1174" w:rsidP="00EF117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:rsidR="00EF1174" w:rsidRDefault="00EF1174" w:rsidP="00EF117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4A69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84F" w:rsidRDefault="00EF1174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C7303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366,87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148B" w:rsidRDefault="0081148B" w:rsidP="004A69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4A69C1" w:rsidRDefault="004A69C1" w:rsidP="004A69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81148B" w:rsidRPr="000D14C3" w:rsidRDefault="0081148B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D784F" w:rsidRPr="000D14C3" w:rsidRDefault="000A740A" w:rsidP="00F051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6129E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</w:t>
            </w:r>
            <w:r w:rsidR="005D6B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9117D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820,96</w:t>
            </w:r>
          </w:p>
        </w:tc>
      </w:tr>
      <w:tr w:rsidR="004A69C1" w:rsidRPr="002D7818" w:rsidTr="00AE5C7E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9C1" w:rsidRDefault="004A69C1" w:rsidP="004A69C1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ARMANDO ALMEIDA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9C1" w:rsidRDefault="004A69C1" w:rsidP="004A69C1">
            <w:pPr>
              <w:spacing w:after="0" w:line="240" w:lineRule="auto"/>
              <w:ind w:left="-5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Gerente Executivo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9C1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31/07/2023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69C1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31/07/2023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C1" w:rsidRDefault="004A69C1" w:rsidP="004A69C1">
            <w:pPr>
              <w:spacing w:before="240"/>
              <w:jc w:val="center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Reunião GT Gás para Empregar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C1" w:rsidRDefault="004A69C1" w:rsidP="004A69C1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SDU/BSB/SDU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A69C1" w:rsidRPr="00036BCC" w:rsidRDefault="004A69C1" w:rsidP="004A69C1">
            <w:pPr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036BCC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Econômica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9C1" w:rsidRDefault="004A69C1" w:rsidP="004A69C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R$ 233</w:t>
            </w:r>
            <w:r w:rsidR="007703ED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3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,86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9C1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C1" w:rsidRDefault="004A69C1" w:rsidP="004A69C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:rsidR="004A69C1" w:rsidRDefault="004A69C1" w:rsidP="004A69C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9C1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9117D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234,91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9C1" w:rsidRDefault="004A69C1" w:rsidP="004A69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4A69C1" w:rsidRDefault="004A69C1" w:rsidP="004A69C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</w:p>
          <w:p w:rsidR="004A69C1" w:rsidRPr="000D14C3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9C1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R$</w:t>
            </w:r>
            <w:r w:rsidR="006129E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 xml:space="preserve"> 2</w:t>
            </w:r>
            <w:r w:rsidR="005D6BE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.</w:t>
            </w:r>
            <w:r w:rsidR="009117D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568,77</w:t>
            </w:r>
          </w:p>
        </w:tc>
      </w:tr>
      <w:tr w:rsidR="004A69C1" w:rsidRPr="002D7818" w:rsidTr="00AE5C7E">
        <w:trPr>
          <w:trHeight w:val="5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2A3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69C1" w:rsidRPr="00CB0476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B0476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A6121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3</w:t>
            </w:r>
            <w:r w:rsidR="000F1B8D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4</w:t>
            </w:r>
            <w:r w:rsidR="00A6121A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.</w:t>
            </w:r>
            <w:r w:rsidR="000F1B8D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637,27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9C1" w:rsidRPr="00CE01F0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106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3.074,73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9C1" w:rsidRPr="00CE01F0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D106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3.</w:t>
            </w:r>
            <w:r w:rsidR="005400E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8</w:t>
            </w:r>
            <w:r w:rsidR="00D106B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t-BR"/>
              </w:rPr>
              <w:t>00,26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</w:tcPr>
          <w:p w:rsidR="004A69C1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D106BB" w:rsidRDefault="00D106BB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R$ 0,00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  <w:r w:rsidR="000F1B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41.</w:t>
            </w:r>
            <w:r w:rsidR="005400E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  <w:r w:rsidR="000F1B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12,28</w:t>
            </w:r>
          </w:p>
        </w:tc>
      </w:tr>
      <w:tr w:rsidR="004A69C1" w:rsidRPr="002D7818" w:rsidTr="002A35CC">
        <w:trPr>
          <w:trHeight w:val="2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69C1" w:rsidRPr="002D7818" w:rsidRDefault="004A69C1" w:rsidP="004A69C1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A69C1" w:rsidRPr="002D7818" w:rsidTr="002A35CC">
        <w:trPr>
          <w:trHeight w:val="24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69C1" w:rsidRPr="002D7818" w:rsidRDefault="004A69C1" w:rsidP="004A69C1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A69C1" w:rsidRPr="002D7818" w:rsidRDefault="004A69C1" w:rsidP="004A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A74119" w:rsidRDefault="00A74119" w:rsidP="0051201B">
      <w:bookmarkStart w:id="1" w:name="_GoBack"/>
      <w:bookmarkEnd w:id="1"/>
    </w:p>
    <w:sectPr w:rsidR="00A74119" w:rsidSect="002A35CC">
      <w:type w:val="continuous"/>
      <w:pgSz w:w="16838" w:h="11906" w:orient="landscape"/>
      <w:pgMar w:top="426" w:right="142" w:bottom="993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F32" w:rsidRDefault="00FB6F32" w:rsidP="002E217C">
      <w:pPr>
        <w:spacing w:after="0" w:line="240" w:lineRule="auto"/>
      </w:pPr>
      <w:r>
        <w:separator/>
      </w:r>
    </w:p>
  </w:endnote>
  <w:endnote w:type="continuationSeparator" w:id="0">
    <w:p w:rsidR="00FB6F32" w:rsidRDefault="00FB6F32" w:rsidP="002E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F32" w:rsidRDefault="00FB6F32" w:rsidP="002E217C">
      <w:pPr>
        <w:spacing w:after="0" w:line="240" w:lineRule="auto"/>
      </w:pPr>
      <w:r>
        <w:separator/>
      </w:r>
    </w:p>
  </w:footnote>
  <w:footnote w:type="continuationSeparator" w:id="0">
    <w:p w:rsidR="00FB6F32" w:rsidRDefault="00FB6F32" w:rsidP="002E21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18"/>
    <w:rsid w:val="0000485A"/>
    <w:rsid w:val="00032401"/>
    <w:rsid w:val="00066D05"/>
    <w:rsid w:val="000A740A"/>
    <w:rsid w:val="000A7BD8"/>
    <w:rsid w:val="000B1D49"/>
    <w:rsid w:val="000B667D"/>
    <w:rsid w:val="000C4FB8"/>
    <w:rsid w:val="000D14C3"/>
    <w:rsid w:val="000E5AAE"/>
    <w:rsid w:val="000F1B8D"/>
    <w:rsid w:val="000F3FDB"/>
    <w:rsid w:val="0010538B"/>
    <w:rsid w:val="00115E48"/>
    <w:rsid w:val="001575D7"/>
    <w:rsid w:val="00164C08"/>
    <w:rsid w:val="001A0A8F"/>
    <w:rsid w:val="001B77E4"/>
    <w:rsid w:val="001F3E24"/>
    <w:rsid w:val="00215BE4"/>
    <w:rsid w:val="00226CB2"/>
    <w:rsid w:val="00245E0E"/>
    <w:rsid w:val="002577FD"/>
    <w:rsid w:val="00276129"/>
    <w:rsid w:val="002778CC"/>
    <w:rsid w:val="00291112"/>
    <w:rsid w:val="002A3197"/>
    <w:rsid w:val="002A35CC"/>
    <w:rsid w:val="002D7818"/>
    <w:rsid w:val="002E0CB2"/>
    <w:rsid w:val="002E217C"/>
    <w:rsid w:val="003423C7"/>
    <w:rsid w:val="00372638"/>
    <w:rsid w:val="003A36CE"/>
    <w:rsid w:val="003D51C5"/>
    <w:rsid w:val="00415B26"/>
    <w:rsid w:val="00434805"/>
    <w:rsid w:val="004356C7"/>
    <w:rsid w:val="00442F33"/>
    <w:rsid w:val="00450A12"/>
    <w:rsid w:val="0048773A"/>
    <w:rsid w:val="004A5ED7"/>
    <w:rsid w:val="004A69C1"/>
    <w:rsid w:val="00500605"/>
    <w:rsid w:val="0051201B"/>
    <w:rsid w:val="005242A2"/>
    <w:rsid w:val="005400E0"/>
    <w:rsid w:val="00592D34"/>
    <w:rsid w:val="005C6606"/>
    <w:rsid w:val="005D6BE6"/>
    <w:rsid w:val="005F023E"/>
    <w:rsid w:val="00606CD7"/>
    <w:rsid w:val="006129E2"/>
    <w:rsid w:val="00671C6B"/>
    <w:rsid w:val="0068361F"/>
    <w:rsid w:val="006D784F"/>
    <w:rsid w:val="006D7E59"/>
    <w:rsid w:val="006E7402"/>
    <w:rsid w:val="006F4212"/>
    <w:rsid w:val="006F6545"/>
    <w:rsid w:val="00730ADB"/>
    <w:rsid w:val="007703ED"/>
    <w:rsid w:val="00796C02"/>
    <w:rsid w:val="007D0F88"/>
    <w:rsid w:val="007D3CCA"/>
    <w:rsid w:val="007D6DBF"/>
    <w:rsid w:val="007D715F"/>
    <w:rsid w:val="007E1224"/>
    <w:rsid w:val="007F3826"/>
    <w:rsid w:val="0081148B"/>
    <w:rsid w:val="00815E50"/>
    <w:rsid w:val="00832344"/>
    <w:rsid w:val="00835B85"/>
    <w:rsid w:val="00884358"/>
    <w:rsid w:val="008B1075"/>
    <w:rsid w:val="008B2E37"/>
    <w:rsid w:val="008C0985"/>
    <w:rsid w:val="008D0E71"/>
    <w:rsid w:val="009117DA"/>
    <w:rsid w:val="00924CDA"/>
    <w:rsid w:val="009623C6"/>
    <w:rsid w:val="00990C43"/>
    <w:rsid w:val="00993DB0"/>
    <w:rsid w:val="009F394F"/>
    <w:rsid w:val="00A1037F"/>
    <w:rsid w:val="00A6121A"/>
    <w:rsid w:val="00A62065"/>
    <w:rsid w:val="00A71618"/>
    <w:rsid w:val="00A74119"/>
    <w:rsid w:val="00A952EC"/>
    <w:rsid w:val="00AE5C7E"/>
    <w:rsid w:val="00AF5C4B"/>
    <w:rsid w:val="00B6336C"/>
    <w:rsid w:val="00B66F7B"/>
    <w:rsid w:val="00B773B5"/>
    <w:rsid w:val="00B832E2"/>
    <w:rsid w:val="00B90E0C"/>
    <w:rsid w:val="00B958F6"/>
    <w:rsid w:val="00BD5A73"/>
    <w:rsid w:val="00C51BAC"/>
    <w:rsid w:val="00C649B9"/>
    <w:rsid w:val="00C73038"/>
    <w:rsid w:val="00C75B0D"/>
    <w:rsid w:val="00CB0476"/>
    <w:rsid w:val="00CB49DA"/>
    <w:rsid w:val="00CC5216"/>
    <w:rsid w:val="00CD46C7"/>
    <w:rsid w:val="00CE01F0"/>
    <w:rsid w:val="00D106BB"/>
    <w:rsid w:val="00D438AD"/>
    <w:rsid w:val="00D5500B"/>
    <w:rsid w:val="00D603FC"/>
    <w:rsid w:val="00D9322E"/>
    <w:rsid w:val="00D94664"/>
    <w:rsid w:val="00D954C3"/>
    <w:rsid w:val="00DA1FC2"/>
    <w:rsid w:val="00DB4067"/>
    <w:rsid w:val="00DD7D00"/>
    <w:rsid w:val="00E04223"/>
    <w:rsid w:val="00E21CA1"/>
    <w:rsid w:val="00E44C1B"/>
    <w:rsid w:val="00E626D7"/>
    <w:rsid w:val="00E62FA7"/>
    <w:rsid w:val="00E6401C"/>
    <w:rsid w:val="00E6546A"/>
    <w:rsid w:val="00E66917"/>
    <w:rsid w:val="00E72DFD"/>
    <w:rsid w:val="00E94C0A"/>
    <w:rsid w:val="00EA45C9"/>
    <w:rsid w:val="00EC1505"/>
    <w:rsid w:val="00EE7BA5"/>
    <w:rsid w:val="00EF1174"/>
    <w:rsid w:val="00F0515E"/>
    <w:rsid w:val="00F249D4"/>
    <w:rsid w:val="00F27C09"/>
    <w:rsid w:val="00F342E6"/>
    <w:rsid w:val="00F47F37"/>
    <w:rsid w:val="00F7779A"/>
    <w:rsid w:val="00F82F23"/>
    <w:rsid w:val="00F878C0"/>
    <w:rsid w:val="00FA4661"/>
    <w:rsid w:val="00FB5F54"/>
    <w:rsid w:val="00F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0371"/>
  <w15:chartTrackingRefBased/>
  <w15:docId w15:val="{A634662D-1228-4A63-9473-BF8A70D4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17C"/>
  </w:style>
  <w:style w:type="paragraph" w:styleId="Rodap">
    <w:name w:val="footer"/>
    <w:basedOn w:val="Normal"/>
    <w:link w:val="RodapChar"/>
    <w:uiPriority w:val="99"/>
    <w:unhideWhenUsed/>
    <w:rsid w:val="002E21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Lhamas dos Santos</dc:creator>
  <cp:keywords/>
  <dc:description/>
  <cp:lastModifiedBy>Luciana Lhamas dos Santos</cp:lastModifiedBy>
  <cp:revision>22</cp:revision>
  <cp:lastPrinted>2023-03-14T13:44:00Z</cp:lastPrinted>
  <dcterms:created xsi:type="dcterms:W3CDTF">2023-08-17T17:11:00Z</dcterms:created>
  <dcterms:modified xsi:type="dcterms:W3CDTF">2023-08-25T16:41:00Z</dcterms:modified>
</cp:coreProperties>
</file>