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8F459E" w14:textId="77777777" w:rsidR="00F17B6A" w:rsidRDefault="00F17B6A" w:rsidP="081A4ABC">
      <w:pPr>
        <w:pStyle w:val="paragraph"/>
        <w:spacing w:before="0" w:beforeAutospacing="0" w:after="0" w:afterAutospacing="0" w:line="276" w:lineRule="auto"/>
        <w:ind w:left="-426" w:right="-1"/>
        <w:jc w:val="center"/>
        <w:textAlignment w:val="baseline"/>
        <w:rPr>
          <w:rStyle w:val="normaltextrun"/>
          <w:rFonts w:asciiTheme="minorHAnsi" w:hAnsiTheme="minorHAnsi" w:cstheme="minorBidi"/>
          <w:b/>
          <w:bCs/>
          <w:sz w:val="22"/>
          <w:szCs w:val="22"/>
        </w:rPr>
      </w:pPr>
    </w:p>
    <w:p w14:paraId="766EA5CC" w14:textId="77777777" w:rsidR="00194102" w:rsidRPr="00CD74E5" w:rsidRDefault="0082001F" w:rsidP="081A4ABC">
      <w:pPr>
        <w:pStyle w:val="paragraph"/>
        <w:spacing w:before="0" w:beforeAutospacing="0" w:after="0" w:afterAutospacing="0" w:line="276" w:lineRule="auto"/>
        <w:ind w:left="-426" w:right="-1"/>
        <w:jc w:val="center"/>
        <w:textAlignment w:val="baseline"/>
        <w:rPr>
          <w:rFonts w:asciiTheme="minorHAnsi" w:hAnsiTheme="minorHAnsi" w:cstheme="minorBidi"/>
          <w:sz w:val="22"/>
          <w:szCs w:val="22"/>
        </w:rPr>
      </w:pPr>
      <w:r>
        <w:rPr>
          <w:rStyle w:val="normaltextrun"/>
          <w:rFonts w:asciiTheme="minorHAnsi" w:hAnsiTheme="minorHAnsi" w:cstheme="minorBidi"/>
          <w:b/>
          <w:bCs/>
          <w:sz w:val="22"/>
          <w:szCs w:val="22"/>
        </w:rPr>
        <w:t xml:space="preserve">EXTRATO DA </w:t>
      </w:r>
      <w:r w:rsidR="00194102" w:rsidRPr="081A4ABC">
        <w:rPr>
          <w:rStyle w:val="normaltextrun"/>
          <w:rFonts w:asciiTheme="minorHAnsi" w:hAnsiTheme="minorHAnsi" w:cstheme="minorBidi"/>
          <w:b/>
          <w:bCs/>
          <w:sz w:val="22"/>
          <w:szCs w:val="22"/>
        </w:rPr>
        <w:t>ATA DA</w:t>
      </w:r>
      <w:r w:rsidR="00822E9A" w:rsidRPr="081A4ABC">
        <w:rPr>
          <w:rStyle w:val="normaltextrun"/>
          <w:rFonts w:asciiTheme="minorHAnsi" w:hAnsiTheme="minorHAnsi" w:cstheme="minorBidi"/>
          <w:b/>
          <w:bCs/>
          <w:sz w:val="22"/>
          <w:szCs w:val="22"/>
        </w:rPr>
        <w:t xml:space="preserve"> </w:t>
      </w:r>
      <w:r w:rsidR="00D63C5E" w:rsidRPr="081A4ABC">
        <w:rPr>
          <w:rStyle w:val="normaltextrun"/>
          <w:rFonts w:asciiTheme="minorHAnsi" w:hAnsiTheme="minorHAnsi" w:cstheme="minorBidi"/>
          <w:b/>
          <w:bCs/>
          <w:sz w:val="22"/>
          <w:szCs w:val="22"/>
        </w:rPr>
        <w:t>1</w:t>
      </w:r>
      <w:r w:rsidR="6254CC3D" w:rsidRPr="081A4ABC">
        <w:rPr>
          <w:rStyle w:val="normaltextrun"/>
          <w:rFonts w:asciiTheme="minorHAnsi" w:hAnsiTheme="minorHAnsi" w:cstheme="minorBidi"/>
          <w:b/>
          <w:bCs/>
          <w:sz w:val="22"/>
          <w:szCs w:val="22"/>
        </w:rPr>
        <w:t>3</w:t>
      </w:r>
      <w:r w:rsidR="5A15F9EC" w:rsidRPr="081A4ABC">
        <w:rPr>
          <w:rStyle w:val="normaltextrun"/>
          <w:rFonts w:asciiTheme="minorHAnsi" w:hAnsiTheme="minorHAnsi" w:cstheme="minorBidi"/>
          <w:b/>
          <w:bCs/>
          <w:sz w:val="22"/>
          <w:szCs w:val="22"/>
        </w:rPr>
        <w:t>2</w:t>
      </w:r>
      <w:r w:rsidR="00194102" w:rsidRPr="081A4ABC">
        <w:rPr>
          <w:rStyle w:val="normaltextrun"/>
          <w:rFonts w:asciiTheme="minorHAnsi" w:hAnsiTheme="minorHAnsi" w:cstheme="minorBidi"/>
          <w:b/>
          <w:bCs/>
          <w:sz w:val="22"/>
          <w:szCs w:val="22"/>
          <w:vertAlign w:val="superscript"/>
        </w:rPr>
        <w:t>a</w:t>
      </w:r>
      <w:r w:rsidR="00A05081" w:rsidRPr="081A4ABC">
        <w:rPr>
          <w:rStyle w:val="normaltextrun"/>
          <w:rFonts w:asciiTheme="minorHAnsi" w:hAnsiTheme="minorHAnsi" w:cstheme="minorBidi"/>
          <w:b/>
          <w:bCs/>
          <w:sz w:val="22"/>
          <w:szCs w:val="22"/>
          <w:vertAlign w:val="superscript"/>
        </w:rPr>
        <w:t xml:space="preserve"> </w:t>
      </w:r>
      <w:r w:rsidR="00194102" w:rsidRPr="081A4ABC">
        <w:rPr>
          <w:rStyle w:val="normaltextrun"/>
          <w:rFonts w:asciiTheme="minorHAnsi" w:hAnsiTheme="minorHAnsi" w:cstheme="minorBidi"/>
          <w:b/>
          <w:bCs/>
          <w:sz w:val="22"/>
          <w:szCs w:val="22"/>
        </w:rPr>
        <w:t>REUNIÃO</w:t>
      </w:r>
      <w:r w:rsidR="00A05081" w:rsidRPr="081A4ABC">
        <w:rPr>
          <w:rStyle w:val="normaltextrun"/>
          <w:rFonts w:asciiTheme="minorHAnsi" w:hAnsiTheme="minorHAnsi" w:cstheme="minorBidi"/>
          <w:b/>
          <w:bCs/>
          <w:sz w:val="22"/>
          <w:szCs w:val="22"/>
        </w:rPr>
        <w:t xml:space="preserve"> </w:t>
      </w:r>
      <w:r w:rsidR="00194102" w:rsidRPr="081A4ABC">
        <w:rPr>
          <w:rStyle w:val="normaltextrun"/>
          <w:rFonts w:asciiTheme="minorHAnsi" w:hAnsiTheme="minorHAnsi" w:cstheme="minorBidi"/>
          <w:b/>
          <w:bCs/>
          <w:sz w:val="22"/>
          <w:szCs w:val="22"/>
        </w:rPr>
        <w:t>ORDINÁRIA</w:t>
      </w:r>
      <w:r w:rsidR="00A05081" w:rsidRPr="081A4ABC">
        <w:rPr>
          <w:rStyle w:val="normaltextrun"/>
          <w:rFonts w:asciiTheme="minorHAnsi" w:hAnsiTheme="minorHAnsi" w:cstheme="minorBidi"/>
          <w:b/>
          <w:bCs/>
          <w:sz w:val="22"/>
          <w:szCs w:val="22"/>
        </w:rPr>
        <w:t xml:space="preserve"> </w:t>
      </w:r>
      <w:r w:rsidR="00194102" w:rsidRPr="081A4ABC">
        <w:rPr>
          <w:rStyle w:val="normaltextrun"/>
          <w:rFonts w:asciiTheme="minorHAnsi" w:hAnsiTheme="minorHAnsi" w:cstheme="minorBidi"/>
          <w:b/>
          <w:bCs/>
          <w:sz w:val="22"/>
          <w:szCs w:val="22"/>
        </w:rPr>
        <w:t>DO CONSELHO DE ADMINISTRAÇÃO,</w:t>
      </w:r>
    </w:p>
    <w:p w14:paraId="0DDB766D" w14:textId="77777777" w:rsidR="00194102" w:rsidRDefault="00194102" w:rsidP="081A4ABC">
      <w:pPr>
        <w:pStyle w:val="paragraph"/>
        <w:spacing w:before="0" w:beforeAutospacing="0" w:after="0" w:afterAutospacing="0" w:line="276" w:lineRule="auto"/>
        <w:ind w:left="-426" w:right="-1"/>
        <w:jc w:val="center"/>
        <w:textAlignment w:val="baseline"/>
        <w:rPr>
          <w:rStyle w:val="normaltextrun"/>
          <w:rFonts w:asciiTheme="minorHAnsi" w:hAnsiTheme="minorHAnsi" w:cstheme="minorBidi"/>
          <w:b/>
          <w:bCs/>
          <w:sz w:val="22"/>
          <w:szCs w:val="22"/>
        </w:rPr>
      </w:pPr>
      <w:r w:rsidRPr="081A4ABC">
        <w:rPr>
          <w:rStyle w:val="normaltextrun"/>
          <w:rFonts w:asciiTheme="minorHAnsi" w:hAnsiTheme="minorHAnsi" w:cstheme="minorBidi"/>
          <w:b/>
          <w:bCs/>
          <w:sz w:val="22"/>
          <w:szCs w:val="22"/>
        </w:rPr>
        <w:t>REALIZADA</w:t>
      </w:r>
      <w:r w:rsidR="00A05081" w:rsidRPr="081A4ABC">
        <w:rPr>
          <w:rStyle w:val="normaltextrun"/>
          <w:rFonts w:asciiTheme="minorHAnsi" w:hAnsiTheme="minorHAnsi" w:cstheme="minorBidi"/>
          <w:b/>
          <w:bCs/>
          <w:sz w:val="22"/>
          <w:szCs w:val="22"/>
        </w:rPr>
        <w:t xml:space="preserve"> </w:t>
      </w:r>
      <w:r w:rsidRPr="081A4ABC">
        <w:rPr>
          <w:rStyle w:val="normaltextrun"/>
          <w:rFonts w:asciiTheme="minorHAnsi" w:hAnsiTheme="minorHAnsi" w:cstheme="minorBidi"/>
          <w:b/>
          <w:bCs/>
          <w:sz w:val="22"/>
          <w:szCs w:val="22"/>
        </w:rPr>
        <w:t>EM</w:t>
      </w:r>
      <w:r w:rsidR="00A05081" w:rsidRPr="081A4ABC">
        <w:rPr>
          <w:rStyle w:val="normaltextrun"/>
          <w:rFonts w:asciiTheme="minorHAnsi" w:hAnsiTheme="minorHAnsi" w:cstheme="minorBidi"/>
          <w:b/>
          <w:bCs/>
          <w:sz w:val="22"/>
          <w:szCs w:val="22"/>
        </w:rPr>
        <w:t xml:space="preserve"> </w:t>
      </w:r>
      <w:r w:rsidR="002973CA" w:rsidRPr="081A4ABC">
        <w:rPr>
          <w:rStyle w:val="normaltextrun"/>
          <w:rFonts w:asciiTheme="minorHAnsi" w:hAnsiTheme="minorHAnsi" w:cstheme="minorBidi"/>
          <w:b/>
          <w:bCs/>
          <w:sz w:val="22"/>
          <w:szCs w:val="22"/>
        </w:rPr>
        <w:t>3</w:t>
      </w:r>
      <w:r w:rsidR="758BB165" w:rsidRPr="081A4ABC">
        <w:rPr>
          <w:rStyle w:val="normaltextrun"/>
          <w:rFonts w:asciiTheme="minorHAnsi" w:hAnsiTheme="minorHAnsi" w:cstheme="minorBidi"/>
          <w:b/>
          <w:bCs/>
          <w:sz w:val="22"/>
          <w:szCs w:val="22"/>
        </w:rPr>
        <w:t>1</w:t>
      </w:r>
      <w:r w:rsidR="002973CA" w:rsidRPr="081A4ABC">
        <w:rPr>
          <w:rStyle w:val="normaltextrun"/>
          <w:rFonts w:asciiTheme="minorHAnsi" w:hAnsiTheme="minorHAnsi" w:cstheme="minorBidi"/>
          <w:b/>
          <w:bCs/>
          <w:sz w:val="22"/>
          <w:szCs w:val="22"/>
        </w:rPr>
        <w:t xml:space="preserve"> </w:t>
      </w:r>
      <w:r w:rsidR="00920D1C" w:rsidRPr="081A4ABC">
        <w:rPr>
          <w:rStyle w:val="normaltextrun"/>
          <w:rFonts w:asciiTheme="minorHAnsi" w:hAnsiTheme="minorHAnsi" w:cstheme="minorBidi"/>
          <w:b/>
          <w:bCs/>
          <w:sz w:val="22"/>
          <w:szCs w:val="22"/>
        </w:rPr>
        <w:t xml:space="preserve">DE </w:t>
      </w:r>
      <w:r w:rsidR="730507DE" w:rsidRPr="081A4ABC">
        <w:rPr>
          <w:rStyle w:val="normaltextrun"/>
          <w:rFonts w:asciiTheme="minorHAnsi" w:hAnsiTheme="minorHAnsi" w:cstheme="minorBidi"/>
          <w:b/>
          <w:bCs/>
          <w:sz w:val="22"/>
          <w:szCs w:val="22"/>
        </w:rPr>
        <w:t>JANEI</w:t>
      </w:r>
      <w:r w:rsidR="68928FF4" w:rsidRPr="081A4ABC">
        <w:rPr>
          <w:rStyle w:val="normaltextrun"/>
          <w:rFonts w:asciiTheme="minorHAnsi" w:hAnsiTheme="minorHAnsi" w:cstheme="minorBidi"/>
          <w:b/>
          <w:bCs/>
          <w:sz w:val="22"/>
          <w:szCs w:val="22"/>
        </w:rPr>
        <w:t>R</w:t>
      </w:r>
      <w:r w:rsidR="00272008" w:rsidRPr="081A4ABC">
        <w:rPr>
          <w:rStyle w:val="normaltextrun"/>
          <w:rFonts w:asciiTheme="minorHAnsi" w:hAnsiTheme="minorHAnsi" w:cstheme="minorBidi"/>
          <w:b/>
          <w:bCs/>
          <w:sz w:val="22"/>
          <w:szCs w:val="22"/>
        </w:rPr>
        <w:t>O</w:t>
      </w:r>
      <w:r w:rsidR="00920D1C" w:rsidRPr="081A4ABC">
        <w:rPr>
          <w:rStyle w:val="normaltextrun"/>
          <w:rFonts w:asciiTheme="minorHAnsi" w:hAnsiTheme="minorHAnsi" w:cstheme="minorBidi"/>
          <w:b/>
          <w:bCs/>
          <w:sz w:val="22"/>
          <w:szCs w:val="22"/>
        </w:rPr>
        <w:t xml:space="preserve"> DE </w:t>
      </w:r>
      <w:r w:rsidR="000E4389" w:rsidRPr="081A4ABC">
        <w:rPr>
          <w:rStyle w:val="normaltextrun"/>
          <w:rFonts w:asciiTheme="minorHAnsi" w:hAnsiTheme="minorHAnsi" w:cstheme="minorBidi"/>
          <w:b/>
          <w:bCs/>
          <w:sz w:val="22"/>
          <w:szCs w:val="22"/>
        </w:rPr>
        <w:t>202</w:t>
      </w:r>
      <w:r w:rsidR="1D8F4E1C" w:rsidRPr="081A4ABC">
        <w:rPr>
          <w:rStyle w:val="normaltextrun"/>
          <w:rFonts w:asciiTheme="minorHAnsi" w:hAnsiTheme="minorHAnsi" w:cstheme="minorBidi"/>
          <w:b/>
          <w:bCs/>
          <w:sz w:val="22"/>
          <w:szCs w:val="22"/>
        </w:rPr>
        <w:t>5</w:t>
      </w:r>
    </w:p>
    <w:p w14:paraId="375AFC0E" w14:textId="77777777" w:rsidR="00152127" w:rsidRDefault="003A115D" w:rsidP="00F17B6A">
      <w:pPr>
        <w:shd w:val="clear" w:color="auto" w:fill="FFFFFF" w:themeFill="background1"/>
        <w:spacing w:before="120" w:after="120"/>
        <w:ind w:left="-142"/>
        <w:jc w:val="both"/>
        <w:outlineLvl w:val="0"/>
        <w:rPr>
          <w:rFonts w:asciiTheme="minorHAnsi" w:eastAsia="MS Mincho" w:hAnsiTheme="minorHAnsi" w:cstheme="minorBidi"/>
          <w:sz w:val="22"/>
          <w:szCs w:val="22"/>
        </w:rPr>
      </w:pPr>
      <w:bookmarkStart w:id="0" w:name="_Hlk143255938"/>
      <w:r w:rsidRPr="081A4ABC">
        <w:rPr>
          <w:rFonts w:asciiTheme="minorHAnsi" w:eastAsia="MS Mincho" w:hAnsiTheme="minorHAnsi" w:cstheme="minorBidi"/>
          <w:sz w:val="22"/>
          <w:szCs w:val="22"/>
        </w:rPr>
        <w:t xml:space="preserve">Aos </w:t>
      </w:r>
      <w:r w:rsidR="002973CA" w:rsidRPr="081A4ABC">
        <w:rPr>
          <w:rFonts w:asciiTheme="minorHAnsi" w:eastAsia="MS Mincho" w:hAnsiTheme="minorHAnsi" w:cstheme="minorBidi"/>
          <w:sz w:val="22"/>
          <w:szCs w:val="22"/>
        </w:rPr>
        <w:t>tr</w:t>
      </w:r>
      <w:r w:rsidR="1F878136" w:rsidRPr="081A4ABC">
        <w:rPr>
          <w:rFonts w:asciiTheme="minorHAnsi" w:eastAsia="MS Mincho" w:hAnsiTheme="minorHAnsi" w:cstheme="minorBidi"/>
          <w:sz w:val="22"/>
          <w:szCs w:val="22"/>
        </w:rPr>
        <w:t>inta e um</w:t>
      </w:r>
      <w:r w:rsidR="75C71112" w:rsidRPr="081A4ABC">
        <w:rPr>
          <w:rFonts w:asciiTheme="minorHAnsi" w:eastAsia="MS Mincho" w:hAnsiTheme="minorHAnsi" w:cstheme="minorBidi"/>
          <w:sz w:val="22"/>
          <w:szCs w:val="22"/>
        </w:rPr>
        <w:t xml:space="preserve"> </w:t>
      </w:r>
      <w:r w:rsidRPr="081A4ABC">
        <w:rPr>
          <w:rFonts w:asciiTheme="minorHAnsi" w:eastAsia="MS Mincho" w:hAnsiTheme="minorHAnsi" w:cstheme="minorBidi"/>
          <w:sz w:val="22"/>
          <w:szCs w:val="22"/>
        </w:rPr>
        <w:t xml:space="preserve">dias do mês de </w:t>
      </w:r>
      <w:r w:rsidR="4C8F8521" w:rsidRPr="081A4ABC">
        <w:rPr>
          <w:rFonts w:asciiTheme="minorHAnsi" w:eastAsia="MS Mincho" w:hAnsiTheme="minorHAnsi" w:cstheme="minorBidi"/>
          <w:sz w:val="22"/>
          <w:szCs w:val="22"/>
        </w:rPr>
        <w:t>janei</w:t>
      </w:r>
      <w:r w:rsidR="00272008" w:rsidRPr="081A4ABC">
        <w:rPr>
          <w:rFonts w:asciiTheme="minorHAnsi" w:eastAsia="MS Mincho" w:hAnsiTheme="minorHAnsi" w:cstheme="minorBidi"/>
          <w:sz w:val="22"/>
          <w:szCs w:val="22"/>
        </w:rPr>
        <w:t>r</w:t>
      </w:r>
      <w:r w:rsidRPr="081A4ABC">
        <w:rPr>
          <w:rFonts w:asciiTheme="minorHAnsi" w:eastAsia="MS Mincho" w:hAnsiTheme="minorHAnsi" w:cstheme="minorBidi"/>
          <w:sz w:val="22"/>
          <w:szCs w:val="22"/>
        </w:rPr>
        <w:t xml:space="preserve">o do ano de dois mil e vinte e </w:t>
      </w:r>
      <w:r w:rsidR="71AF030C" w:rsidRPr="081A4ABC">
        <w:rPr>
          <w:rFonts w:asciiTheme="minorHAnsi" w:eastAsia="MS Mincho" w:hAnsiTheme="minorHAnsi" w:cstheme="minorBidi"/>
          <w:sz w:val="22"/>
          <w:szCs w:val="22"/>
        </w:rPr>
        <w:t>cinc</w:t>
      </w:r>
      <w:r w:rsidRPr="081A4ABC">
        <w:rPr>
          <w:rFonts w:asciiTheme="minorHAnsi" w:eastAsia="MS Mincho" w:hAnsiTheme="minorHAnsi" w:cstheme="minorBidi"/>
          <w:sz w:val="22"/>
          <w:szCs w:val="22"/>
        </w:rPr>
        <w:t>o, às</w:t>
      </w:r>
      <w:r w:rsidR="00272008" w:rsidRPr="081A4ABC">
        <w:rPr>
          <w:rFonts w:asciiTheme="minorHAnsi" w:eastAsia="MS Mincho" w:hAnsiTheme="minorHAnsi" w:cstheme="minorBidi"/>
          <w:sz w:val="22"/>
          <w:szCs w:val="22"/>
        </w:rPr>
        <w:t xml:space="preserve"> </w:t>
      </w:r>
      <w:r w:rsidR="7720AABF" w:rsidRPr="081A4ABC">
        <w:rPr>
          <w:rFonts w:asciiTheme="minorHAnsi" w:eastAsia="MS Mincho" w:hAnsiTheme="minorHAnsi" w:cstheme="minorBidi"/>
          <w:sz w:val="22"/>
          <w:szCs w:val="22"/>
        </w:rPr>
        <w:t>tr</w:t>
      </w:r>
      <w:r w:rsidR="002973CA" w:rsidRPr="081A4ABC">
        <w:rPr>
          <w:rFonts w:asciiTheme="minorHAnsi" w:eastAsia="MS Mincho" w:hAnsiTheme="minorHAnsi" w:cstheme="minorBidi"/>
          <w:sz w:val="22"/>
          <w:szCs w:val="22"/>
        </w:rPr>
        <w:t>e</w:t>
      </w:r>
      <w:r w:rsidR="7720AABF" w:rsidRPr="081A4ABC">
        <w:rPr>
          <w:rFonts w:asciiTheme="minorHAnsi" w:eastAsia="MS Mincho" w:hAnsiTheme="minorHAnsi" w:cstheme="minorBidi"/>
          <w:sz w:val="22"/>
          <w:szCs w:val="22"/>
        </w:rPr>
        <w:t>ze</w:t>
      </w:r>
      <w:r w:rsidR="00272008" w:rsidRPr="081A4ABC">
        <w:rPr>
          <w:rFonts w:asciiTheme="minorHAnsi" w:eastAsia="MS Mincho" w:hAnsiTheme="minorHAnsi" w:cstheme="minorBidi"/>
          <w:sz w:val="22"/>
          <w:szCs w:val="22"/>
        </w:rPr>
        <w:t xml:space="preserve"> horas e trinta minutos</w:t>
      </w:r>
      <w:r w:rsidRPr="081A4ABC">
        <w:rPr>
          <w:rFonts w:asciiTheme="minorHAnsi" w:eastAsia="MS Mincho" w:hAnsiTheme="minorHAnsi" w:cstheme="minorBidi"/>
          <w:sz w:val="22"/>
          <w:szCs w:val="22"/>
        </w:rPr>
        <w:t>, realizou-se</w:t>
      </w:r>
      <w:r w:rsidR="4634128C" w:rsidRPr="081A4ABC">
        <w:rPr>
          <w:rFonts w:asciiTheme="minorHAnsi" w:eastAsia="MS Mincho" w:hAnsiTheme="minorHAnsi" w:cstheme="minorBidi"/>
          <w:sz w:val="22"/>
          <w:szCs w:val="22"/>
        </w:rPr>
        <w:t xml:space="preserve"> remotamente</w:t>
      </w:r>
      <w:r w:rsidRPr="081A4ABC">
        <w:rPr>
          <w:rFonts w:asciiTheme="minorHAnsi" w:eastAsia="MS Mincho" w:hAnsiTheme="minorHAnsi" w:cstheme="minorBidi"/>
          <w:sz w:val="22"/>
          <w:szCs w:val="22"/>
        </w:rPr>
        <w:t>,</w:t>
      </w:r>
      <w:r w:rsidR="193A21FB" w:rsidRPr="081A4ABC">
        <w:rPr>
          <w:rFonts w:asciiTheme="minorHAnsi" w:eastAsia="MS Mincho" w:hAnsiTheme="minorHAnsi" w:cstheme="minorBidi"/>
          <w:sz w:val="22"/>
          <w:szCs w:val="22"/>
        </w:rPr>
        <w:t xml:space="preserve"> por videoconferência, via </w:t>
      </w:r>
      <w:r w:rsidR="193A21FB" w:rsidRPr="081A4ABC">
        <w:rPr>
          <w:rFonts w:asciiTheme="minorHAnsi" w:eastAsia="MS Mincho" w:hAnsiTheme="minorHAnsi" w:cstheme="minorBidi"/>
          <w:i/>
          <w:iCs/>
          <w:sz w:val="22"/>
          <w:szCs w:val="22"/>
        </w:rPr>
        <w:t>Microsoft Teams,</w:t>
      </w:r>
      <w:r w:rsidRPr="081A4ABC">
        <w:rPr>
          <w:rFonts w:asciiTheme="minorHAnsi" w:eastAsia="MS Mincho" w:hAnsiTheme="minorHAnsi" w:cstheme="minorBidi"/>
          <w:sz w:val="22"/>
          <w:szCs w:val="22"/>
        </w:rPr>
        <w:t xml:space="preserve"> a </w:t>
      </w:r>
      <w:r w:rsidR="00E01A83" w:rsidRPr="081A4ABC">
        <w:rPr>
          <w:rFonts w:asciiTheme="minorHAnsi" w:eastAsia="MS Mincho" w:hAnsiTheme="minorHAnsi" w:cstheme="minorBidi"/>
          <w:sz w:val="22"/>
          <w:szCs w:val="22"/>
        </w:rPr>
        <w:t>13</w:t>
      </w:r>
      <w:r w:rsidR="7AB68A48" w:rsidRPr="081A4ABC">
        <w:rPr>
          <w:rFonts w:asciiTheme="minorHAnsi" w:eastAsia="MS Mincho" w:hAnsiTheme="minorHAnsi" w:cstheme="minorBidi"/>
          <w:sz w:val="22"/>
          <w:szCs w:val="22"/>
        </w:rPr>
        <w:t>2</w:t>
      </w:r>
      <w:r w:rsidR="00E01A83" w:rsidRPr="081A4ABC">
        <w:rPr>
          <w:rFonts w:asciiTheme="minorHAnsi" w:eastAsia="MS Mincho" w:hAnsiTheme="minorHAnsi" w:cstheme="minorBidi"/>
          <w:sz w:val="22"/>
          <w:szCs w:val="22"/>
        </w:rPr>
        <w:t xml:space="preserve">ª </w:t>
      </w:r>
      <w:r w:rsidRPr="081A4ABC">
        <w:rPr>
          <w:rFonts w:asciiTheme="minorHAnsi" w:eastAsia="MS Mincho" w:hAnsiTheme="minorHAnsi" w:cstheme="minorBidi"/>
          <w:sz w:val="22"/>
          <w:szCs w:val="22"/>
        </w:rPr>
        <w:t xml:space="preserve">Reunião Ordinária do Conselho de Administração da Empresa Brasileira de Administração de Petróleo e Gás Natural S.A. – Pré-Sal Petróleo S.A. </w:t>
      </w:r>
      <w:r w:rsidR="001500CD" w:rsidRPr="081A4ABC">
        <w:rPr>
          <w:rFonts w:asciiTheme="minorHAnsi" w:eastAsia="MS Mincho" w:hAnsiTheme="minorHAnsi" w:cstheme="minorBidi"/>
          <w:sz w:val="22"/>
          <w:szCs w:val="22"/>
        </w:rPr>
        <w:t>A reunião foi conduzida pelo</w:t>
      </w:r>
      <w:r w:rsidR="009A13ED">
        <w:rPr>
          <w:rFonts w:asciiTheme="minorHAnsi" w:eastAsia="MS Mincho" w:hAnsiTheme="minorHAnsi" w:cstheme="minorBidi"/>
          <w:sz w:val="22"/>
          <w:szCs w:val="22"/>
        </w:rPr>
        <w:t xml:space="preserve"> Conselheiro</w:t>
      </w:r>
      <w:r w:rsidR="001500CD" w:rsidRPr="081A4ABC">
        <w:rPr>
          <w:rFonts w:asciiTheme="minorHAnsi" w:eastAsia="MS Mincho" w:hAnsiTheme="minorHAnsi" w:cstheme="minorBidi"/>
          <w:sz w:val="22"/>
          <w:szCs w:val="22"/>
        </w:rPr>
        <w:t xml:space="preserve"> </w:t>
      </w:r>
      <w:r w:rsidR="009A13ED" w:rsidRPr="081A4ABC">
        <w:rPr>
          <w:rFonts w:asciiTheme="minorHAnsi" w:hAnsiTheme="minorHAnsi" w:cstheme="minorBidi"/>
          <w:b/>
          <w:bCs/>
          <w:sz w:val="22"/>
          <w:szCs w:val="22"/>
          <w:lang w:eastAsia="en-US"/>
        </w:rPr>
        <w:t>VALDER RIBEIRO DE MOURA</w:t>
      </w:r>
      <w:r w:rsidR="009A13ED">
        <w:rPr>
          <w:rFonts w:asciiTheme="minorHAnsi" w:hAnsiTheme="minorHAnsi" w:cstheme="minorBidi"/>
          <w:b/>
          <w:bCs/>
          <w:sz w:val="22"/>
          <w:szCs w:val="22"/>
          <w:lang w:eastAsia="en-US"/>
        </w:rPr>
        <w:t xml:space="preserve">, </w:t>
      </w:r>
      <w:r w:rsidR="009A13ED" w:rsidRPr="009A13ED">
        <w:rPr>
          <w:rFonts w:asciiTheme="minorHAnsi" w:hAnsiTheme="minorHAnsi" w:cstheme="minorBidi"/>
          <w:bCs/>
          <w:sz w:val="22"/>
          <w:szCs w:val="22"/>
          <w:lang w:eastAsia="en-US"/>
        </w:rPr>
        <w:t xml:space="preserve">que a Presidiu na ausência de </w:t>
      </w:r>
      <w:r w:rsidR="009A13ED">
        <w:rPr>
          <w:rFonts w:asciiTheme="minorHAnsi" w:hAnsiTheme="minorHAnsi" w:cstheme="minorBidi"/>
          <w:bCs/>
          <w:sz w:val="22"/>
          <w:szCs w:val="22"/>
          <w:lang w:eastAsia="en-US"/>
        </w:rPr>
        <w:t xml:space="preserve">seu </w:t>
      </w:r>
      <w:r w:rsidR="001500CD" w:rsidRPr="081A4ABC">
        <w:rPr>
          <w:rFonts w:asciiTheme="minorHAnsi" w:eastAsia="MS Mincho" w:hAnsiTheme="minorHAnsi" w:cstheme="minorBidi"/>
          <w:sz w:val="22"/>
          <w:szCs w:val="22"/>
        </w:rPr>
        <w:t>Presidente</w:t>
      </w:r>
      <w:r w:rsidR="009A13ED">
        <w:rPr>
          <w:rFonts w:asciiTheme="minorHAnsi" w:eastAsia="MS Mincho" w:hAnsiTheme="minorHAnsi" w:cstheme="minorBidi"/>
          <w:sz w:val="22"/>
          <w:szCs w:val="22"/>
        </w:rPr>
        <w:t xml:space="preserve"> titular</w:t>
      </w:r>
      <w:r w:rsidR="001500CD" w:rsidRPr="081A4ABC">
        <w:rPr>
          <w:rFonts w:asciiTheme="minorHAnsi" w:eastAsia="MS Mincho" w:hAnsiTheme="minorHAnsi" w:cstheme="minorBidi"/>
          <w:sz w:val="22"/>
          <w:szCs w:val="22"/>
        </w:rPr>
        <w:t xml:space="preserve">, </w:t>
      </w:r>
      <w:r w:rsidR="001500CD" w:rsidRPr="081A4ABC">
        <w:rPr>
          <w:rFonts w:asciiTheme="minorHAnsi" w:eastAsia="MS Mincho" w:hAnsiTheme="minorHAnsi" w:cstheme="minorBidi"/>
          <w:b/>
          <w:bCs/>
          <w:sz w:val="22"/>
          <w:szCs w:val="22"/>
        </w:rPr>
        <w:t>ARTHUR CERQUEIRA VALERIO</w:t>
      </w:r>
      <w:r w:rsidR="009A13ED">
        <w:rPr>
          <w:rFonts w:asciiTheme="minorHAnsi" w:eastAsia="MS Mincho" w:hAnsiTheme="minorHAnsi" w:cstheme="minorBidi"/>
          <w:b/>
          <w:bCs/>
          <w:sz w:val="22"/>
          <w:szCs w:val="22"/>
        </w:rPr>
        <w:t xml:space="preserve">. </w:t>
      </w:r>
      <w:r w:rsidR="009A13ED" w:rsidRPr="009A13ED">
        <w:rPr>
          <w:rFonts w:asciiTheme="minorHAnsi" w:eastAsia="MS Mincho" w:hAnsiTheme="minorHAnsi" w:cstheme="minorBidi"/>
          <w:bCs/>
          <w:sz w:val="22"/>
          <w:szCs w:val="22"/>
        </w:rPr>
        <w:t>Dela</w:t>
      </w:r>
      <w:r w:rsidR="009A13ED">
        <w:rPr>
          <w:rFonts w:asciiTheme="minorHAnsi" w:eastAsia="MS Mincho" w:hAnsiTheme="minorHAnsi" w:cstheme="minorBidi"/>
          <w:b/>
          <w:bCs/>
          <w:sz w:val="22"/>
          <w:szCs w:val="22"/>
        </w:rPr>
        <w:t xml:space="preserve"> </w:t>
      </w:r>
      <w:r w:rsidR="001500CD" w:rsidRPr="081A4ABC">
        <w:rPr>
          <w:rFonts w:asciiTheme="minorHAnsi" w:hAnsiTheme="minorHAnsi" w:cstheme="minorBidi"/>
          <w:sz w:val="22"/>
          <w:szCs w:val="22"/>
          <w:lang w:eastAsia="en-US"/>
        </w:rPr>
        <w:t xml:space="preserve">participaram os Conselheiros </w:t>
      </w:r>
      <w:r w:rsidR="001500CD" w:rsidRPr="081A4ABC">
        <w:rPr>
          <w:rFonts w:asciiTheme="minorHAnsi" w:hAnsiTheme="minorHAnsi" w:cstheme="minorBidi"/>
          <w:b/>
          <w:bCs/>
          <w:sz w:val="22"/>
          <w:szCs w:val="22"/>
          <w:lang w:eastAsia="en-US"/>
        </w:rPr>
        <w:t xml:space="preserve">ANA PAULA DE MAGALHÃES ALBUQUERQUE LIMA, ROBERTO SEARA MACHADO POJO </w:t>
      </w:r>
      <w:r w:rsidR="00191F0B" w:rsidRPr="081A4ABC">
        <w:rPr>
          <w:rFonts w:asciiTheme="minorHAnsi" w:hAnsiTheme="minorHAnsi" w:cstheme="minorBidi"/>
          <w:b/>
          <w:bCs/>
          <w:sz w:val="22"/>
          <w:szCs w:val="22"/>
          <w:lang w:eastAsia="en-US"/>
        </w:rPr>
        <w:t>REGO, MICHELINE</w:t>
      </w:r>
      <w:r w:rsidR="00582BEB" w:rsidRPr="081A4ABC">
        <w:rPr>
          <w:rFonts w:asciiTheme="minorHAnsi" w:hAnsiTheme="minorHAnsi" w:cstheme="minorBidi"/>
          <w:b/>
          <w:bCs/>
          <w:sz w:val="22"/>
          <w:szCs w:val="22"/>
          <w:lang w:eastAsia="en-US"/>
        </w:rPr>
        <w:t xml:space="preserve"> XAVIER FAUSTINO</w:t>
      </w:r>
      <w:r w:rsidR="009A13ED">
        <w:rPr>
          <w:rFonts w:asciiTheme="minorHAnsi" w:hAnsiTheme="minorHAnsi" w:cstheme="minorBidi"/>
          <w:b/>
          <w:bCs/>
          <w:sz w:val="22"/>
          <w:szCs w:val="22"/>
          <w:lang w:eastAsia="en-US"/>
        </w:rPr>
        <w:t xml:space="preserve"> e GUILHERME SANTOS MELLO</w:t>
      </w:r>
      <w:r w:rsidR="00582BEB" w:rsidRPr="081A4ABC">
        <w:rPr>
          <w:rFonts w:asciiTheme="minorHAnsi" w:hAnsiTheme="minorHAnsi" w:cstheme="minorBidi"/>
          <w:sz w:val="22"/>
          <w:szCs w:val="22"/>
          <w:lang w:eastAsia="en-US"/>
        </w:rPr>
        <w:t>.</w:t>
      </w:r>
      <w:r w:rsidR="001500CD" w:rsidRPr="081A4ABC">
        <w:rPr>
          <w:rFonts w:asciiTheme="minorHAnsi" w:hAnsiTheme="minorHAnsi" w:cstheme="minorBidi"/>
          <w:sz w:val="22"/>
          <w:szCs w:val="22"/>
          <w:lang w:eastAsia="en-US"/>
        </w:rPr>
        <w:t xml:space="preserve"> </w:t>
      </w:r>
      <w:r w:rsidR="009B7EED" w:rsidRPr="081A4ABC">
        <w:rPr>
          <w:rFonts w:asciiTheme="minorHAnsi" w:hAnsiTheme="minorHAnsi" w:cstheme="minorBidi"/>
          <w:sz w:val="22"/>
          <w:szCs w:val="22"/>
          <w:lang w:eastAsia="en-US"/>
        </w:rPr>
        <w:t>P</w:t>
      </w:r>
      <w:r w:rsidR="009B7EED" w:rsidRPr="081A4ABC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articiparam </w:t>
      </w:r>
      <w:r w:rsidR="009A13ED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também </w:t>
      </w:r>
      <w:r w:rsidR="009B7EED" w:rsidRPr="081A4ABC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da </w:t>
      </w:r>
      <w:r w:rsidR="00B6029F" w:rsidRPr="081A4ABC">
        <w:rPr>
          <w:rFonts w:asciiTheme="minorHAnsi" w:eastAsia="Calibri" w:hAnsiTheme="minorHAnsi" w:cstheme="minorBidi"/>
          <w:sz w:val="22"/>
          <w:szCs w:val="22"/>
          <w:lang w:eastAsia="en-US"/>
        </w:rPr>
        <w:t>reunião</w:t>
      </w:r>
      <w:r w:rsidR="00470B54" w:rsidRPr="081A4ABC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 </w:t>
      </w:r>
      <w:r w:rsidR="00582BEB" w:rsidRPr="081A4ABC">
        <w:rPr>
          <w:rFonts w:asciiTheme="minorHAnsi" w:eastAsia="Calibri" w:hAnsiTheme="minorHAnsi" w:cstheme="minorBidi"/>
          <w:sz w:val="22"/>
          <w:szCs w:val="22"/>
          <w:lang w:eastAsia="en-US"/>
        </w:rPr>
        <w:t>a Diretora-Presidente Interina</w:t>
      </w:r>
      <w:r w:rsidR="3E00F79E" w:rsidRPr="081A4ABC">
        <w:rPr>
          <w:rFonts w:asciiTheme="minorHAnsi" w:eastAsia="Calibri" w:hAnsiTheme="minorHAnsi" w:cstheme="minorBidi"/>
          <w:sz w:val="22"/>
          <w:szCs w:val="22"/>
          <w:lang w:eastAsia="en-US"/>
        </w:rPr>
        <w:t>,</w:t>
      </w:r>
      <w:r w:rsidR="00582BEB" w:rsidRPr="081A4ABC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 TABITA YALING CHENG LOUREIRO, </w:t>
      </w:r>
      <w:r w:rsidR="00ED1291" w:rsidRPr="081A4ABC">
        <w:rPr>
          <w:rFonts w:asciiTheme="minorHAnsi" w:eastAsia="Calibri" w:hAnsiTheme="minorHAnsi" w:cstheme="minorBidi"/>
          <w:sz w:val="22"/>
          <w:szCs w:val="22"/>
          <w:lang w:eastAsia="en-US"/>
        </w:rPr>
        <w:t>o</w:t>
      </w:r>
      <w:r w:rsidR="00E11051" w:rsidRPr="081A4ABC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 Diretor de Administração, Finanças e Comercialização, SAMIR PASSOS AWAD</w:t>
      </w:r>
      <w:r w:rsidR="00DC0051" w:rsidRPr="00EF1204">
        <w:rPr>
          <w:rStyle w:val="normaltextrun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,</w:t>
      </w:r>
      <w:r w:rsidR="00D605B1" w:rsidRPr="00EF1204">
        <w:rPr>
          <w:rStyle w:val="normaltextrun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 xml:space="preserve"> </w:t>
      </w:r>
      <w:r w:rsidR="00191F0B">
        <w:rPr>
          <w:rStyle w:val="normaltextrun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 xml:space="preserve">a Gerente de Controle e Finanças, JULIANA NEVES </w:t>
      </w:r>
      <w:r w:rsidR="0097346A">
        <w:rPr>
          <w:rStyle w:val="normaltextrun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 xml:space="preserve">DA SILVA </w:t>
      </w:r>
      <w:r w:rsidR="00191F0B">
        <w:rPr>
          <w:rStyle w:val="normaltextrun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SABINO</w:t>
      </w:r>
      <w:r w:rsidR="0097346A">
        <w:rPr>
          <w:rStyle w:val="normaltextrun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,</w:t>
      </w:r>
      <w:r w:rsidR="00191F0B">
        <w:rPr>
          <w:rStyle w:val="normaltextrun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 xml:space="preserve"> </w:t>
      </w:r>
      <w:r w:rsidR="3137D24C" w:rsidRPr="081A4ABC">
        <w:rPr>
          <w:rFonts w:asciiTheme="minorHAnsi" w:eastAsia="Calibri" w:hAnsiTheme="minorHAnsi" w:cstheme="minorBidi"/>
          <w:sz w:val="22"/>
          <w:szCs w:val="22"/>
          <w:lang w:eastAsia="en-US"/>
        </w:rPr>
        <w:t xml:space="preserve">o Coordenador, </w:t>
      </w:r>
      <w:r w:rsidR="3137D24C" w:rsidRPr="081A4ABC">
        <w:rPr>
          <w:rFonts w:ascii="Calibri" w:hAnsi="Calibri" w:cs="Calibri"/>
          <w:sz w:val="22"/>
          <w:szCs w:val="22"/>
        </w:rPr>
        <w:t>JORGE OSCAR DE SANT'ANNA PIZARRO</w:t>
      </w:r>
      <w:r w:rsidR="00B052F5" w:rsidRPr="081A4ABC">
        <w:rPr>
          <w:rFonts w:ascii="Calibri" w:hAnsi="Calibri" w:cs="Calibri"/>
          <w:sz w:val="22"/>
          <w:szCs w:val="22"/>
        </w:rPr>
        <w:t>,</w:t>
      </w:r>
      <w:r w:rsidR="3137D24C" w:rsidRPr="081A4ABC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2973CA" w:rsidRPr="00EF1204">
        <w:rPr>
          <w:rStyle w:val="normaltextrun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a Assessora de Planejamento Estratégico, LEANDRA RIBEIRO DE OLIVEIRA E SILVA,</w:t>
      </w:r>
      <w:r w:rsidR="0969553A" w:rsidRPr="00EF1204">
        <w:rPr>
          <w:rStyle w:val="normaltextrun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 xml:space="preserve"> </w:t>
      </w:r>
      <w:r w:rsidR="009B7EED" w:rsidRPr="00EF1204">
        <w:rPr>
          <w:rFonts w:ascii="Calibri" w:hAnsi="Calibri" w:cs="Calibri"/>
          <w:sz w:val="22"/>
          <w:szCs w:val="22"/>
        </w:rPr>
        <w:t xml:space="preserve">e o Consultor Jurídico, ARTUR WATT NETO. </w:t>
      </w:r>
      <w:r w:rsidR="00940CBD" w:rsidRPr="081A4ABC">
        <w:rPr>
          <w:rFonts w:asciiTheme="minorHAnsi" w:eastAsia="MS Mincho" w:hAnsiTheme="minorHAnsi" w:cstheme="minorBidi"/>
          <w:sz w:val="22"/>
          <w:szCs w:val="22"/>
        </w:rPr>
        <w:t>A Assessora da Presidência, MARIA LUIZA PAIVA PEREIRA SOARES, foi designada Secretária. O Presidente deu início à reunião colocando em apreciação os assuntos em pauta, que passaram a ser tratados na ordem e da forma a seguir relatadas.</w:t>
      </w:r>
      <w:r w:rsidR="006858C9" w:rsidRPr="081A4ABC">
        <w:rPr>
          <w:rFonts w:asciiTheme="minorHAnsi" w:eastAsia="MS Mincho" w:hAnsiTheme="minorHAnsi" w:cstheme="minorBidi"/>
          <w:sz w:val="22"/>
          <w:szCs w:val="22"/>
        </w:rPr>
        <w:t xml:space="preserve"> </w:t>
      </w:r>
    </w:p>
    <w:p w14:paraId="3884715D" w14:textId="1FB710EF" w:rsidR="009F52A9" w:rsidRPr="004F4D65" w:rsidRDefault="00BF0EC8" w:rsidP="00F17B6A">
      <w:pPr>
        <w:shd w:val="clear" w:color="auto" w:fill="FFFFFF" w:themeFill="background1"/>
        <w:ind w:left="-142"/>
        <w:jc w:val="both"/>
        <w:rPr>
          <w:rFonts w:ascii="Calibri" w:hAnsi="Calibri" w:cs="Calibri"/>
          <w:sz w:val="22"/>
          <w:szCs w:val="22"/>
        </w:rPr>
      </w:pPr>
      <w:r w:rsidRPr="081A4ABC">
        <w:rPr>
          <w:rFonts w:ascii="Calibri" w:hAnsi="Calibri" w:cs="Calibri"/>
          <w:b/>
          <w:bCs/>
          <w:sz w:val="22"/>
          <w:szCs w:val="22"/>
        </w:rPr>
        <w:t xml:space="preserve">(1) </w:t>
      </w:r>
      <w:r w:rsidR="00061C62" w:rsidRPr="081A4ABC">
        <w:rPr>
          <w:rFonts w:ascii="Calibri" w:hAnsi="Calibri" w:cs="Calibri"/>
          <w:b/>
          <w:bCs/>
          <w:sz w:val="22"/>
          <w:szCs w:val="22"/>
        </w:rPr>
        <w:t>Aprovação da minuta da ata e extrato da ata da 1</w:t>
      </w:r>
      <w:r w:rsidR="002973CA" w:rsidRPr="081A4ABC">
        <w:rPr>
          <w:rFonts w:ascii="Calibri" w:hAnsi="Calibri" w:cs="Calibri"/>
          <w:b/>
          <w:bCs/>
          <w:sz w:val="22"/>
          <w:szCs w:val="22"/>
        </w:rPr>
        <w:t>3</w:t>
      </w:r>
      <w:r w:rsidR="633DB8A5" w:rsidRPr="081A4ABC">
        <w:rPr>
          <w:rFonts w:ascii="Calibri" w:hAnsi="Calibri" w:cs="Calibri"/>
          <w:b/>
          <w:bCs/>
          <w:sz w:val="22"/>
          <w:szCs w:val="22"/>
        </w:rPr>
        <w:t>1</w:t>
      </w:r>
      <w:r w:rsidR="00061C62" w:rsidRPr="081A4ABC">
        <w:rPr>
          <w:rFonts w:ascii="Calibri" w:hAnsi="Calibri" w:cs="Calibri"/>
          <w:b/>
          <w:bCs/>
          <w:sz w:val="22"/>
          <w:szCs w:val="22"/>
        </w:rPr>
        <w:t>ª Reunião Ordinária</w:t>
      </w:r>
      <w:r w:rsidR="004009D6" w:rsidRPr="081A4ABC">
        <w:rPr>
          <w:rFonts w:ascii="Calibri" w:hAnsi="Calibri" w:cs="Calibri"/>
          <w:b/>
          <w:bCs/>
          <w:sz w:val="22"/>
          <w:szCs w:val="22"/>
        </w:rPr>
        <w:t>, de</w:t>
      </w:r>
      <w:r w:rsidR="007731D7" w:rsidRPr="081A4ABC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C1CEC16" w:rsidRPr="081A4ABC">
        <w:rPr>
          <w:rFonts w:ascii="Calibri" w:hAnsi="Calibri" w:cs="Calibri"/>
          <w:b/>
          <w:bCs/>
          <w:sz w:val="22"/>
          <w:szCs w:val="22"/>
        </w:rPr>
        <w:t>13</w:t>
      </w:r>
      <w:r w:rsidR="004009D6" w:rsidRPr="081A4ABC">
        <w:rPr>
          <w:rFonts w:ascii="Calibri" w:hAnsi="Calibri" w:cs="Calibri"/>
          <w:b/>
          <w:bCs/>
          <w:sz w:val="22"/>
          <w:szCs w:val="22"/>
        </w:rPr>
        <w:t>/</w:t>
      </w:r>
      <w:r w:rsidR="6F177529" w:rsidRPr="081A4ABC">
        <w:rPr>
          <w:rFonts w:ascii="Calibri" w:hAnsi="Calibri" w:cs="Calibri"/>
          <w:b/>
          <w:bCs/>
          <w:sz w:val="22"/>
          <w:szCs w:val="22"/>
        </w:rPr>
        <w:t>1</w:t>
      </w:r>
      <w:r w:rsidR="43842445" w:rsidRPr="081A4ABC">
        <w:rPr>
          <w:rFonts w:ascii="Calibri" w:hAnsi="Calibri" w:cs="Calibri"/>
          <w:b/>
          <w:bCs/>
          <w:sz w:val="22"/>
          <w:szCs w:val="22"/>
        </w:rPr>
        <w:t>2</w:t>
      </w:r>
      <w:r w:rsidR="004009D6" w:rsidRPr="081A4ABC">
        <w:rPr>
          <w:rFonts w:ascii="Calibri" w:hAnsi="Calibri" w:cs="Calibri"/>
          <w:b/>
          <w:bCs/>
          <w:sz w:val="22"/>
          <w:szCs w:val="22"/>
        </w:rPr>
        <w:t>/2024</w:t>
      </w:r>
      <w:r w:rsidR="00636016" w:rsidRPr="081A4ABC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152127" w:rsidRPr="081A4ABC">
        <w:rPr>
          <w:rFonts w:ascii="Calibri" w:hAnsi="Calibri" w:cs="Calibri"/>
          <w:sz w:val="22"/>
          <w:szCs w:val="22"/>
        </w:rPr>
        <w:t>–</w:t>
      </w:r>
      <w:r w:rsidR="00636016" w:rsidRPr="081A4ABC">
        <w:rPr>
          <w:rFonts w:ascii="Calibri" w:hAnsi="Calibri" w:cs="Calibri"/>
          <w:sz w:val="22"/>
          <w:szCs w:val="22"/>
        </w:rPr>
        <w:t xml:space="preserve"> </w:t>
      </w:r>
      <w:r w:rsidR="004009D6" w:rsidRPr="081A4ABC">
        <w:rPr>
          <w:rFonts w:ascii="Calibri" w:hAnsi="Calibri" w:cs="Calibri"/>
          <w:sz w:val="22"/>
          <w:szCs w:val="22"/>
        </w:rPr>
        <w:t>A ata foi lida, aprovada e assinada pelos Conselheiros, que igualmente aprovaram o seu extrato para divulgação no sítio eletrônico da empresa.</w:t>
      </w:r>
      <w:r w:rsidR="00847CEF" w:rsidRPr="081A4ABC">
        <w:rPr>
          <w:rFonts w:ascii="Calibri" w:hAnsi="Calibri" w:cs="Calibri"/>
          <w:sz w:val="22"/>
          <w:szCs w:val="22"/>
        </w:rPr>
        <w:t xml:space="preserve"> </w:t>
      </w:r>
      <w:r w:rsidRPr="081A4ABC">
        <w:rPr>
          <w:rFonts w:ascii="Calibri" w:hAnsi="Calibri" w:cs="Calibri"/>
          <w:b/>
          <w:bCs/>
          <w:sz w:val="22"/>
          <w:szCs w:val="22"/>
        </w:rPr>
        <w:t xml:space="preserve">(2) </w:t>
      </w:r>
      <w:r w:rsidR="002973CA" w:rsidRPr="081A4ABC">
        <w:rPr>
          <w:rFonts w:ascii="Calibri" w:hAnsi="Calibri" w:cs="Calibri"/>
          <w:b/>
          <w:bCs/>
          <w:sz w:val="22"/>
          <w:szCs w:val="22"/>
        </w:rPr>
        <w:t xml:space="preserve">Análise das atas do Comitê de Pessoas, Elegibilidade, Sucessão e Remuneração – CPES </w:t>
      </w:r>
      <w:r w:rsidR="00BE6E26" w:rsidRPr="081A4ABC">
        <w:rPr>
          <w:rFonts w:ascii="Calibri" w:hAnsi="Calibri" w:cs="Calibri"/>
          <w:b/>
          <w:bCs/>
          <w:sz w:val="22"/>
          <w:szCs w:val="22"/>
        </w:rPr>
        <w:t>–</w:t>
      </w:r>
      <w:r w:rsidR="00847CEF" w:rsidRPr="081A4ABC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847CEF" w:rsidRPr="081A4ABC">
        <w:rPr>
          <w:rFonts w:asciiTheme="minorHAnsi" w:eastAsia="Calibri" w:hAnsiTheme="minorHAnsi" w:cs="Calibri"/>
          <w:color w:val="000000" w:themeColor="text1"/>
          <w:sz w:val="22"/>
          <w:szCs w:val="22"/>
        </w:rPr>
        <w:t>A ata da 5</w:t>
      </w:r>
      <w:r w:rsidR="37D9916E" w:rsidRPr="081A4ABC">
        <w:rPr>
          <w:rFonts w:asciiTheme="minorHAnsi" w:eastAsia="Calibri" w:hAnsiTheme="minorHAnsi" w:cs="Calibri"/>
          <w:color w:val="000000" w:themeColor="text1"/>
          <w:sz w:val="22"/>
          <w:szCs w:val="22"/>
        </w:rPr>
        <w:t>2</w:t>
      </w:r>
      <w:r w:rsidR="00847CEF" w:rsidRPr="081A4ABC">
        <w:rPr>
          <w:rFonts w:asciiTheme="minorHAnsi" w:eastAsia="Calibri" w:hAnsiTheme="minorHAnsi" w:cs="Calibri"/>
          <w:color w:val="000000" w:themeColor="text1"/>
          <w:sz w:val="22"/>
          <w:szCs w:val="22"/>
        </w:rPr>
        <w:t>ª Reunião foi analisada e não houve comentários para registro</w:t>
      </w:r>
      <w:r w:rsidR="00E01A83" w:rsidRPr="081A4ABC">
        <w:rPr>
          <w:rFonts w:asciiTheme="minorHAnsi" w:eastAsia="Calibri" w:hAnsiTheme="minorHAnsi" w:cs="Calibri"/>
          <w:color w:val="000000" w:themeColor="text1"/>
          <w:sz w:val="22"/>
          <w:szCs w:val="22"/>
        </w:rPr>
        <w:t>.</w:t>
      </w:r>
      <w:r w:rsidR="00A45B7F" w:rsidRPr="081A4ABC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4009D6" w:rsidRPr="081A4ABC">
        <w:rPr>
          <w:rFonts w:ascii="Calibri" w:hAnsi="Calibri" w:cs="Calibri"/>
          <w:b/>
          <w:bCs/>
          <w:sz w:val="22"/>
          <w:szCs w:val="22"/>
        </w:rPr>
        <w:t>(3</w:t>
      </w:r>
      <w:r w:rsidRPr="081A4ABC">
        <w:rPr>
          <w:rFonts w:ascii="Calibri" w:hAnsi="Calibri" w:cs="Calibri"/>
          <w:b/>
          <w:bCs/>
          <w:sz w:val="22"/>
          <w:szCs w:val="22"/>
        </w:rPr>
        <w:t>)</w:t>
      </w:r>
      <w:r w:rsidR="00061C62" w:rsidRPr="081A4ABC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2973CA" w:rsidRPr="081A4ABC">
        <w:rPr>
          <w:rFonts w:ascii="Calibri" w:hAnsi="Calibri" w:cs="Calibri"/>
          <w:b/>
          <w:bCs/>
          <w:sz w:val="22"/>
          <w:szCs w:val="22"/>
        </w:rPr>
        <w:t xml:space="preserve">Análise das atas do Comitê de Auditoria – COAUD </w:t>
      </w:r>
      <w:r w:rsidR="00DC0051" w:rsidRPr="081A4ABC">
        <w:rPr>
          <w:rFonts w:ascii="Calibri" w:hAnsi="Calibri" w:cs="Calibri"/>
          <w:b/>
          <w:bCs/>
          <w:sz w:val="22"/>
          <w:szCs w:val="22"/>
        </w:rPr>
        <w:t xml:space="preserve">– </w:t>
      </w:r>
      <w:r w:rsidR="00847CEF" w:rsidRPr="081A4ABC">
        <w:rPr>
          <w:rFonts w:asciiTheme="minorHAnsi" w:eastAsia="Calibri" w:hAnsiTheme="minorHAnsi" w:cs="Calibri"/>
          <w:color w:val="000000" w:themeColor="text1"/>
          <w:sz w:val="22"/>
          <w:szCs w:val="22"/>
        </w:rPr>
        <w:t>As atas das 1</w:t>
      </w:r>
      <w:r w:rsidR="00CF5D17" w:rsidRPr="081A4ABC">
        <w:rPr>
          <w:rFonts w:asciiTheme="minorHAnsi" w:eastAsia="Calibri" w:hAnsiTheme="minorHAnsi" w:cs="Calibri"/>
          <w:color w:val="000000" w:themeColor="text1"/>
          <w:sz w:val="22"/>
          <w:szCs w:val="22"/>
        </w:rPr>
        <w:t>4</w:t>
      </w:r>
      <w:r w:rsidR="2FCD866D" w:rsidRPr="081A4ABC">
        <w:rPr>
          <w:rFonts w:asciiTheme="minorHAnsi" w:eastAsia="Calibri" w:hAnsiTheme="minorHAnsi" w:cs="Calibri"/>
          <w:color w:val="000000" w:themeColor="text1"/>
          <w:sz w:val="22"/>
          <w:szCs w:val="22"/>
        </w:rPr>
        <w:t>2</w:t>
      </w:r>
      <w:r w:rsidR="00847CEF" w:rsidRPr="081A4ABC">
        <w:rPr>
          <w:rFonts w:asciiTheme="minorHAnsi" w:eastAsia="Calibri" w:hAnsiTheme="minorHAnsi" w:cs="Calibri"/>
          <w:color w:val="000000" w:themeColor="text1"/>
          <w:sz w:val="22"/>
          <w:szCs w:val="22"/>
        </w:rPr>
        <w:t xml:space="preserve">ª </w:t>
      </w:r>
      <w:r w:rsidR="5C808F18" w:rsidRPr="081A4ABC">
        <w:rPr>
          <w:rFonts w:asciiTheme="minorHAnsi" w:eastAsia="Calibri" w:hAnsiTheme="minorHAnsi" w:cs="Calibri"/>
          <w:color w:val="000000" w:themeColor="text1"/>
          <w:sz w:val="22"/>
          <w:szCs w:val="22"/>
        </w:rPr>
        <w:t>a</w:t>
      </w:r>
      <w:r w:rsidR="00847CEF" w:rsidRPr="081A4ABC">
        <w:rPr>
          <w:rFonts w:asciiTheme="minorHAnsi" w:eastAsia="Calibri" w:hAnsiTheme="minorHAnsi" w:cs="Calibri"/>
          <w:color w:val="000000" w:themeColor="text1"/>
          <w:sz w:val="22"/>
          <w:szCs w:val="22"/>
        </w:rPr>
        <w:t xml:space="preserve"> 14</w:t>
      </w:r>
      <w:r w:rsidR="071B2B6F" w:rsidRPr="081A4ABC">
        <w:rPr>
          <w:rFonts w:asciiTheme="minorHAnsi" w:eastAsia="Calibri" w:hAnsiTheme="minorHAnsi" w:cs="Calibri"/>
          <w:color w:val="000000" w:themeColor="text1"/>
          <w:sz w:val="22"/>
          <w:szCs w:val="22"/>
        </w:rPr>
        <w:t>4</w:t>
      </w:r>
      <w:r w:rsidR="00847CEF" w:rsidRPr="081A4ABC">
        <w:rPr>
          <w:rFonts w:asciiTheme="minorHAnsi" w:eastAsia="Calibri" w:hAnsiTheme="minorHAnsi" w:cs="Calibri"/>
          <w:color w:val="000000" w:themeColor="text1"/>
          <w:sz w:val="22"/>
          <w:szCs w:val="22"/>
        </w:rPr>
        <w:t>ª Reuniões Ordinárias foram analisadas</w:t>
      </w:r>
      <w:r w:rsidR="00CF5D17" w:rsidRPr="081A4ABC">
        <w:rPr>
          <w:rFonts w:asciiTheme="minorHAnsi" w:eastAsia="Calibri" w:hAnsiTheme="minorHAnsi" w:cs="Calibri"/>
          <w:color w:val="000000" w:themeColor="text1"/>
          <w:sz w:val="22"/>
          <w:szCs w:val="22"/>
        </w:rPr>
        <w:t>. Sobre o item (1) da ata da 142ª, os conselheiros solicitaram</w:t>
      </w:r>
      <w:r w:rsidR="002C0938" w:rsidRPr="081A4ABC">
        <w:rPr>
          <w:rFonts w:asciiTheme="minorHAnsi" w:eastAsia="Calibri" w:hAnsiTheme="minorHAnsi" w:cs="Calibri"/>
          <w:color w:val="000000" w:themeColor="text1"/>
          <w:sz w:val="22"/>
          <w:szCs w:val="22"/>
        </w:rPr>
        <w:t>,</w:t>
      </w:r>
      <w:r w:rsidR="00CF5D17" w:rsidRPr="081A4ABC">
        <w:rPr>
          <w:rFonts w:asciiTheme="minorHAnsi" w:eastAsia="Calibri" w:hAnsiTheme="minorHAnsi" w:cs="Calibri"/>
          <w:color w:val="000000" w:themeColor="text1"/>
          <w:sz w:val="22"/>
          <w:szCs w:val="22"/>
        </w:rPr>
        <w:t xml:space="preserve"> </w:t>
      </w:r>
      <w:r w:rsidR="53F7782E" w:rsidRPr="081A4ABC">
        <w:rPr>
          <w:rFonts w:asciiTheme="minorHAnsi" w:eastAsia="Calibri" w:hAnsiTheme="minorHAnsi" w:cs="Calibri"/>
          <w:color w:val="000000" w:themeColor="text1"/>
          <w:sz w:val="22"/>
          <w:szCs w:val="22"/>
        </w:rPr>
        <w:t xml:space="preserve">na </w:t>
      </w:r>
      <w:r w:rsidR="002C0938" w:rsidRPr="081A4ABC">
        <w:rPr>
          <w:rFonts w:asciiTheme="minorHAnsi" w:eastAsia="Calibri" w:hAnsiTheme="minorHAnsi" w:cs="Calibri"/>
          <w:color w:val="000000" w:themeColor="text1"/>
          <w:sz w:val="22"/>
          <w:szCs w:val="22"/>
        </w:rPr>
        <w:t>reunião</w:t>
      </w:r>
      <w:r w:rsidR="73275B00" w:rsidRPr="081A4ABC">
        <w:rPr>
          <w:rFonts w:asciiTheme="minorHAnsi" w:eastAsia="Calibri" w:hAnsiTheme="minorHAnsi" w:cs="Calibri"/>
          <w:color w:val="000000" w:themeColor="text1"/>
          <w:sz w:val="22"/>
          <w:szCs w:val="22"/>
        </w:rPr>
        <w:t xml:space="preserve"> anterior</w:t>
      </w:r>
      <w:r w:rsidR="002C0938" w:rsidRPr="081A4ABC">
        <w:rPr>
          <w:rFonts w:asciiTheme="minorHAnsi" w:eastAsia="Calibri" w:hAnsiTheme="minorHAnsi" w:cs="Calibri"/>
          <w:color w:val="000000" w:themeColor="text1"/>
          <w:sz w:val="22"/>
          <w:szCs w:val="22"/>
        </w:rPr>
        <w:t xml:space="preserve">, </w:t>
      </w:r>
      <w:r w:rsidR="00CF5D17" w:rsidRPr="081A4ABC">
        <w:rPr>
          <w:rFonts w:asciiTheme="minorHAnsi" w:eastAsia="Calibri" w:hAnsiTheme="minorHAnsi" w:cs="Calibri"/>
          <w:color w:val="000000" w:themeColor="text1"/>
          <w:sz w:val="22"/>
          <w:szCs w:val="22"/>
        </w:rPr>
        <w:t xml:space="preserve">mais </w:t>
      </w:r>
      <w:r w:rsidR="002C0938" w:rsidRPr="081A4ABC">
        <w:rPr>
          <w:rFonts w:asciiTheme="minorHAnsi" w:eastAsia="Calibri" w:hAnsiTheme="minorHAnsi" w:cs="Calibri"/>
          <w:color w:val="000000" w:themeColor="text1"/>
          <w:sz w:val="22"/>
          <w:szCs w:val="22"/>
        </w:rPr>
        <w:t xml:space="preserve">detalhes </w:t>
      </w:r>
      <w:r w:rsidR="00CF5D17" w:rsidRPr="081A4ABC">
        <w:rPr>
          <w:rFonts w:asciiTheme="minorHAnsi" w:eastAsia="Calibri" w:hAnsiTheme="minorHAnsi" w:cs="Calibri"/>
          <w:color w:val="000000" w:themeColor="text1"/>
          <w:sz w:val="22"/>
          <w:szCs w:val="22"/>
        </w:rPr>
        <w:t xml:space="preserve">sobre “... </w:t>
      </w:r>
      <w:r w:rsidR="00CF5D17" w:rsidRPr="081A4ABC">
        <w:rPr>
          <w:rFonts w:asciiTheme="minorHAnsi" w:eastAsia="Calibri" w:hAnsiTheme="minorHAnsi" w:cs="Calibri"/>
          <w:i/>
          <w:iCs/>
          <w:color w:val="000000" w:themeColor="text1"/>
          <w:sz w:val="22"/>
          <w:szCs w:val="22"/>
        </w:rPr>
        <w:t>o risco de perda incorrido pela empresa (prognóstico de 60%) referente ao aproveitamento de créditos de PIS e COFINS, sem a prévia retificação das declarações assessórias dos períodos em que ocorreram as despesas, conforme consta no Parecer elaborado pelo escritório de advocacia TAGD Advogados, de 05/04/2024”.</w:t>
      </w:r>
      <w:r w:rsidR="00CF5D17" w:rsidRPr="081A4ABC">
        <w:rPr>
          <w:rFonts w:asciiTheme="minorHAnsi" w:eastAsia="Calibri" w:hAnsiTheme="minorHAnsi" w:cs="Calibri"/>
          <w:color w:val="000000" w:themeColor="text1"/>
          <w:sz w:val="22"/>
          <w:szCs w:val="22"/>
        </w:rPr>
        <w:t xml:space="preserve"> </w:t>
      </w:r>
      <w:r w:rsidR="00CE066F">
        <w:rPr>
          <w:rFonts w:asciiTheme="minorHAnsi" w:eastAsia="Calibri" w:hAnsiTheme="minorHAnsi" w:cs="Calibri"/>
          <w:color w:val="000000" w:themeColor="text1"/>
          <w:sz w:val="22"/>
          <w:szCs w:val="22"/>
        </w:rPr>
        <w:t>Dessa forma, a Gerente de Controle e Finanças, Juliana Sabino, apresentou um</w:t>
      </w:r>
      <w:r w:rsidR="00AE0D8F">
        <w:rPr>
          <w:rFonts w:asciiTheme="minorHAnsi" w:eastAsia="Calibri" w:hAnsiTheme="minorHAnsi" w:cs="Calibri"/>
          <w:color w:val="000000" w:themeColor="text1"/>
          <w:sz w:val="22"/>
          <w:szCs w:val="22"/>
        </w:rPr>
        <w:t xml:space="preserve"> quadro-resumo para </w:t>
      </w:r>
      <w:r w:rsidR="00CE066F">
        <w:rPr>
          <w:rFonts w:asciiTheme="minorHAnsi" w:eastAsia="Calibri" w:hAnsiTheme="minorHAnsi" w:cs="Calibri"/>
          <w:color w:val="000000" w:themeColor="text1"/>
          <w:sz w:val="22"/>
          <w:szCs w:val="22"/>
        </w:rPr>
        <w:t xml:space="preserve">prestar os devidos esclarecimentos e o andamento dos créditos de PIS e COFINS, em três aspectos: (a) </w:t>
      </w:r>
      <w:r w:rsidR="00AE0D8F">
        <w:rPr>
          <w:rFonts w:asciiTheme="minorHAnsi" w:eastAsia="Calibri" w:hAnsiTheme="minorHAnsi" w:cs="Calibri"/>
          <w:color w:val="000000" w:themeColor="text1"/>
          <w:sz w:val="22"/>
          <w:szCs w:val="22"/>
        </w:rPr>
        <w:t xml:space="preserve">as informações levantadas até o </w:t>
      </w:r>
      <w:r w:rsidR="00CE066F">
        <w:rPr>
          <w:rFonts w:asciiTheme="minorHAnsi" w:eastAsia="Calibri" w:hAnsiTheme="minorHAnsi" w:cs="Calibri"/>
          <w:color w:val="000000" w:themeColor="text1"/>
          <w:sz w:val="22"/>
          <w:szCs w:val="22"/>
        </w:rPr>
        <w:t>momento; (b) os riscos encontrados; e (c) o que ainda requer análise para a tomada de decisão</w:t>
      </w:r>
      <w:r w:rsidR="001D7430">
        <w:rPr>
          <w:rFonts w:asciiTheme="minorHAnsi" w:eastAsia="Calibri" w:hAnsiTheme="minorHAnsi" w:cs="Calibri"/>
          <w:color w:val="000000" w:themeColor="text1"/>
          <w:sz w:val="22"/>
          <w:szCs w:val="22"/>
        </w:rPr>
        <w:t xml:space="preserve"> sobre a forma de apropriação dos créditos</w:t>
      </w:r>
      <w:r w:rsidR="00301AAD">
        <w:rPr>
          <w:rFonts w:asciiTheme="minorHAnsi" w:eastAsia="Calibri" w:hAnsiTheme="minorHAnsi" w:cs="Calibri"/>
          <w:color w:val="000000" w:themeColor="text1"/>
          <w:sz w:val="22"/>
          <w:szCs w:val="22"/>
        </w:rPr>
        <w:t xml:space="preserve"> por retificação nas competências</w:t>
      </w:r>
      <w:r w:rsidR="00FA37CD">
        <w:rPr>
          <w:rFonts w:asciiTheme="minorHAnsi" w:eastAsia="Calibri" w:hAnsiTheme="minorHAnsi" w:cs="Calibri"/>
          <w:color w:val="000000" w:themeColor="text1"/>
          <w:sz w:val="22"/>
          <w:szCs w:val="22"/>
        </w:rPr>
        <w:t xml:space="preserve">, </w:t>
      </w:r>
      <w:r w:rsidR="00301AAD">
        <w:rPr>
          <w:rFonts w:asciiTheme="minorHAnsi" w:eastAsia="Calibri" w:hAnsiTheme="minorHAnsi" w:cs="Calibri"/>
          <w:color w:val="000000" w:themeColor="text1"/>
          <w:sz w:val="22"/>
          <w:szCs w:val="22"/>
        </w:rPr>
        <w:t xml:space="preserve">por crédito </w:t>
      </w:r>
      <w:r w:rsidR="001D7430">
        <w:rPr>
          <w:rFonts w:asciiTheme="minorHAnsi" w:eastAsia="Calibri" w:hAnsiTheme="minorHAnsi" w:cs="Calibri"/>
          <w:color w:val="000000" w:themeColor="text1"/>
          <w:sz w:val="22"/>
          <w:szCs w:val="22"/>
        </w:rPr>
        <w:t>extemporâneo</w:t>
      </w:r>
      <w:r w:rsidR="00FA37CD">
        <w:rPr>
          <w:rFonts w:asciiTheme="minorHAnsi" w:eastAsia="Calibri" w:hAnsiTheme="minorHAnsi" w:cs="Calibri"/>
          <w:color w:val="000000" w:themeColor="text1"/>
          <w:sz w:val="22"/>
          <w:szCs w:val="22"/>
        </w:rPr>
        <w:t xml:space="preserve">, ou por crédito escritural. </w:t>
      </w:r>
      <w:r w:rsidR="00CE066F">
        <w:rPr>
          <w:rFonts w:asciiTheme="minorHAnsi" w:eastAsia="Calibri" w:hAnsiTheme="minorHAnsi" w:cs="Calibri"/>
          <w:color w:val="000000" w:themeColor="text1"/>
          <w:sz w:val="22"/>
          <w:szCs w:val="22"/>
        </w:rPr>
        <w:t xml:space="preserve"> </w:t>
      </w:r>
      <w:r w:rsidR="00FA37CD">
        <w:rPr>
          <w:rFonts w:asciiTheme="minorHAnsi" w:eastAsia="Calibri" w:hAnsiTheme="minorHAnsi" w:cs="Calibri"/>
          <w:color w:val="000000" w:themeColor="text1"/>
          <w:sz w:val="22"/>
          <w:szCs w:val="22"/>
        </w:rPr>
        <w:t xml:space="preserve">O Conselho ficou satisfeito com as informações prestadas sobre o assunto. </w:t>
      </w:r>
      <w:r w:rsidR="00061C62" w:rsidRPr="081A4ABC">
        <w:rPr>
          <w:rFonts w:ascii="Calibri" w:hAnsi="Calibri" w:cs="Calibri"/>
          <w:b/>
          <w:bCs/>
          <w:sz w:val="22"/>
          <w:szCs w:val="22"/>
        </w:rPr>
        <w:t>(</w:t>
      </w:r>
      <w:r w:rsidR="00456A52" w:rsidRPr="081A4ABC">
        <w:rPr>
          <w:rFonts w:ascii="Calibri" w:hAnsi="Calibri" w:cs="Calibri"/>
          <w:b/>
          <w:bCs/>
          <w:sz w:val="22"/>
          <w:szCs w:val="22"/>
        </w:rPr>
        <w:t>4</w:t>
      </w:r>
      <w:r w:rsidRPr="081A4ABC">
        <w:rPr>
          <w:rFonts w:ascii="Calibri" w:hAnsi="Calibri" w:cs="Calibri"/>
          <w:b/>
          <w:bCs/>
          <w:sz w:val="22"/>
          <w:szCs w:val="22"/>
        </w:rPr>
        <w:t xml:space="preserve">) </w:t>
      </w:r>
      <w:r w:rsidR="33043ADF" w:rsidRPr="081A4ABC">
        <w:rPr>
          <w:rFonts w:ascii="Calibri" w:hAnsi="Calibri" w:cs="Calibri"/>
          <w:b/>
          <w:bCs/>
          <w:sz w:val="22"/>
          <w:szCs w:val="22"/>
        </w:rPr>
        <w:t xml:space="preserve">Aprovação dos resultados do Plano Estratégico 2024-2028 </w:t>
      </w:r>
      <w:r w:rsidR="33043ADF" w:rsidRPr="081A4ABC">
        <w:rPr>
          <w:rFonts w:asciiTheme="minorHAnsi" w:hAnsiTheme="minorHAnsi" w:cstheme="minorBidi"/>
          <w:b/>
          <w:bCs/>
          <w:sz w:val="22"/>
          <w:szCs w:val="22"/>
        </w:rPr>
        <w:t>–</w:t>
      </w:r>
      <w:r w:rsidR="0082001F">
        <w:rPr>
          <w:rFonts w:asciiTheme="minorHAnsi" w:hAnsiTheme="minorHAnsi" w:cstheme="minorBidi"/>
          <w:sz w:val="22"/>
          <w:szCs w:val="22"/>
        </w:rPr>
        <w:t xml:space="preserve"> </w:t>
      </w:r>
      <w:r w:rsidR="33043ADF" w:rsidRPr="081A4ABC">
        <w:rPr>
          <w:rFonts w:asciiTheme="minorHAnsi" w:hAnsiTheme="minorHAnsi" w:cstheme="minorBidi"/>
          <w:sz w:val="22"/>
          <w:szCs w:val="22"/>
        </w:rPr>
        <w:t xml:space="preserve">O Conselho de Administração decidiu aprovar o Planejamento Estratégico 2024-2028. </w:t>
      </w:r>
      <w:r w:rsidRPr="081A4ABC">
        <w:rPr>
          <w:rFonts w:ascii="Calibri" w:hAnsi="Calibri" w:cs="Calibri"/>
          <w:b/>
          <w:bCs/>
          <w:sz w:val="22"/>
          <w:szCs w:val="22"/>
        </w:rPr>
        <w:t>(</w:t>
      </w:r>
      <w:r w:rsidR="00456A52" w:rsidRPr="081A4ABC">
        <w:rPr>
          <w:rFonts w:ascii="Calibri" w:hAnsi="Calibri" w:cs="Calibri"/>
          <w:b/>
          <w:bCs/>
          <w:sz w:val="22"/>
          <w:szCs w:val="22"/>
        </w:rPr>
        <w:t>5</w:t>
      </w:r>
      <w:r w:rsidRPr="081A4ABC">
        <w:rPr>
          <w:rFonts w:ascii="Calibri" w:hAnsi="Calibri" w:cs="Calibri"/>
          <w:b/>
          <w:bCs/>
          <w:sz w:val="22"/>
          <w:szCs w:val="22"/>
        </w:rPr>
        <w:t>)</w:t>
      </w:r>
      <w:r w:rsidR="00152127" w:rsidRPr="081A4ABC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4682E642" w:rsidRPr="081A4ABC">
        <w:rPr>
          <w:rFonts w:ascii="Calibri" w:hAnsi="Calibri" w:cs="Calibri"/>
          <w:b/>
          <w:bCs/>
          <w:sz w:val="22"/>
          <w:szCs w:val="22"/>
        </w:rPr>
        <w:t xml:space="preserve">Revogação e nova aprovação do aluguel do RB1 - 9º andar por 72 meses </w:t>
      </w:r>
      <w:r w:rsidR="00BE6E26" w:rsidRPr="081A4ABC">
        <w:rPr>
          <w:rFonts w:ascii="Calibri" w:hAnsi="Calibri" w:cs="Calibri"/>
          <w:b/>
          <w:bCs/>
          <w:sz w:val="22"/>
          <w:szCs w:val="22"/>
        </w:rPr>
        <w:t>–</w:t>
      </w:r>
      <w:r w:rsidR="00DC0051" w:rsidRPr="081A4ABC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006D1846" w:rsidRPr="081A4ABC">
        <w:rPr>
          <w:rFonts w:ascii="Calibri" w:hAnsi="Calibri" w:cs="Calibri"/>
          <w:sz w:val="22"/>
          <w:szCs w:val="22"/>
        </w:rPr>
        <w:t xml:space="preserve">O </w:t>
      </w:r>
      <w:r w:rsidR="78245D8D" w:rsidRPr="081A4ABC">
        <w:rPr>
          <w:rFonts w:ascii="Calibri" w:hAnsi="Calibri" w:cs="Calibri"/>
          <w:sz w:val="22"/>
          <w:szCs w:val="22"/>
        </w:rPr>
        <w:t>Diretor Samir Awa</w:t>
      </w:r>
      <w:r w:rsidR="00384A42">
        <w:rPr>
          <w:rFonts w:ascii="Calibri" w:hAnsi="Calibri" w:cs="Calibri"/>
          <w:sz w:val="22"/>
          <w:szCs w:val="22"/>
        </w:rPr>
        <w:t xml:space="preserve">d </w:t>
      </w:r>
      <w:r w:rsidR="006D1846" w:rsidRPr="081A4ABC">
        <w:rPr>
          <w:rFonts w:ascii="Calibri" w:hAnsi="Calibri" w:cs="Calibri"/>
          <w:sz w:val="22"/>
          <w:szCs w:val="22"/>
        </w:rPr>
        <w:t xml:space="preserve">iniciou o relato </w:t>
      </w:r>
      <w:r w:rsidR="00384A42">
        <w:rPr>
          <w:rFonts w:ascii="Calibri" w:hAnsi="Calibri" w:cs="Calibri"/>
          <w:sz w:val="22"/>
          <w:szCs w:val="22"/>
        </w:rPr>
        <w:t>explicando que a</w:t>
      </w:r>
      <w:r w:rsidR="00384A42" w:rsidRPr="00384A42">
        <w:rPr>
          <w:rFonts w:ascii="Calibri" w:hAnsi="Calibri" w:cs="Calibri"/>
          <w:sz w:val="22"/>
          <w:szCs w:val="22"/>
        </w:rPr>
        <w:t xml:space="preserve"> Diretoria Executiva e o Conselho</w:t>
      </w:r>
      <w:r w:rsidR="00384A42">
        <w:rPr>
          <w:rFonts w:ascii="Calibri" w:hAnsi="Calibri" w:cs="Calibri"/>
          <w:sz w:val="22"/>
          <w:szCs w:val="22"/>
        </w:rPr>
        <w:t xml:space="preserve"> </w:t>
      </w:r>
      <w:r w:rsidR="00384A42" w:rsidRPr="00384A42">
        <w:rPr>
          <w:rFonts w:ascii="Calibri" w:hAnsi="Calibri" w:cs="Calibri"/>
          <w:sz w:val="22"/>
          <w:szCs w:val="22"/>
        </w:rPr>
        <w:t>de Administração aprovaram, por meio das atas da 540ª e 131ª Reuniões, respectivamente, a</w:t>
      </w:r>
      <w:r w:rsidR="00384A42">
        <w:rPr>
          <w:rFonts w:ascii="Calibri" w:hAnsi="Calibri" w:cs="Calibri"/>
          <w:sz w:val="22"/>
          <w:szCs w:val="22"/>
        </w:rPr>
        <w:t xml:space="preserve"> </w:t>
      </w:r>
      <w:r w:rsidR="00384A42" w:rsidRPr="00384A42">
        <w:rPr>
          <w:rFonts w:ascii="Calibri" w:hAnsi="Calibri" w:cs="Calibri"/>
          <w:sz w:val="22"/>
          <w:szCs w:val="22"/>
        </w:rPr>
        <w:t>contratação da Caixa de Previdência dos Funcionários do Banco do Brasil – PREVI, para locação do 9º</w:t>
      </w:r>
      <w:r w:rsidR="00384A42">
        <w:rPr>
          <w:rFonts w:ascii="Calibri" w:hAnsi="Calibri" w:cs="Calibri"/>
          <w:sz w:val="22"/>
          <w:szCs w:val="22"/>
        </w:rPr>
        <w:t xml:space="preserve"> </w:t>
      </w:r>
      <w:r w:rsidR="00384A42" w:rsidRPr="00384A42">
        <w:rPr>
          <w:rFonts w:ascii="Calibri" w:hAnsi="Calibri" w:cs="Calibri"/>
          <w:sz w:val="22"/>
          <w:szCs w:val="22"/>
        </w:rPr>
        <w:t>andar do edifício RB1 na Av. Rio Branco nº 1, Centro, RJ. Posteriormente às aprovações, a PREVI</w:t>
      </w:r>
      <w:r w:rsidR="00384A42">
        <w:rPr>
          <w:rFonts w:ascii="Calibri" w:hAnsi="Calibri" w:cs="Calibri"/>
          <w:sz w:val="22"/>
          <w:szCs w:val="22"/>
        </w:rPr>
        <w:t xml:space="preserve"> </w:t>
      </w:r>
      <w:r w:rsidR="00384A42" w:rsidRPr="00384A42">
        <w:rPr>
          <w:rFonts w:ascii="Calibri" w:hAnsi="Calibri" w:cs="Calibri"/>
          <w:sz w:val="22"/>
          <w:szCs w:val="22"/>
        </w:rPr>
        <w:t>informou que não poderia aceitar os termos acordados com a PPSA por questões de governança interna,</w:t>
      </w:r>
      <w:r w:rsidR="004240CA">
        <w:rPr>
          <w:rFonts w:ascii="Calibri" w:hAnsi="Calibri" w:cs="Calibri"/>
          <w:sz w:val="22"/>
          <w:szCs w:val="22"/>
        </w:rPr>
        <w:t xml:space="preserve"> </w:t>
      </w:r>
      <w:r w:rsidR="00384A42" w:rsidRPr="00384A42">
        <w:rPr>
          <w:rFonts w:ascii="Calibri" w:hAnsi="Calibri" w:cs="Calibri"/>
          <w:sz w:val="22"/>
          <w:szCs w:val="22"/>
        </w:rPr>
        <w:t>e ofereceu</w:t>
      </w:r>
      <w:r w:rsidR="004240CA">
        <w:rPr>
          <w:rFonts w:ascii="Calibri" w:hAnsi="Calibri" w:cs="Calibri"/>
          <w:sz w:val="22"/>
          <w:szCs w:val="22"/>
        </w:rPr>
        <w:t>,</w:t>
      </w:r>
      <w:r w:rsidR="00384A42" w:rsidRPr="00384A42">
        <w:rPr>
          <w:rFonts w:ascii="Calibri" w:hAnsi="Calibri" w:cs="Calibri"/>
          <w:sz w:val="22"/>
          <w:szCs w:val="22"/>
        </w:rPr>
        <w:t xml:space="preserve"> como alternativa, um </w:t>
      </w:r>
      <w:r w:rsidR="00384A42" w:rsidRPr="00384A42">
        <w:rPr>
          <w:rFonts w:ascii="Calibri" w:hAnsi="Calibri" w:cs="Calibri"/>
          <w:sz w:val="22"/>
          <w:szCs w:val="22"/>
        </w:rPr>
        <w:lastRenderedPageBreak/>
        <w:t xml:space="preserve">contrato de 6 anos, </w:t>
      </w:r>
      <w:r w:rsidR="004240CA">
        <w:rPr>
          <w:rFonts w:ascii="Calibri" w:hAnsi="Calibri" w:cs="Calibri"/>
          <w:sz w:val="22"/>
          <w:szCs w:val="22"/>
        </w:rPr>
        <w:t>n</w:t>
      </w:r>
      <w:r w:rsidR="004240CA" w:rsidRPr="004240CA">
        <w:rPr>
          <w:rFonts w:ascii="Calibri" w:hAnsi="Calibri" w:cs="Calibri"/>
          <w:sz w:val="22"/>
          <w:szCs w:val="22"/>
        </w:rPr>
        <w:t xml:space="preserve">o valor </w:t>
      </w:r>
      <w:r w:rsidR="004240CA">
        <w:rPr>
          <w:rFonts w:ascii="Calibri" w:hAnsi="Calibri" w:cs="Calibri"/>
          <w:sz w:val="22"/>
          <w:szCs w:val="22"/>
        </w:rPr>
        <w:t xml:space="preserve">total de </w:t>
      </w:r>
      <w:r w:rsidR="004240CA" w:rsidRPr="004240CA">
        <w:rPr>
          <w:rFonts w:ascii="Calibri" w:hAnsi="Calibri" w:cs="Calibri"/>
          <w:sz w:val="22"/>
          <w:szCs w:val="22"/>
        </w:rPr>
        <w:t>R$ 4.231.492,82</w:t>
      </w:r>
      <w:r w:rsidR="004240CA">
        <w:rPr>
          <w:rFonts w:ascii="Calibri" w:hAnsi="Calibri" w:cs="Calibri"/>
          <w:sz w:val="22"/>
          <w:szCs w:val="22"/>
        </w:rPr>
        <w:t xml:space="preserve">, </w:t>
      </w:r>
      <w:r w:rsidR="00384A42" w:rsidRPr="00384A42">
        <w:rPr>
          <w:rFonts w:ascii="Calibri" w:hAnsi="Calibri" w:cs="Calibri"/>
          <w:sz w:val="22"/>
          <w:szCs w:val="22"/>
        </w:rPr>
        <w:t>com o mesmo aluguel mensal</w:t>
      </w:r>
      <w:r w:rsidR="004240CA">
        <w:rPr>
          <w:rFonts w:ascii="Calibri" w:hAnsi="Calibri" w:cs="Calibri"/>
          <w:sz w:val="22"/>
          <w:szCs w:val="22"/>
        </w:rPr>
        <w:t xml:space="preserve"> </w:t>
      </w:r>
      <w:r w:rsidR="00384A42" w:rsidRPr="00384A42">
        <w:rPr>
          <w:rFonts w:ascii="Calibri" w:hAnsi="Calibri" w:cs="Calibri"/>
          <w:sz w:val="22"/>
          <w:szCs w:val="22"/>
        </w:rPr>
        <w:t>de R$ 70.524,88, equivalente a R$ 43,30/m², e mantendo as condições previamente negociadas de</w:t>
      </w:r>
      <w:r w:rsidR="004240CA">
        <w:rPr>
          <w:rFonts w:ascii="Calibri" w:hAnsi="Calibri" w:cs="Calibri"/>
          <w:sz w:val="22"/>
          <w:szCs w:val="22"/>
        </w:rPr>
        <w:t xml:space="preserve"> </w:t>
      </w:r>
      <w:r w:rsidR="00384A42" w:rsidRPr="00384A42">
        <w:rPr>
          <w:rFonts w:ascii="Calibri" w:hAnsi="Calibri" w:cs="Calibri"/>
          <w:sz w:val="22"/>
          <w:szCs w:val="22"/>
        </w:rPr>
        <w:t>carência de 10 meses e descontos sobre o aluguel mensal</w:t>
      </w:r>
      <w:r w:rsidR="004240CA">
        <w:rPr>
          <w:rFonts w:ascii="Calibri" w:hAnsi="Calibri" w:cs="Calibri"/>
          <w:sz w:val="22"/>
          <w:szCs w:val="22"/>
        </w:rPr>
        <w:t>.</w:t>
      </w:r>
      <w:r w:rsidR="004240CA" w:rsidRPr="004240CA">
        <w:t xml:space="preserve"> </w:t>
      </w:r>
      <w:r w:rsidR="004240CA" w:rsidRPr="004240CA">
        <w:rPr>
          <w:rFonts w:ascii="Calibri" w:hAnsi="Calibri" w:cs="Calibri"/>
          <w:sz w:val="22"/>
          <w:szCs w:val="22"/>
        </w:rPr>
        <w:t>O custo total para a PPSA, incluindo também os valores do condomínio, IPTU, taxa de</w:t>
      </w:r>
      <w:r w:rsidR="004240CA">
        <w:rPr>
          <w:rFonts w:ascii="Calibri" w:hAnsi="Calibri" w:cs="Calibri"/>
          <w:sz w:val="22"/>
          <w:szCs w:val="22"/>
        </w:rPr>
        <w:t xml:space="preserve"> </w:t>
      </w:r>
      <w:r w:rsidR="004240CA" w:rsidRPr="004240CA">
        <w:rPr>
          <w:rFonts w:ascii="Calibri" w:hAnsi="Calibri" w:cs="Calibri"/>
          <w:sz w:val="22"/>
          <w:szCs w:val="22"/>
        </w:rPr>
        <w:t>incêndio e seguro predial, será de R$ 8.200.895,78</w:t>
      </w:r>
      <w:r w:rsidR="004240CA">
        <w:rPr>
          <w:rFonts w:ascii="Calibri" w:hAnsi="Calibri" w:cs="Calibri"/>
          <w:sz w:val="22"/>
          <w:szCs w:val="22"/>
        </w:rPr>
        <w:t xml:space="preserve">. Diante do exposto, o Conselho de Administração decidiu revogar a aprovação registrada na ata da </w:t>
      </w:r>
      <w:r w:rsidR="004240CA" w:rsidRPr="00384A42">
        <w:rPr>
          <w:rFonts w:ascii="Calibri" w:hAnsi="Calibri" w:cs="Calibri"/>
          <w:sz w:val="22"/>
          <w:szCs w:val="22"/>
        </w:rPr>
        <w:t>131ª Reun</w:t>
      </w:r>
      <w:r w:rsidR="004240CA">
        <w:rPr>
          <w:rFonts w:ascii="Calibri" w:hAnsi="Calibri" w:cs="Calibri"/>
          <w:sz w:val="22"/>
          <w:szCs w:val="22"/>
        </w:rPr>
        <w:t xml:space="preserve">ião Ordinária, de 13/12/2024, e aprovar a proposta supracitada. </w:t>
      </w:r>
      <w:r w:rsidRPr="081A4ABC">
        <w:rPr>
          <w:rFonts w:ascii="Calibri" w:hAnsi="Calibri" w:cs="Calibri"/>
          <w:b/>
          <w:bCs/>
          <w:sz w:val="22"/>
          <w:szCs w:val="22"/>
        </w:rPr>
        <w:t>(</w:t>
      </w:r>
      <w:r w:rsidR="00456A52" w:rsidRPr="081A4ABC">
        <w:rPr>
          <w:rFonts w:ascii="Calibri" w:hAnsi="Calibri" w:cs="Calibri"/>
          <w:b/>
          <w:bCs/>
          <w:sz w:val="22"/>
          <w:szCs w:val="22"/>
        </w:rPr>
        <w:t>6</w:t>
      </w:r>
      <w:r w:rsidRPr="081A4ABC">
        <w:rPr>
          <w:rFonts w:ascii="Calibri" w:hAnsi="Calibri" w:cs="Calibri"/>
          <w:b/>
          <w:bCs/>
          <w:sz w:val="22"/>
          <w:szCs w:val="22"/>
        </w:rPr>
        <w:t xml:space="preserve">) </w:t>
      </w:r>
      <w:r w:rsidR="7068D6B8" w:rsidRPr="081A4ABC">
        <w:rPr>
          <w:rFonts w:asciiTheme="minorHAnsi" w:hAnsiTheme="minorHAnsi" w:cstheme="minorBidi"/>
          <w:b/>
          <w:bCs/>
          <w:sz w:val="22"/>
          <w:szCs w:val="22"/>
        </w:rPr>
        <w:t>Apresentação do Resumo Executivo – Ed. 08 – Janeiro 2025 –</w:t>
      </w:r>
      <w:r w:rsidR="0082001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7068D6B8" w:rsidRPr="081A4ABC">
        <w:rPr>
          <w:rFonts w:ascii="Calibri" w:eastAsia="Calibri" w:hAnsi="Calibri" w:cs="Calibri"/>
          <w:color w:val="000000" w:themeColor="text1"/>
          <w:sz w:val="22"/>
          <w:szCs w:val="22"/>
        </w:rPr>
        <w:t>O Conselho foi atualizado sobre os principais assuntos em andamento na PPSA</w:t>
      </w:r>
      <w:r w:rsidR="009F5A4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. </w:t>
      </w:r>
      <w:r w:rsidRPr="081A4ABC">
        <w:rPr>
          <w:rFonts w:ascii="Calibri" w:hAnsi="Calibri" w:cs="Calibri"/>
          <w:b/>
          <w:bCs/>
          <w:sz w:val="22"/>
          <w:szCs w:val="22"/>
        </w:rPr>
        <w:t>(</w:t>
      </w:r>
      <w:r w:rsidR="00456A52" w:rsidRPr="081A4ABC">
        <w:rPr>
          <w:rFonts w:ascii="Calibri" w:hAnsi="Calibri" w:cs="Calibri"/>
          <w:b/>
          <w:bCs/>
          <w:sz w:val="22"/>
          <w:szCs w:val="22"/>
        </w:rPr>
        <w:t>7</w:t>
      </w:r>
      <w:r w:rsidRPr="081A4ABC">
        <w:rPr>
          <w:rFonts w:ascii="Calibri" w:hAnsi="Calibri" w:cs="Calibri"/>
          <w:b/>
          <w:bCs/>
          <w:sz w:val="22"/>
          <w:szCs w:val="22"/>
        </w:rPr>
        <w:t xml:space="preserve">) </w:t>
      </w:r>
      <w:bookmarkEnd w:id="0"/>
      <w:r w:rsidR="14EE1E76" w:rsidRPr="081A4ABC">
        <w:rPr>
          <w:rFonts w:asciiTheme="minorHAnsi" w:hAnsiTheme="minorHAnsi" w:cstheme="minorBidi"/>
          <w:b/>
          <w:bCs/>
          <w:sz w:val="22"/>
          <w:szCs w:val="22"/>
        </w:rPr>
        <w:t>Previsão de Receitas da União –</w:t>
      </w:r>
      <w:r w:rsidR="0082001F">
        <w:rPr>
          <w:rFonts w:asciiTheme="minorHAnsi" w:hAnsiTheme="minorHAnsi" w:cstheme="minorBidi"/>
          <w:sz w:val="22"/>
          <w:szCs w:val="22"/>
        </w:rPr>
        <w:t xml:space="preserve"> </w:t>
      </w:r>
      <w:r w:rsidR="14EE1E76" w:rsidRPr="081A4ABC">
        <w:rPr>
          <w:rFonts w:asciiTheme="minorHAnsi" w:hAnsiTheme="minorHAnsi" w:cstheme="minorBidi"/>
          <w:sz w:val="22"/>
          <w:szCs w:val="22"/>
        </w:rPr>
        <w:t xml:space="preserve">O Conselho foi atualizado sobre as receitas realizadas e previstas de comercialização de óleo e gás natural para a União em 2025. </w:t>
      </w:r>
      <w:r w:rsidR="002973CA" w:rsidRPr="081A4ABC">
        <w:rPr>
          <w:rFonts w:asciiTheme="minorHAnsi" w:hAnsiTheme="minorHAnsi" w:cstheme="minorBidi"/>
          <w:b/>
          <w:bCs/>
          <w:sz w:val="22"/>
          <w:szCs w:val="22"/>
        </w:rPr>
        <w:t>(8)</w:t>
      </w:r>
      <w:r w:rsidR="6FCC6D5B" w:rsidRPr="081A4ABC">
        <w:rPr>
          <w:rFonts w:asciiTheme="minorHAnsi" w:hAnsiTheme="minorHAnsi" w:cstheme="minorBidi"/>
          <w:b/>
          <w:bCs/>
          <w:sz w:val="22"/>
          <w:szCs w:val="22"/>
        </w:rPr>
        <w:t xml:space="preserve"> </w:t>
      </w:r>
      <w:r w:rsidR="002973CA" w:rsidRPr="081A4ABC">
        <w:rPr>
          <w:rFonts w:asciiTheme="minorHAnsi" w:hAnsiTheme="minorHAnsi" w:cstheme="minorBidi"/>
          <w:b/>
          <w:bCs/>
          <w:sz w:val="22"/>
          <w:szCs w:val="22"/>
        </w:rPr>
        <w:t>Assuntos Gerais</w:t>
      </w:r>
      <w:r w:rsidR="00DC5FE6">
        <w:rPr>
          <w:rFonts w:asciiTheme="minorHAnsi" w:hAnsiTheme="minorHAnsi" w:cstheme="minorBidi"/>
          <w:b/>
          <w:bCs/>
          <w:sz w:val="22"/>
          <w:szCs w:val="22"/>
        </w:rPr>
        <w:t xml:space="preserve"> </w:t>
      </w:r>
      <w:r w:rsidR="007A6296" w:rsidRPr="007A6296">
        <w:rPr>
          <w:rFonts w:asciiTheme="minorHAnsi" w:hAnsiTheme="minorHAnsi" w:cstheme="minorBidi"/>
          <w:b/>
          <w:bCs/>
          <w:sz w:val="22"/>
          <w:szCs w:val="22"/>
        </w:rPr>
        <w:t xml:space="preserve">– (a) Retificação de período de férias da Diretora-Presidente Interina – </w:t>
      </w:r>
      <w:r w:rsidR="007A6296" w:rsidRPr="00DC5FE6">
        <w:rPr>
          <w:rFonts w:asciiTheme="minorHAnsi" w:hAnsiTheme="minorHAnsi" w:cstheme="minorBidi"/>
          <w:bCs/>
          <w:sz w:val="22"/>
          <w:szCs w:val="22"/>
        </w:rPr>
        <w:t xml:space="preserve">O Conselho aprovou </w:t>
      </w:r>
      <w:r w:rsidR="00DC5FE6">
        <w:rPr>
          <w:rFonts w:asciiTheme="minorHAnsi" w:hAnsiTheme="minorHAnsi" w:cstheme="minorBidi"/>
          <w:bCs/>
          <w:sz w:val="22"/>
          <w:szCs w:val="22"/>
        </w:rPr>
        <w:t xml:space="preserve">um ajuste no </w:t>
      </w:r>
      <w:r w:rsidR="007A6296" w:rsidRPr="00DC5FE6">
        <w:rPr>
          <w:rFonts w:asciiTheme="minorHAnsi" w:hAnsiTheme="minorHAnsi" w:cstheme="minorBidi"/>
          <w:bCs/>
          <w:sz w:val="22"/>
          <w:szCs w:val="22"/>
        </w:rPr>
        <w:t xml:space="preserve">período de férias de Tabita Loureiro de </w:t>
      </w:r>
      <w:r w:rsidR="00DC5FE6">
        <w:rPr>
          <w:rFonts w:asciiTheme="minorHAnsi" w:hAnsiTheme="minorHAnsi" w:cstheme="minorBidi"/>
          <w:bCs/>
          <w:sz w:val="22"/>
          <w:szCs w:val="22"/>
        </w:rPr>
        <w:t xml:space="preserve">31/12/2024 a 16/01/2025, com exceção dos dias 03 e 10/01/2025, considerados trabalhados. </w:t>
      </w:r>
      <w:r w:rsidR="007A6296" w:rsidRPr="007A6296">
        <w:rPr>
          <w:rFonts w:asciiTheme="minorHAnsi" w:hAnsiTheme="minorHAnsi" w:cstheme="minorBidi"/>
          <w:b/>
          <w:bCs/>
          <w:sz w:val="22"/>
          <w:szCs w:val="22"/>
        </w:rPr>
        <w:t xml:space="preserve">(b) Licitações e Contratações - </w:t>
      </w:r>
      <w:r w:rsidR="007A6296" w:rsidRPr="00DC5FE6">
        <w:rPr>
          <w:rFonts w:asciiTheme="minorHAnsi" w:hAnsiTheme="minorHAnsi" w:cstheme="minorBidi"/>
          <w:bCs/>
          <w:sz w:val="22"/>
          <w:szCs w:val="22"/>
        </w:rPr>
        <w:t>O Conselho foi atualizado sobre o cronograma de licitações e contratações da PPSA</w:t>
      </w:r>
      <w:r w:rsidR="007A6296" w:rsidRPr="007A6296">
        <w:rPr>
          <w:rFonts w:asciiTheme="minorHAnsi" w:hAnsiTheme="minorHAnsi" w:cstheme="minorBidi"/>
          <w:b/>
          <w:bCs/>
          <w:sz w:val="22"/>
          <w:szCs w:val="22"/>
        </w:rPr>
        <w:t>;</w:t>
      </w:r>
      <w:r w:rsidR="00FC297C">
        <w:rPr>
          <w:rFonts w:asciiTheme="minorHAnsi" w:hAnsiTheme="minorHAnsi" w:cstheme="minorBidi"/>
          <w:b/>
          <w:bCs/>
          <w:sz w:val="22"/>
          <w:szCs w:val="22"/>
        </w:rPr>
        <w:t xml:space="preserve"> </w:t>
      </w:r>
      <w:r w:rsidR="007A6296" w:rsidRPr="007A6296">
        <w:rPr>
          <w:rFonts w:asciiTheme="minorHAnsi" w:hAnsiTheme="minorHAnsi" w:cstheme="minorBidi"/>
          <w:b/>
          <w:bCs/>
          <w:sz w:val="22"/>
          <w:szCs w:val="22"/>
        </w:rPr>
        <w:t xml:space="preserve">(c) Alteração das datas das reuniões do Conselho – </w:t>
      </w:r>
      <w:r w:rsidR="007A6296" w:rsidRPr="00FC297C">
        <w:rPr>
          <w:rFonts w:asciiTheme="minorHAnsi" w:hAnsiTheme="minorHAnsi" w:cstheme="minorBidi"/>
          <w:bCs/>
          <w:sz w:val="22"/>
          <w:szCs w:val="22"/>
        </w:rPr>
        <w:t xml:space="preserve">O Conselho alterou as datas das próximas reuniões do Conselho para </w:t>
      </w:r>
      <w:r w:rsidR="00FC297C">
        <w:rPr>
          <w:rFonts w:asciiTheme="minorHAnsi" w:hAnsiTheme="minorHAnsi" w:cstheme="minorBidi"/>
          <w:bCs/>
          <w:sz w:val="22"/>
          <w:szCs w:val="22"/>
        </w:rPr>
        <w:t xml:space="preserve">17/02, 24/03 e 28/04; </w:t>
      </w:r>
      <w:r w:rsidR="00FC297C" w:rsidRPr="00FC297C">
        <w:rPr>
          <w:rFonts w:asciiTheme="minorHAnsi" w:hAnsiTheme="minorHAnsi" w:cstheme="minorBidi"/>
          <w:b/>
          <w:bCs/>
          <w:sz w:val="22"/>
          <w:szCs w:val="22"/>
        </w:rPr>
        <w:t>(d) Ausência da Reunião</w:t>
      </w:r>
      <w:r w:rsidR="00FC297C">
        <w:rPr>
          <w:rFonts w:asciiTheme="minorHAnsi" w:hAnsiTheme="minorHAnsi" w:cstheme="minorBidi"/>
          <w:bCs/>
          <w:sz w:val="22"/>
          <w:szCs w:val="22"/>
        </w:rPr>
        <w:t xml:space="preserve"> – O Presidente, Arthur Valerio, justificou sua ausência nesta reunião por compromissos não programados e conflitantes. O Conselho acatou a justificativa</w:t>
      </w:r>
      <w:r w:rsidR="00BE65F9">
        <w:rPr>
          <w:rFonts w:asciiTheme="minorHAnsi" w:hAnsiTheme="minorHAnsi" w:cstheme="minorBidi"/>
          <w:bCs/>
          <w:sz w:val="22"/>
          <w:szCs w:val="22"/>
        </w:rPr>
        <w:t xml:space="preserve">; e </w:t>
      </w:r>
      <w:r w:rsidR="4E797288" w:rsidRPr="081A4ABC">
        <w:rPr>
          <w:rFonts w:asciiTheme="minorHAnsi" w:hAnsiTheme="minorHAnsi" w:cstheme="minorBidi"/>
          <w:b/>
          <w:bCs/>
          <w:sz w:val="22"/>
          <w:szCs w:val="22"/>
        </w:rPr>
        <w:t>(</w:t>
      </w:r>
      <w:r w:rsidR="00FC297C">
        <w:rPr>
          <w:rFonts w:asciiTheme="minorHAnsi" w:hAnsiTheme="minorHAnsi" w:cstheme="minorBidi"/>
          <w:b/>
          <w:bCs/>
          <w:sz w:val="22"/>
          <w:szCs w:val="22"/>
        </w:rPr>
        <w:t>e</w:t>
      </w:r>
      <w:r w:rsidR="4E797288" w:rsidRPr="081A4ABC">
        <w:rPr>
          <w:rFonts w:asciiTheme="minorHAnsi" w:hAnsiTheme="minorHAnsi" w:cstheme="minorBidi"/>
          <w:b/>
          <w:bCs/>
          <w:sz w:val="22"/>
          <w:szCs w:val="22"/>
        </w:rPr>
        <w:t>)</w:t>
      </w:r>
      <w:r w:rsidR="007E084E" w:rsidRPr="081A4ABC">
        <w:rPr>
          <w:rFonts w:asciiTheme="minorHAnsi" w:hAnsiTheme="minorHAnsi" w:cstheme="minorBidi"/>
          <w:b/>
          <w:bCs/>
          <w:sz w:val="22"/>
          <w:szCs w:val="22"/>
        </w:rPr>
        <w:t xml:space="preserve"> </w:t>
      </w:r>
      <w:r w:rsidR="00743243" w:rsidRPr="081A4ABC">
        <w:rPr>
          <w:rFonts w:asciiTheme="minorHAnsi" w:hAnsiTheme="minorHAnsi" w:cstheme="minorBidi"/>
          <w:b/>
          <w:bCs/>
          <w:sz w:val="22"/>
          <w:szCs w:val="22"/>
        </w:rPr>
        <w:t xml:space="preserve">Apresentação sobre o Comitê Estratégico de Carbonização – </w:t>
      </w:r>
      <w:r w:rsidR="00743243" w:rsidRPr="081A4ABC">
        <w:rPr>
          <w:rFonts w:asciiTheme="minorHAnsi" w:hAnsiTheme="minorHAnsi" w:cstheme="minorBidi"/>
          <w:sz w:val="22"/>
          <w:szCs w:val="22"/>
        </w:rPr>
        <w:t>O Coordenador Jorge Pizarro</w:t>
      </w:r>
      <w:r w:rsidR="60D3D111" w:rsidRPr="081A4ABC">
        <w:rPr>
          <w:rFonts w:asciiTheme="minorHAnsi" w:hAnsiTheme="minorHAnsi" w:cstheme="minorBidi"/>
          <w:sz w:val="22"/>
          <w:szCs w:val="22"/>
        </w:rPr>
        <w:t xml:space="preserve"> deu continuidade à apresentação, como solicitado </w:t>
      </w:r>
      <w:r w:rsidR="00FC297C" w:rsidRPr="081A4ABC">
        <w:rPr>
          <w:rFonts w:asciiTheme="minorHAnsi" w:hAnsiTheme="minorHAnsi" w:cstheme="minorBidi"/>
          <w:sz w:val="22"/>
          <w:szCs w:val="22"/>
        </w:rPr>
        <w:t xml:space="preserve">pelo Conselho </w:t>
      </w:r>
      <w:r w:rsidR="60D3D111" w:rsidRPr="081A4ABC">
        <w:rPr>
          <w:rFonts w:asciiTheme="minorHAnsi" w:hAnsiTheme="minorHAnsi" w:cstheme="minorBidi"/>
          <w:sz w:val="22"/>
          <w:szCs w:val="22"/>
        </w:rPr>
        <w:t xml:space="preserve">na </w:t>
      </w:r>
      <w:r w:rsidR="00EE14D5">
        <w:rPr>
          <w:rFonts w:asciiTheme="minorHAnsi" w:hAnsiTheme="minorHAnsi" w:cstheme="minorBidi"/>
          <w:sz w:val="22"/>
          <w:szCs w:val="22"/>
        </w:rPr>
        <w:t>última reunião</w:t>
      </w:r>
      <w:r w:rsidR="00BE65F9">
        <w:rPr>
          <w:rFonts w:asciiTheme="minorHAnsi" w:hAnsiTheme="minorHAnsi" w:cstheme="minorBidi"/>
          <w:sz w:val="22"/>
          <w:szCs w:val="22"/>
        </w:rPr>
        <w:t>.</w:t>
      </w:r>
      <w:r w:rsidR="00EE14D5">
        <w:rPr>
          <w:rFonts w:asciiTheme="minorHAnsi" w:hAnsiTheme="minorHAnsi" w:cstheme="minorBidi"/>
          <w:sz w:val="22"/>
          <w:szCs w:val="22"/>
        </w:rPr>
        <w:t xml:space="preserve"> </w:t>
      </w:r>
    </w:p>
    <w:p w14:paraId="4BFDD32D" w14:textId="77777777" w:rsidR="0082001F" w:rsidRPr="0082001F" w:rsidRDefault="0082001F" w:rsidP="0082001F">
      <w:pPr>
        <w:shd w:val="clear" w:color="auto" w:fill="FFFFFF" w:themeFill="background1"/>
        <w:spacing w:before="120" w:after="120"/>
        <w:ind w:left="-426"/>
        <w:contextualSpacing/>
        <w:jc w:val="both"/>
        <w:outlineLvl w:val="0"/>
        <w:rPr>
          <w:rFonts w:ascii="Calibri" w:hAnsi="Calibri" w:cs="Calibri"/>
          <w:bCs/>
          <w:sz w:val="22"/>
          <w:szCs w:val="22"/>
        </w:rPr>
      </w:pPr>
    </w:p>
    <w:p w14:paraId="639B4FBE" w14:textId="4D117472" w:rsidR="0082001F" w:rsidRDefault="0082001F" w:rsidP="0082001F">
      <w:pPr>
        <w:shd w:val="clear" w:color="auto" w:fill="FFFFFF" w:themeFill="background1"/>
        <w:spacing w:before="120" w:after="120"/>
        <w:ind w:left="-426"/>
        <w:contextualSpacing/>
        <w:jc w:val="both"/>
        <w:outlineLvl w:val="0"/>
        <w:rPr>
          <w:rFonts w:asciiTheme="minorHAnsi" w:eastAsia="MS Mincho" w:hAnsiTheme="minorHAnsi" w:cstheme="minorHAnsi"/>
          <w:b/>
          <w:sz w:val="22"/>
          <w:szCs w:val="22"/>
        </w:rPr>
      </w:pPr>
    </w:p>
    <w:p w14:paraId="31AD082A" w14:textId="77777777" w:rsidR="00BE65F9" w:rsidRPr="0082001F" w:rsidRDefault="00BE65F9" w:rsidP="0082001F">
      <w:pPr>
        <w:shd w:val="clear" w:color="auto" w:fill="FFFFFF" w:themeFill="background1"/>
        <w:spacing w:before="120" w:after="120"/>
        <w:ind w:left="-426"/>
        <w:contextualSpacing/>
        <w:jc w:val="both"/>
        <w:outlineLvl w:val="0"/>
        <w:rPr>
          <w:rFonts w:asciiTheme="minorHAnsi" w:eastAsia="MS Mincho" w:hAnsiTheme="minorHAnsi" w:cstheme="minorHAnsi"/>
          <w:b/>
          <w:sz w:val="22"/>
          <w:szCs w:val="22"/>
        </w:rPr>
      </w:pPr>
    </w:p>
    <w:p w14:paraId="584F2987" w14:textId="77777777" w:rsidR="0082001F" w:rsidRPr="0082001F" w:rsidRDefault="0082001F" w:rsidP="0082001F">
      <w:pPr>
        <w:ind w:left="-426"/>
        <w:jc w:val="center"/>
        <w:rPr>
          <w:rFonts w:asciiTheme="minorHAnsi" w:eastAsia="MS Mincho" w:hAnsiTheme="minorHAnsi" w:cstheme="minorHAnsi"/>
          <w:bCs/>
          <w:sz w:val="22"/>
          <w:szCs w:val="22"/>
        </w:rPr>
      </w:pPr>
      <w:r w:rsidRPr="0082001F">
        <w:rPr>
          <w:rFonts w:asciiTheme="minorHAnsi" w:eastAsia="MS Mincho" w:hAnsiTheme="minorHAnsi" w:cstheme="minorHAnsi"/>
          <w:bCs/>
          <w:sz w:val="22"/>
          <w:szCs w:val="22"/>
        </w:rPr>
        <w:t xml:space="preserve">Atesto que as deliberações acima foram extraídas da ata que constará no </w:t>
      </w:r>
    </w:p>
    <w:p w14:paraId="6FF90365" w14:textId="77777777" w:rsidR="0082001F" w:rsidRPr="0082001F" w:rsidRDefault="0082001F" w:rsidP="0082001F">
      <w:pPr>
        <w:ind w:left="-426"/>
        <w:jc w:val="center"/>
        <w:rPr>
          <w:rFonts w:asciiTheme="minorHAnsi" w:eastAsia="MS Mincho" w:hAnsiTheme="minorHAnsi" w:cstheme="minorHAnsi"/>
          <w:bCs/>
          <w:sz w:val="22"/>
          <w:szCs w:val="22"/>
        </w:rPr>
      </w:pPr>
      <w:r w:rsidRPr="0082001F">
        <w:rPr>
          <w:rFonts w:asciiTheme="minorHAnsi" w:eastAsia="MS Mincho" w:hAnsiTheme="minorHAnsi" w:cstheme="minorHAnsi"/>
          <w:bCs/>
          <w:sz w:val="22"/>
          <w:szCs w:val="22"/>
        </w:rPr>
        <w:t>Livro de Atas de Reuniões do Conselho de Administração da empresa.</w:t>
      </w:r>
    </w:p>
    <w:p w14:paraId="3F043459" w14:textId="561F096D" w:rsidR="0082001F" w:rsidRDefault="0082001F" w:rsidP="0082001F">
      <w:pPr>
        <w:spacing w:before="120" w:after="120"/>
        <w:ind w:left="-426"/>
        <w:jc w:val="center"/>
        <w:rPr>
          <w:rFonts w:asciiTheme="minorHAnsi" w:eastAsia="MS Mincho" w:hAnsiTheme="minorHAnsi" w:cstheme="minorHAnsi"/>
          <w:bCs/>
          <w:sz w:val="22"/>
          <w:szCs w:val="22"/>
        </w:rPr>
      </w:pPr>
    </w:p>
    <w:p w14:paraId="7FB97016" w14:textId="77777777" w:rsidR="00BE65F9" w:rsidRPr="0082001F" w:rsidRDefault="00BE65F9" w:rsidP="0082001F">
      <w:pPr>
        <w:spacing w:before="120" w:after="120"/>
        <w:ind w:left="-426"/>
        <w:jc w:val="center"/>
        <w:rPr>
          <w:rFonts w:asciiTheme="minorHAnsi" w:eastAsia="MS Mincho" w:hAnsiTheme="minorHAnsi" w:cstheme="minorHAnsi"/>
          <w:bCs/>
          <w:sz w:val="22"/>
          <w:szCs w:val="22"/>
        </w:rPr>
      </w:pPr>
    </w:p>
    <w:p w14:paraId="39FCCA92" w14:textId="31F40AF9" w:rsidR="00BE65F9" w:rsidRDefault="0082001F" w:rsidP="00BE65F9">
      <w:pPr>
        <w:jc w:val="center"/>
        <w:rPr>
          <w:rFonts w:asciiTheme="minorHAnsi" w:eastAsia="MS Mincho" w:hAnsiTheme="minorHAnsi" w:cstheme="minorHAnsi"/>
          <w:bCs/>
          <w:sz w:val="22"/>
          <w:szCs w:val="22"/>
        </w:rPr>
      </w:pPr>
      <w:r w:rsidRPr="0082001F">
        <w:rPr>
          <w:rFonts w:asciiTheme="minorHAnsi" w:eastAsia="MS Mincho" w:hAnsiTheme="minorHAnsi" w:cstheme="minorHAnsi"/>
          <w:bCs/>
          <w:sz w:val="22"/>
          <w:szCs w:val="22"/>
        </w:rPr>
        <w:t>Maria Luiza Paiva Pereira Soare</w:t>
      </w:r>
      <w:r w:rsidR="00BE65F9">
        <w:rPr>
          <w:rFonts w:asciiTheme="minorHAnsi" w:eastAsia="MS Mincho" w:hAnsiTheme="minorHAnsi" w:cstheme="minorHAnsi"/>
          <w:bCs/>
          <w:sz w:val="22"/>
          <w:szCs w:val="22"/>
        </w:rPr>
        <w:t>s</w:t>
      </w:r>
      <w:bookmarkStart w:id="1" w:name="_GoBack"/>
      <w:bookmarkEnd w:id="1"/>
    </w:p>
    <w:p w14:paraId="396756A3" w14:textId="1881789C" w:rsidR="0082001F" w:rsidRPr="00BE65F9" w:rsidRDefault="0082001F" w:rsidP="00BE65F9">
      <w:pPr>
        <w:jc w:val="center"/>
        <w:rPr>
          <w:rFonts w:asciiTheme="minorHAnsi" w:eastAsia="MS Mincho" w:hAnsiTheme="minorHAnsi" w:cstheme="minorHAnsi"/>
          <w:bCs/>
          <w:sz w:val="22"/>
          <w:szCs w:val="22"/>
        </w:rPr>
      </w:pPr>
      <w:r w:rsidRPr="0082001F">
        <w:rPr>
          <w:rFonts w:asciiTheme="minorHAnsi" w:eastAsia="MS Mincho" w:hAnsiTheme="minorHAnsi" w:cstheme="minorHAnsi"/>
          <w:bCs/>
          <w:sz w:val="22"/>
          <w:szCs w:val="22"/>
        </w:rPr>
        <w:t>Governança Corporativa</w:t>
      </w:r>
    </w:p>
    <w:p w14:paraId="4C737FF5" w14:textId="77777777" w:rsidR="00F17B6A" w:rsidRDefault="00F17B6A" w:rsidP="00F17B6A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0600C48E" w14:textId="77777777" w:rsidR="00152127" w:rsidRPr="00CD74E5" w:rsidRDefault="00152127" w:rsidP="001A2806">
      <w:pPr>
        <w:tabs>
          <w:tab w:val="left" w:pos="1832"/>
        </w:tabs>
        <w:ind w:left="-426"/>
        <w:jc w:val="center"/>
        <w:rPr>
          <w:rFonts w:asciiTheme="minorHAnsi" w:hAnsiTheme="minorHAnsi" w:cstheme="minorHAnsi"/>
          <w:sz w:val="22"/>
          <w:szCs w:val="22"/>
        </w:rPr>
      </w:pPr>
    </w:p>
    <w:sectPr w:rsidR="00152127" w:rsidRPr="00CD74E5" w:rsidSect="00F17B6A">
      <w:headerReference w:type="default" r:id="rId11"/>
      <w:footerReference w:type="default" r:id="rId12"/>
      <w:pgSz w:w="11906" w:h="16838"/>
      <w:pgMar w:top="2269" w:right="1558" w:bottom="2836" w:left="1985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BE72C7" w14:textId="77777777" w:rsidR="00CF0A88" w:rsidRDefault="00CF0A88" w:rsidP="0007447C">
      <w:r>
        <w:separator/>
      </w:r>
    </w:p>
  </w:endnote>
  <w:endnote w:type="continuationSeparator" w:id="0">
    <w:p w14:paraId="4E4619F4" w14:textId="77777777" w:rsidR="00CF0A88" w:rsidRDefault="00CF0A88" w:rsidP="0007447C">
      <w:r>
        <w:continuationSeparator/>
      </w:r>
    </w:p>
  </w:endnote>
  <w:endnote w:type="continuationNotice" w:id="1">
    <w:p w14:paraId="1D10349C" w14:textId="77777777" w:rsidR="00CF0A88" w:rsidRDefault="00CF0A8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inorHAnsi" w:hAnsiTheme="minorHAnsi" w:cstheme="minorBidi"/>
        <w:sz w:val="22"/>
        <w:szCs w:val="22"/>
      </w:rPr>
      <w:id w:val="-245882030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 w:cstheme="minorBidi"/>
            <w:sz w:val="22"/>
            <w:szCs w:val="22"/>
          </w:rPr>
          <w:id w:val="1120887596"/>
          <w:docPartObj>
            <w:docPartGallery w:val="Page Numbers (Top of Page)"/>
            <w:docPartUnique/>
          </w:docPartObj>
        </w:sdtPr>
        <w:sdtEndPr/>
        <w:sdtContent>
          <w:p w14:paraId="77FD834F" w14:textId="77777777" w:rsidR="00AA43AD" w:rsidRPr="003B7A7D" w:rsidRDefault="00AA43AD">
            <w:pPr>
              <w:pStyle w:val="Rodap"/>
              <w:jc w:val="right"/>
              <w:rPr>
                <w:rFonts w:asciiTheme="minorHAnsi" w:hAnsiTheme="minorHAnsi" w:cstheme="minorHAnsi"/>
                <w:sz w:val="22"/>
              </w:rPr>
            </w:pPr>
            <w:r w:rsidRPr="003B7A7D">
              <w:rPr>
                <w:rFonts w:asciiTheme="minorHAnsi" w:hAnsiTheme="minorHAnsi" w:cstheme="minorHAnsi"/>
                <w:sz w:val="22"/>
              </w:rPr>
              <w:t xml:space="preserve">Página </w:t>
            </w:r>
            <w:r w:rsidRPr="003B7A7D">
              <w:rPr>
                <w:rFonts w:asciiTheme="minorHAnsi" w:hAnsiTheme="minorHAnsi" w:cstheme="minorHAnsi"/>
                <w:b/>
                <w:bCs/>
                <w:sz w:val="22"/>
              </w:rPr>
              <w:fldChar w:fldCharType="begin"/>
            </w:r>
            <w:r w:rsidRPr="003B7A7D">
              <w:rPr>
                <w:rFonts w:asciiTheme="minorHAnsi" w:hAnsiTheme="minorHAnsi" w:cstheme="minorHAnsi"/>
                <w:b/>
                <w:bCs/>
                <w:sz w:val="22"/>
              </w:rPr>
              <w:instrText>PAGE</w:instrText>
            </w:r>
            <w:r w:rsidRPr="003B7A7D">
              <w:rPr>
                <w:rFonts w:asciiTheme="minorHAnsi" w:hAnsiTheme="minorHAnsi" w:cstheme="minorHAnsi"/>
                <w:b/>
                <w:bCs/>
                <w:sz w:val="22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noProof/>
                <w:sz w:val="22"/>
              </w:rPr>
              <w:t>1</w:t>
            </w:r>
            <w:r w:rsidRPr="003B7A7D">
              <w:rPr>
                <w:rFonts w:asciiTheme="minorHAnsi" w:hAnsiTheme="minorHAnsi" w:cstheme="minorHAnsi"/>
                <w:b/>
                <w:bCs/>
                <w:sz w:val="22"/>
              </w:rPr>
              <w:fldChar w:fldCharType="end"/>
            </w:r>
            <w:r w:rsidRPr="003B7A7D">
              <w:rPr>
                <w:rFonts w:asciiTheme="minorHAnsi" w:hAnsiTheme="minorHAnsi" w:cstheme="minorHAnsi"/>
                <w:sz w:val="22"/>
              </w:rPr>
              <w:t xml:space="preserve"> de </w:t>
            </w:r>
            <w:r w:rsidRPr="003B7A7D">
              <w:rPr>
                <w:rFonts w:asciiTheme="minorHAnsi" w:hAnsiTheme="minorHAnsi" w:cstheme="minorHAnsi"/>
                <w:b/>
                <w:bCs/>
                <w:sz w:val="22"/>
              </w:rPr>
              <w:fldChar w:fldCharType="begin"/>
            </w:r>
            <w:r w:rsidRPr="003B7A7D">
              <w:rPr>
                <w:rFonts w:asciiTheme="minorHAnsi" w:hAnsiTheme="minorHAnsi" w:cstheme="minorHAnsi"/>
                <w:b/>
                <w:bCs/>
                <w:sz w:val="22"/>
              </w:rPr>
              <w:instrText>NUMPAGES</w:instrText>
            </w:r>
            <w:r w:rsidRPr="003B7A7D">
              <w:rPr>
                <w:rFonts w:asciiTheme="minorHAnsi" w:hAnsiTheme="minorHAnsi" w:cstheme="minorHAnsi"/>
                <w:b/>
                <w:bCs/>
                <w:sz w:val="22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noProof/>
                <w:sz w:val="22"/>
              </w:rPr>
              <w:t>4</w:t>
            </w:r>
            <w:r w:rsidRPr="003B7A7D">
              <w:rPr>
                <w:rFonts w:asciiTheme="minorHAnsi" w:hAnsiTheme="minorHAnsi" w:cstheme="minorHAnsi"/>
                <w:b/>
                <w:bCs/>
                <w:sz w:val="22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A35E8A" w14:textId="77777777" w:rsidR="00CF0A88" w:rsidRDefault="00CF0A88" w:rsidP="0007447C">
      <w:r>
        <w:separator/>
      </w:r>
    </w:p>
  </w:footnote>
  <w:footnote w:type="continuationSeparator" w:id="0">
    <w:p w14:paraId="3D6EC340" w14:textId="77777777" w:rsidR="00CF0A88" w:rsidRDefault="00CF0A88" w:rsidP="0007447C">
      <w:r>
        <w:continuationSeparator/>
      </w:r>
    </w:p>
  </w:footnote>
  <w:footnote w:type="continuationNotice" w:id="1">
    <w:p w14:paraId="3A25230D" w14:textId="77777777" w:rsidR="00CF0A88" w:rsidRDefault="00CF0A8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8070" w:type="dxa"/>
      <w:tblInd w:w="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32"/>
      <w:gridCol w:w="6938"/>
    </w:tblGrid>
    <w:tr w:rsidR="00AA43AD" w:rsidRPr="00612F60" w14:paraId="1A4F7AC9" w14:textId="77777777" w:rsidTr="3BF68F8C">
      <w:trPr>
        <w:trHeight w:val="1222"/>
      </w:trPr>
      <w:tc>
        <w:tcPr>
          <w:tcW w:w="1132" w:type="dxa"/>
          <w:vAlign w:val="center"/>
        </w:tcPr>
        <w:p w14:paraId="06A67717" w14:textId="77777777" w:rsidR="00AA43AD" w:rsidRPr="00612F60" w:rsidRDefault="3BF68F8C" w:rsidP="00B53A09">
          <w:pPr>
            <w:pStyle w:val="Cabealho"/>
          </w:pPr>
          <w:r>
            <w:rPr>
              <w:noProof/>
            </w:rPr>
            <w:drawing>
              <wp:inline distT="0" distB="0" distL="0" distR="0" wp14:anchorId="673CD4A7" wp14:editId="0ACDAAFA">
                <wp:extent cx="535970" cy="846269"/>
                <wp:effectExtent l="0" t="0" r="0" b="0"/>
                <wp:docPr id="19" name="Imagem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5970" cy="8462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38" w:type="dxa"/>
          <w:vAlign w:val="center"/>
        </w:tcPr>
        <w:p w14:paraId="3B335C09" w14:textId="77777777" w:rsidR="00AA43AD" w:rsidRPr="00612F60" w:rsidRDefault="00AA43AD" w:rsidP="00612F60">
          <w:pPr>
            <w:pStyle w:val="Cabealho"/>
            <w:jc w:val="center"/>
            <w:rPr>
              <w:rFonts w:asciiTheme="minorHAnsi" w:hAnsiTheme="minorHAnsi" w:cstheme="minorHAnsi"/>
              <w:b/>
              <w:color w:val="000000" w:themeColor="text1"/>
            </w:rPr>
          </w:pPr>
          <w:r w:rsidRPr="00612F60">
            <w:rPr>
              <w:rFonts w:asciiTheme="minorHAnsi" w:hAnsiTheme="minorHAnsi" w:cstheme="minorHAnsi"/>
              <w:b/>
              <w:color w:val="000000" w:themeColor="text1"/>
            </w:rPr>
            <w:t>EMPRESA BRASILEIRA DE ADMINISTRAÇÃO DE PETRÓLEO</w:t>
          </w:r>
        </w:p>
        <w:p w14:paraId="3C5EA554" w14:textId="77777777" w:rsidR="00AA43AD" w:rsidRPr="00612F60" w:rsidRDefault="00AA43AD" w:rsidP="00612F60">
          <w:pPr>
            <w:pStyle w:val="Cabealho"/>
            <w:jc w:val="center"/>
            <w:rPr>
              <w:rFonts w:asciiTheme="minorHAnsi" w:hAnsiTheme="minorHAnsi" w:cstheme="minorHAnsi"/>
              <w:b/>
              <w:color w:val="000000" w:themeColor="text1"/>
            </w:rPr>
          </w:pPr>
          <w:r w:rsidRPr="00612F60">
            <w:rPr>
              <w:rFonts w:asciiTheme="minorHAnsi" w:hAnsiTheme="minorHAnsi" w:cstheme="minorHAnsi"/>
              <w:b/>
              <w:color w:val="000000" w:themeColor="text1"/>
            </w:rPr>
            <w:t>E GÁS NATURAL S. A.  -  PRÉ-SAL PETRÓLEO S. A.  -  PPSA</w:t>
          </w:r>
        </w:p>
        <w:p w14:paraId="15F95C1D" w14:textId="77777777" w:rsidR="00AA43AD" w:rsidRPr="00612F60" w:rsidRDefault="00AA43AD" w:rsidP="00612F60">
          <w:pPr>
            <w:pStyle w:val="Cabealho"/>
            <w:jc w:val="center"/>
            <w:rPr>
              <w:rFonts w:asciiTheme="minorHAnsi" w:hAnsiTheme="minorHAnsi"/>
            </w:rPr>
          </w:pPr>
          <w:r w:rsidRPr="00612F60">
            <w:rPr>
              <w:rFonts w:asciiTheme="minorHAnsi" w:hAnsiTheme="minorHAnsi" w:cstheme="minorHAnsi"/>
              <w:b/>
              <w:color w:val="000000" w:themeColor="text1"/>
            </w:rPr>
            <w:t>NIRE:  53 5 0000531-5   -   CNPJ: 18.738.727/0001-36</w:t>
          </w:r>
        </w:p>
      </w:tc>
    </w:tr>
  </w:tbl>
  <w:p w14:paraId="762637F9" w14:textId="77777777" w:rsidR="00AA43AD" w:rsidRDefault="00AA43AD" w:rsidP="00B85B00">
    <w:pPr>
      <w:tabs>
        <w:tab w:val="left" w:pos="0"/>
      </w:tabs>
      <w:ind w:right="19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01FC2"/>
    <w:multiLevelType w:val="hybridMultilevel"/>
    <w:tmpl w:val="2F02CCFC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2B6C4B"/>
    <w:multiLevelType w:val="hybridMultilevel"/>
    <w:tmpl w:val="8AC2AC0C"/>
    <w:lvl w:ilvl="0" w:tplc="1BD2B998">
      <w:start w:val="1"/>
      <w:numFmt w:val="decimal"/>
      <w:lvlText w:val="(%1)"/>
      <w:lvlJc w:val="left"/>
      <w:pPr>
        <w:ind w:left="720" w:hanging="360"/>
      </w:pPr>
      <w:rPr>
        <w:rFonts w:asciiTheme="minorHAnsi" w:eastAsia="MS Mincho" w:hAnsiTheme="minorHAnsi" w:cstheme="minorHAnsi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0A7191"/>
    <w:multiLevelType w:val="multilevel"/>
    <w:tmpl w:val="1EAE7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406A0E"/>
    <w:multiLevelType w:val="hybridMultilevel"/>
    <w:tmpl w:val="C76E5D1A"/>
    <w:lvl w:ilvl="0" w:tplc="177C77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96AF2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849B1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9CC07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F01D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AAC8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38A9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70D2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A982A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616CBA"/>
    <w:multiLevelType w:val="hybridMultilevel"/>
    <w:tmpl w:val="F8DA66DE"/>
    <w:lvl w:ilvl="0" w:tplc="D47068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6A94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902A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06F2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1AC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6AA7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105A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F475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FCD9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7DA368D"/>
    <w:multiLevelType w:val="hybridMultilevel"/>
    <w:tmpl w:val="F416AEB8"/>
    <w:lvl w:ilvl="0" w:tplc="474EE488">
      <w:start w:val="1"/>
      <w:numFmt w:val="decimal"/>
      <w:lvlText w:val="%1."/>
      <w:lvlJc w:val="left"/>
      <w:pPr>
        <w:ind w:left="705" w:hanging="705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8023E0E"/>
    <w:multiLevelType w:val="hybridMultilevel"/>
    <w:tmpl w:val="D07A92AC"/>
    <w:lvl w:ilvl="0" w:tplc="4EC8A8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5676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B869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1E04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ECB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F011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3248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C880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5089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A404D1F"/>
    <w:multiLevelType w:val="hybridMultilevel"/>
    <w:tmpl w:val="8A22BDB4"/>
    <w:lvl w:ilvl="0" w:tplc="7EAC2FC2">
      <w:start w:val="1"/>
      <w:numFmt w:val="lowerLetter"/>
      <w:lvlText w:val="(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8" w15:restartNumberingAfterBreak="0">
    <w:nsid w:val="22182BF1"/>
    <w:multiLevelType w:val="hybridMultilevel"/>
    <w:tmpl w:val="E08CD72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0353E1"/>
    <w:multiLevelType w:val="hybridMultilevel"/>
    <w:tmpl w:val="52445198"/>
    <w:lvl w:ilvl="0" w:tplc="7A3CC0A8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9469A3"/>
    <w:multiLevelType w:val="hybridMultilevel"/>
    <w:tmpl w:val="E2D20E60"/>
    <w:lvl w:ilvl="0" w:tplc="E2C4342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0EF23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6882A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78709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8203A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AEF6B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0CD5D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2EF32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A4EE1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F45563"/>
    <w:multiLevelType w:val="hybridMultilevel"/>
    <w:tmpl w:val="B3F40A08"/>
    <w:lvl w:ilvl="0" w:tplc="901286AA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A33510"/>
    <w:multiLevelType w:val="hybridMultilevel"/>
    <w:tmpl w:val="D3223782"/>
    <w:lvl w:ilvl="0" w:tplc="F7ECCB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6886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DC35A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F6EB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EAF0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49E74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5AA3A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AC67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D7002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C980F41"/>
    <w:multiLevelType w:val="hybridMultilevel"/>
    <w:tmpl w:val="B5147022"/>
    <w:lvl w:ilvl="0" w:tplc="7A3CC0A8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5408F8"/>
    <w:multiLevelType w:val="hybridMultilevel"/>
    <w:tmpl w:val="1E261B74"/>
    <w:lvl w:ilvl="0" w:tplc="986E354C">
      <w:start w:val="1"/>
      <w:numFmt w:val="decimal"/>
      <w:lvlText w:val="(%1)"/>
      <w:lvlJc w:val="left"/>
      <w:pPr>
        <w:ind w:left="21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5" w15:restartNumberingAfterBreak="0">
    <w:nsid w:val="36E369F7"/>
    <w:multiLevelType w:val="hybridMultilevel"/>
    <w:tmpl w:val="6402124A"/>
    <w:lvl w:ilvl="0" w:tplc="6A384B68">
      <w:start w:val="1"/>
      <w:numFmt w:val="decimal"/>
      <w:lvlText w:val="(%1)"/>
      <w:lvlJc w:val="left"/>
      <w:pPr>
        <w:ind w:left="688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E87F7F"/>
    <w:multiLevelType w:val="hybridMultilevel"/>
    <w:tmpl w:val="208E62EA"/>
    <w:lvl w:ilvl="0" w:tplc="18F4BD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74E4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4AF1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94D1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541E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B4DF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029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84A9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9D62A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D1625E1"/>
    <w:multiLevelType w:val="hybridMultilevel"/>
    <w:tmpl w:val="CC08F8C6"/>
    <w:lvl w:ilvl="0" w:tplc="570E47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506DA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A3CC0A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6607A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4E4E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A431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E50CC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CFA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9EAE0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EA33F2F"/>
    <w:multiLevelType w:val="hybridMultilevel"/>
    <w:tmpl w:val="5E1E02A6"/>
    <w:lvl w:ilvl="0" w:tplc="F356CB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8A025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2CE036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8A5C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4C35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73272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D3AB8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A18B0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4645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1F513FC"/>
    <w:multiLevelType w:val="hybridMultilevel"/>
    <w:tmpl w:val="9A5E919E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2EF7D9B"/>
    <w:multiLevelType w:val="hybridMultilevel"/>
    <w:tmpl w:val="09067A06"/>
    <w:lvl w:ilvl="0" w:tplc="9AFE8F0C">
      <w:start w:val="1"/>
      <w:numFmt w:val="decimal"/>
      <w:suff w:val="nothing"/>
      <w:lvlText w:val="(%1)"/>
      <w:lvlJc w:val="left"/>
      <w:pPr>
        <w:ind w:left="708" w:hanging="708"/>
      </w:pPr>
      <w:rPr>
        <w:rFonts w:asciiTheme="minorHAnsi" w:eastAsiaTheme="minorEastAsia" w:hAnsiTheme="minorHAnsi" w:cstheme="minorBidi" w:hint="default"/>
        <w:b/>
        <w:i w:val="0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3585A0C"/>
    <w:multiLevelType w:val="hybridMultilevel"/>
    <w:tmpl w:val="AD004B98"/>
    <w:lvl w:ilvl="0" w:tplc="5BDEE1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5029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4C86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409F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D083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AAAA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1A21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EC72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322B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5620BBC"/>
    <w:multiLevelType w:val="hybridMultilevel"/>
    <w:tmpl w:val="A98CCAB2"/>
    <w:lvl w:ilvl="0" w:tplc="8DB4C8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F5C35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D0808C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D839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FECA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CC82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6E8F2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E89F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5632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A6D7C1B"/>
    <w:multiLevelType w:val="hybridMultilevel"/>
    <w:tmpl w:val="C5E6885E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E4163BC"/>
    <w:multiLevelType w:val="hybridMultilevel"/>
    <w:tmpl w:val="6332F474"/>
    <w:lvl w:ilvl="0" w:tplc="8F8A169A">
      <w:start w:val="1"/>
      <w:numFmt w:val="decimal"/>
      <w:lvlText w:val="(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5" w15:restartNumberingAfterBreak="0">
    <w:nsid w:val="50470662"/>
    <w:multiLevelType w:val="multilevel"/>
    <w:tmpl w:val="23CEF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08D64BE"/>
    <w:multiLevelType w:val="hybridMultilevel"/>
    <w:tmpl w:val="52F4F0AC"/>
    <w:lvl w:ilvl="0" w:tplc="788C34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AB406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5FED7F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5C98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0CEB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E666C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9029A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F841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2B7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1852957"/>
    <w:multiLevelType w:val="hybridMultilevel"/>
    <w:tmpl w:val="6FF0A7E4"/>
    <w:lvl w:ilvl="0" w:tplc="7AE416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BEA0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E62F6C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3FAAF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92CE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A872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CC98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8060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66B3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25D7576"/>
    <w:multiLevelType w:val="hybridMultilevel"/>
    <w:tmpl w:val="FF9A3C52"/>
    <w:lvl w:ilvl="0" w:tplc="6CEADE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F0E33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3C024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6C76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86C2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5B6DB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18E8C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7188B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06622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65A7150"/>
    <w:multiLevelType w:val="multilevel"/>
    <w:tmpl w:val="A5C63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9E86488"/>
    <w:multiLevelType w:val="hybridMultilevel"/>
    <w:tmpl w:val="F8B6F0C6"/>
    <w:lvl w:ilvl="0" w:tplc="88943B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1858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08D7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6CA6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14CC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DC98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6893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FA0B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7259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A3F59E9"/>
    <w:multiLevelType w:val="hybridMultilevel"/>
    <w:tmpl w:val="F6000B8A"/>
    <w:lvl w:ilvl="0" w:tplc="222069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30AB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9801D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9CCB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5E59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942D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049B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469F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3639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C3521A9"/>
    <w:multiLevelType w:val="hybridMultilevel"/>
    <w:tmpl w:val="0C94D650"/>
    <w:lvl w:ilvl="0" w:tplc="730CFB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22BD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D8C7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B41C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049BC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5AE4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7E03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10ED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D87A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5FAC2098"/>
    <w:multiLevelType w:val="hybridMultilevel"/>
    <w:tmpl w:val="5FC2227C"/>
    <w:lvl w:ilvl="0" w:tplc="3D0C59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768C1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3CEA2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74F1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668F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50A2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3AA7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A41D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CA0B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7E92AD4"/>
    <w:multiLevelType w:val="hybridMultilevel"/>
    <w:tmpl w:val="2FB480BC"/>
    <w:lvl w:ilvl="0" w:tplc="A26A4E2A">
      <w:start w:val="1"/>
      <w:numFmt w:val="decimal"/>
      <w:lvlText w:val="(%1)"/>
      <w:lvlJc w:val="left"/>
      <w:pPr>
        <w:ind w:left="21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5" w15:restartNumberingAfterBreak="0">
    <w:nsid w:val="68694B5D"/>
    <w:multiLevelType w:val="hybridMultilevel"/>
    <w:tmpl w:val="F7E6D45E"/>
    <w:lvl w:ilvl="0" w:tplc="BB5431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C9422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FDC69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A82D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B00C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E60FE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5CD8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5AAB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5C2DB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B29454B"/>
    <w:multiLevelType w:val="hybridMultilevel"/>
    <w:tmpl w:val="BF165A94"/>
    <w:lvl w:ilvl="0" w:tplc="0DB2B6D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90792B"/>
    <w:multiLevelType w:val="hybridMultilevel"/>
    <w:tmpl w:val="2EA85578"/>
    <w:lvl w:ilvl="0" w:tplc="D1DA511C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8FB1A7B"/>
    <w:multiLevelType w:val="hybridMultilevel"/>
    <w:tmpl w:val="40BCD812"/>
    <w:lvl w:ilvl="0" w:tplc="A8EE504E">
      <w:start w:val="6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C979D3"/>
    <w:multiLevelType w:val="hybridMultilevel"/>
    <w:tmpl w:val="E26CF506"/>
    <w:lvl w:ilvl="0" w:tplc="9D58D5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CC28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3D292B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7CF7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9E7F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9899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9AA29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5421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FE79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DD352E1"/>
    <w:multiLevelType w:val="hybridMultilevel"/>
    <w:tmpl w:val="A2A2CDD4"/>
    <w:lvl w:ilvl="0" w:tplc="BF442D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CC3A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D4039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7E26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7804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BE652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A0AF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71288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FA43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26"/>
  </w:num>
  <w:num w:numId="3">
    <w:abstractNumId w:val="27"/>
  </w:num>
  <w:num w:numId="4">
    <w:abstractNumId w:val="11"/>
  </w:num>
  <w:num w:numId="5">
    <w:abstractNumId w:val="32"/>
  </w:num>
  <w:num w:numId="6">
    <w:abstractNumId w:val="37"/>
  </w:num>
  <w:num w:numId="7">
    <w:abstractNumId w:val="3"/>
  </w:num>
  <w:num w:numId="8">
    <w:abstractNumId w:val="8"/>
  </w:num>
  <w:num w:numId="9">
    <w:abstractNumId w:val="28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31"/>
  </w:num>
  <w:num w:numId="13">
    <w:abstractNumId w:val="40"/>
  </w:num>
  <w:num w:numId="14">
    <w:abstractNumId w:val="33"/>
  </w:num>
  <w:num w:numId="15">
    <w:abstractNumId w:val="39"/>
  </w:num>
  <w:num w:numId="16">
    <w:abstractNumId w:val="0"/>
  </w:num>
  <w:num w:numId="17">
    <w:abstractNumId w:val="17"/>
  </w:num>
  <w:num w:numId="18">
    <w:abstractNumId w:val="13"/>
  </w:num>
  <w:num w:numId="19">
    <w:abstractNumId w:val="12"/>
  </w:num>
  <w:num w:numId="20">
    <w:abstractNumId w:val="22"/>
  </w:num>
  <w:num w:numId="21">
    <w:abstractNumId w:val="9"/>
  </w:num>
  <w:num w:numId="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</w:num>
  <w:num w:numId="24">
    <w:abstractNumId w:val="10"/>
  </w:num>
  <w:num w:numId="25">
    <w:abstractNumId w:val="21"/>
  </w:num>
  <w:num w:numId="26">
    <w:abstractNumId w:val="4"/>
  </w:num>
  <w:num w:numId="27">
    <w:abstractNumId w:val="30"/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</w:num>
  <w:num w:numId="30">
    <w:abstractNumId w:val="16"/>
  </w:num>
  <w:num w:numId="31">
    <w:abstractNumId w:val="14"/>
  </w:num>
  <w:num w:numId="32">
    <w:abstractNumId w:val="34"/>
  </w:num>
  <w:num w:numId="33">
    <w:abstractNumId w:val="36"/>
  </w:num>
  <w:num w:numId="34">
    <w:abstractNumId w:val="7"/>
  </w:num>
  <w:num w:numId="3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5"/>
  </w:num>
  <w:num w:numId="37">
    <w:abstractNumId w:val="38"/>
  </w:num>
  <w:num w:numId="38">
    <w:abstractNumId w:val="20"/>
  </w:num>
  <w:num w:numId="39">
    <w:abstractNumId w:val="15"/>
  </w:num>
  <w:num w:numId="40">
    <w:abstractNumId w:val="25"/>
  </w:num>
  <w:num w:numId="41">
    <w:abstractNumId w:val="2"/>
  </w:num>
  <w:num w:numId="4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240C"/>
    <w:rsid w:val="00000275"/>
    <w:rsid w:val="000005D2"/>
    <w:rsid w:val="00000802"/>
    <w:rsid w:val="00000C73"/>
    <w:rsid w:val="00000F55"/>
    <w:rsid w:val="00001303"/>
    <w:rsid w:val="00001367"/>
    <w:rsid w:val="00001468"/>
    <w:rsid w:val="000021F6"/>
    <w:rsid w:val="00002538"/>
    <w:rsid w:val="000028C6"/>
    <w:rsid w:val="00002EC2"/>
    <w:rsid w:val="00003825"/>
    <w:rsid w:val="00003AED"/>
    <w:rsid w:val="00003B74"/>
    <w:rsid w:val="00003E2C"/>
    <w:rsid w:val="00004067"/>
    <w:rsid w:val="000045F0"/>
    <w:rsid w:val="000049E7"/>
    <w:rsid w:val="00005786"/>
    <w:rsid w:val="00005BAB"/>
    <w:rsid w:val="00006F82"/>
    <w:rsid w:val="000077B5"/>
    <w:rsid w:val="00007AE1"/>
    <w:rsid w:val="00007D0E"/>
    <w:rsid w:val="0001159A"/>
    <w:rsid w:val="00011B12"/>
    <w:rsid w:val="00011BBF"/>
    <w:rsid w:val="00012388"/>
    <w:rsid w:val="000126FF"/>
    <w:rsid w:val="0001273D"/>
    <w:rsid w:val="00012B35"/>
    <w:rsid w:val="00012B4A"/>
    <w:rsid w:val="00012BB2"/>
    <w:rsid w:val="00012DB6"/>
    <w:rsid w:val="00013016"/>
    <w:rsid w:val="00013789"/>
    <w:rsid w:val="00013FA0"/>
    <w:rsid w:val="00014201"/>
    <w:rsid w:val="0001462C"/>
    <w:rsid w:val="000158DE"/>
    <w:rsid w:val="000158EB"/>
    <w:rsid w:val="0001656F"/>
    <w:rsid w:val="00016CBA"/>
    <w:rsid w:val="00017120"/>
    <w:rsid w:val="0001744F"/>
    <w:rsid w:val="00020089"/>
    <w:rsid w:val="000207FA"/>
    <w:rsid w:val="00020CB2"/>
    <w:rsid w:val="00021003"/>
    <w:rsid w:val="00021E97"/>
    <w:rsid w:val="000223CD"/>
    <w:rsid w:val="0002262F"/>
    <w:rsid w:val="00022846"/>
    <w:rsid w:val="00022A7F"/>
    <w:rsid w:val="000233F3"/>
    <w:rsid w:val="00023747"/>
    <w:rsid w:val="00023828"/>
    <w:rsid w:val="00023A80"/>
    <w:rsid w:val="00023E2C"/>
    <w:rsid w:val="00023F00"/>
    <w:rsid w:val="00024244"/>
    <w:rsid w:val="000244CE"/>
    <w:rsid w:val="00024CB4"/>
    <w:rsid w:val="00025901"/>
    <w:rsid w:val="00026040"/>
    <w:rsid w:val="0002621E"/>
    <w:rsid w:val="0002647C"/>
    <w:rsid w:val="000265DE"/>
    <w:rsid w:val="0002671C"/>
    <w:rsid w:val="00026AE4"/>
    <w:rsid w:val="00026DF2"/>
    <w:rsid w:val="00026E11"/>
    <w:rsid w:val="00027CAE"/>
    <w:rsid w:val="000304C9"/>
    <w:rsid w:val="00030750"/>
    <w:rsid w:val="00030794"/>
    <w:rsid w:val="00030F08"/>
    <w:rsid w:val="00031B7B"/>
    <w:rsid w:val="00031BAE"/>
    <w:rsid w:val="00031D30"/>
    <w:rsid w:val="00031F40"/>
    <w:rsid w:val="00032000"/>
    <w:rsid w:val="000326B3"/>
    <w:rsid w:val="00032D5B"/>
    <w:rsid w:val="00032D74"/>
    <w:rsid w:val="00032F43"/>
    <w:rsid w:val="00034697"/>
    <w:rsid w:val="00034D21"/>
    <w:rsid w:val="00034DE2"/>
    <w:rsid w:val="00035040"/>
    <w:rsid w:val="000352CD"/>
    <w:rsid w:val="00035656"/>
    <w:rsid w:val="00035A64"/>
    <w:rsid w:val="00035D1C"/>
    <w:rsid w:val="00035DF6"/>
    <w:rsid w:val="00035FFD"/>
    <w:rsid w:val="00036029"/>
    <w:rsid w:val="000366D7"/>
    <w:rsid w:val="00036B9D"/>
    <w:rsid w:val="00036DE1"/>
    <w:rsid w:val="000371BA"/>
    <w:rsid w:val="000379BA"/>
    <w:rsid w:val="00040243"/>
    <w:rsid w:val="00040718"/>
    <w:rsid w:val="00040B01"/>
    <w:rsid w:val="0004155A"/>
    <w:rsid w:val="00041AB6"/>
    <w:rsid w:val="00041AD9"/>
    <w:rsid w:val="00041B97"/>
    <w:rsid w:val="000427AD"/>
    <w:rsid w:val="00042BB2"/>
    <w:rsid w:val="00042D5A"/>
    <w:rsid w:val="000431D6"/>
    <w:rsid w:val="000439C0"/>
    <w:rsid w:val="00043B84"/>
    <w:rsid w:val="0004428A"/>
    <w:rsid w:val="000442B9"/>
    <w:rsid w:val="0004444D"/>
    <w:rsid w:val="0004502B"/>
    <w:rsid w:val="00045369"/>
    <w:rsid w:val="00045806"/>
    <w:rsid w:val="00045B7F"/>
    <w:rsid w:val="0004691F"/>
    <w:rsid w:val="00046949"/>
    <w:rsid w:val="00047C65"/>
    <w:rsid w:val="00047CB0"/>
    <w:rsid w:val="0005009E"/>
    <w:rsid w:val="000503E7"/>
    <w:rsid w:val="00050C9C"/>
    <w:rsid w:val="00050EDE"/>
    <w:rsid w:val="00051D6E"/>
    <w:rsid w:val="00052681"/>
    <w:rsid w:val="000530BD"/>
    <w:rsid w:val="000533DE"/>
    <w:rsid w:val="000533FC"/>
    <w:rsid w:val="00053728"/>
    <w:rsid w:val="000537EA"/>
    <w:rsid w:val="00053A75"/>
    <w:rsid w:val="00053BCB"/>
    <w:rsid w:val="00053EE3"/>
    <w:rsid w:val="0005439A"/>
    <w:rsid w:val="00054825"/>
    <w:rsid w:val="0005486A"/>
    <w:rsid w:val="00055758"/>
    <w:rsid w:val="00055765"/>
    <w:rsid w:val="000557A0"/>
    <w:rsid w:val="00055BD3"/>
    <w:rsid w:val="00055E0D"/>
    <w:rsid w:val="000563BA"/>
    <w:rsid w:val="00056983"/>
    <w:rsid w:val="00056FED"/>
    <w:rsid w:val="000574CB"/>
    <w:rsid w:val="00057620"/>
    <w:rsid w:val="000578A7"/>
    <w:rsid w:val="000579D9"/>
    <w:rsid w:val="0006031E"/>
    <w:rsid w:val="000608C5"/>
    <w:rsid w:val="00060AB6"/>
    <w:rsid w:val="00060F09"/>
    <w:rsid w:val="000610BC"/>
    <w:rsid w:val="00061314"/>
    <w:rsid w:val="000619BE"/>
    <w:rsid w:val="00061C62"/>
    <w:rsid w:val="000621C0"/>
    <w:rsid w:val="000625E9"/>
    <w:rsid w:val="00062D4E"/>
    <w:rsid w:val="000631B0"/>
    <w:rsid w:val="000639F2"/>
    <w:rsid w:val="000640EB"/>
    <w:rsid w:val="00064434"/>
    <w:rsid w:val="00064AD2"/>
    <w:rsid w:val="00064B35"/>
    <w:rsid w:val="00064DF4"/>
    <w:rsid w:val="0006524D"/>
    <w:rsid w:val="00065797"/>
    <w:rsid w:val="00065950"/>
    <w:rsid w:val="00065CF0"/>
    <w:rsid w:val="00066781"/>
    <w:rsid w:val="00066A09"/>
    <w:rsid w:val="00066D1D"/>
    <w:rsid w:val="000671DB"/>
    <w:rsid w:val="0006744C"/>
    <w:rsid w:val="00067F7C"/>
    <w:rsid w:val="000702AE"/>
    <w:rsid w:val="000705CF"/>
    <w:rsid w:val="00070794"/>
    <w:rsid w:val="00070BB5"/>
    <w:rsid w:val="00071058"/>
    <w:rsid w:val="00071341"/>
    <w:rsid w:val="0007164D"/>
    <w:rsid w:val="00071AA3"/>
    <w:rsid w:val="00071FC9"/>
    <w:rsid w:val="00072643"/>
    <w:rsid w:val="00072ADE"/>
    <w:rsid w:val="00072ECE"/>
    <w:rsid w:val="00073169"/>
    <w:rsid w:val="0007339D"/>
    <w:rsid w:val="0007415E"/>
    <w:rsid w:val="000742F5"/>
    <w:rsid w:val="0007447C"/>
    <w:rsid w:val="000744AB"/>
    <w:rsid w:val="00074C47"/>
    <w:rsid w:val="00075278"/>
    <w:rsid w:val="000752DA"/>
    <w:rsid w:val="00075C16"/>
    <w:rsid w:val="00075EAB"/>
    <w:rsid w:val="00075FBB"/>
    <w:rsid w:val="00076141"/>
    <w:rsid w:val="00076438"/>
    <w:rsid w:val="00077047"/>
    <w:rsid w:val="00077304"/>
    <w:rsid w:val="000775D0"/>
    <w:rsid w:val="00077991"/>
    <w:rsid w:val="00077B47"/>
    <w:rsid w:val="00077E4E"/>
    <w:rsid w:val="00077FAF"/>
    <w:rsid w:val="00080B73"/>
    <w:rsid w:val="00080D47"/>
    <w:rsid w:val="00081F00"/>
    <w:rsid w:val="00083702"/>
    <w:rsid w:val="00084399"/>
    <w:rsid w:val="00084630"/>
    <w:rsid w:val="00084851"/>
    <w:rsid w:val="00084E08"/>
    <w:rsid w:val="00084E93"/>
    <w:rsid w:val="000852DE"/>
    <w:rsid w:val="000856FC"/>
    <w:rsid w:val="00085714"/>
    <w:rsid w:val="000857BB"/>
    <w:rsid w:val="000859A7"/>
    <w:rsid w:val="000859C2"/>
    <w:rsid w:val="00085B6F"/>
    <w:rsid w:val="00085CD3"/>
    <w:rsid w:val="00085D7D"/>
    <w:rsid w:val="00085E5A"/>
    <w:rsid w:val="0008600E"/>
    <w:rsid w:val="00086A91"/>
    <w:rsid w:val="00086D5A"/>
    <w:rsid w:val="00086D64"/>
    <w:rsid w:val="00086E7D"/>
    <w:rsid w:val="0008796A"/>
    <w:rsid w:val="00087C2F"/>
    <w:rsid w:val="000904B0"/>
    <w:rsid w:val="00090919"/>
    <w:rsid w:val="00090AB9"/>
    <w:rsid w:val="000916DB"/>
    <w:rsid w:val="00091CA7"/>
    <w:rsid w:val="00092412"/>
    <w:rsid w:val="00092751"/>
    <w:rsid w:val="0009280B"/>
    <w:rsid w:val="00092AB7"/>
    <w:rsid w:val="00093534"/>
    <w:rsid w:val="00093962"/>
    <w:rsid w:val="00093A0E"/>
    <w:rsid w:val="00093F29"/>
    <w:rsid w:val="00093FD2"/>
    <w:rsid w:val="000942C8"/>
    <w:rsid w:val="000942CB"/>
    <w:rsid w:val="0009449D"/>
    <w:rsid w:val="00094ACF"/>
    <w:rsid w:val="00094F74"/>
    <w:rsid w:val="00095724"/>
    <w:rsid w:val="0009646A"/>
    <w:rsid w:val="000964E9"/>
    <w:rsid w:val="000971FB"/>
    <w:rsid w:val="00097774"/>
    <w:rsid w:val="00097A64"/>
    <w:rsid w:val="00097F7D"/>
    <w:rsid w:val="000A0446"/>
    <w:rsid w:val="000A0677"/>
    <w:rsid w:val="000A0DE4"/>
    <w:rsid w:val="000A1323"/>
    <w:rsid w:val="000A1A95"/>
    <w:rsid w:val="000A22D8"/>
    <w:rsid w:val="000A246E"/>
    <w:rsid w:val="000A2A7F"/>
    <w:rsid w:val="000A330D"/>
    <w:rsid w:val="000A346C"/>
    <w:rsid w:val="000A3703"/>
    <w:rsid w:val="000A38CE"/>
    <w:rsid w:val="000A3980"/>
    <w:rsid w:val="000A4008"/>
    <w:rsid w:val="000A438E"/>
    <w:rsid w:val="000A4CE8"/>
    <w:rsid w:val="000A4FB4"/>
    <w:rsid w:val="000A5244"/>
    <w:rsid w:val="000A547E"/>
    <w:rsid w:val="000A566F"/>
    <w:rsid w:val="000A5A6C"/>
    <w:rsid w:val="000A5AA7"/>
    <w:rsid w:val="000A5B2B"/>
    <w:rsid w:val="000A5C08"/>
    <w:rsid w:val="000A68BC"/>
    <w:rsid w:val="000A6A2F"/>
    <w:rsid w:val="000A72B5"/>
    <w:rsid w:val="000A75AC"/>
    <w:rsid w:val="000A7950"/>
    <w:rsid w:val="000B0027"/>
    <w:rsid w:val="000B0470"/>
    <w:rsid w:val="000B05FC"/>
    <w:rsid w:val="000B0A55"/>
    <w:rsid w:val="000B0BAE"/>
    <w:rsid w:val="000B1427"/>
    <w:rsid w:val="000B18CA"/>
    <w:rsid w:val="000B20A5"/>
    <w:rsid w:val="000B20F2"/>
    <w:rsid w:val="000B2463"/>
    <w:rsid w:val="000B24B4"/>
    <w:rsid w:val="000B2667"/>
    <w:rsid w:val="000B2E6A"/>
    <w:rsid w:val="000B2EA0"/>
    <w:rsid w:val="000B3831"/>
    <w:rsid w:val="000B3A48"/>
    <w:rsid w:val="000B3BBC"/>
    <w:rsid w:val="000B4058"/>
    <w:rsid w:val="000B430A"/>
    <w:rsid w:val="000B55A8"/>
    <w:rsid w:val="000B55E4"/>
    <w:rsid w:val="000B5A3F"/>
    <w:rsid w:val="000B611B"/>
    <w:rsid w:val="000B6268"/>
    <w:rsid w:val="000B63E6"/>
    <w:rsid w:val="000B65E8"/>
    <w:rsid w:val="000B69B1"/>
    <w:rsid w:val="000B69F8"/>
    <w:rsid w:val="000B7670"/>
    <w:rsid w:val="000B7AE1"/>
    <w:rsid w:val="000B7B94"/>
    <w:rsid w:val="000B7E0B"/>
    <w:rsid w:val="000C012F"/>
    <w:rsid w:val="000C07FE"/>
    <w:rsid w:val="000C0A79"/>
    <w:rsid w:val="000C157B"/>
    <w:rsid w:val="000C1792"/>
    <w:rsid w:val="000C1C9B"/>
    <w:rsid w:val="000C28F9"/>
    <w:rsid w:val="000C2FB2"/>
    <w:rsid w:val="000C3A81"/>
    <w:rsid w:val="000C3FC2"/>
    <w:rsid w:val="000C41B5"/>
    <w:rsid w:val="000C43C8"/>
    <w:rsid w:val="000C4A4D"/>
    <w:rsid w:val="000C4AA8"/>
    <w:rsid w:val="000C4BAB"/>
    <w:rsid w:val="000C4BE1"/>
    <w:rsid w:val="000C4F0B"/>
    <w:rsid w:val="000C53AA"/>
    <w:rsid w:val="000C5AFA"/>
    <w:rsid w:val="000C5BD9"/>
    <w:rsid w:val="000C5EE3"/>
    <w:rsid w:val="000C6205"/>
    <w:rsid w:val="000C6637"/>
    <w:rsid w:val="000C68D6"/>
    <w:rsid w:val="000C698F"/>
    <w:rsid w:val="000C7743"/>
    <w:rsid w:val="000C7C0B"/>
    <w:rsid w:val="000C7DBF"/>
    <w:rsid w:val="000D010E"/>
    <w:rsid w:val="000D0177"/>
    <w:rsid w:val="000D0361"/>
    <w:rsid w:val="000D0E09"/>
    <w:rsid w:val="000D1106"/>
    <w:rsid w:val="000D1380"/>
    <w:rsid w:val="000D186C"/>
    <w:rsid w:val="000D1F51"/>
    <w:rsid w:val="000D23CF"/>
    <w:rsid w:val="000D2C46"/>
    <w:rsid w:val="000D2D48"/>
    <w:rsid w:val="000D2DFA"/>
    <w:rsid w:val="000D39BB"/>
    <w:rsid w:val="000D4063"/>
    <w:rsid w:val="000D41CC"/>
    <w:rsid w:val="000D41E1"/>
    <w:rsid w:val="000D4D9B"/>
    <w:rsid w:val="000D53E0"/>
    <w:rsid w:val="000D547F"/>
    <w:rsid w:val="000D5911"/>
    <w:rsid w:val="000D65DD"/>
    <w:rsid w:val="000D663B"/>
    <w:rsid w:val="000D6A5D"/>
    <w:rsid w:val="000D6C04"/>
    <w:rsid w:val="000D6FD8"/>
    <w:rsid w:val="000D73DC"/>
    <w:rsid w:val="000D7795"/>
    <w:rsid w:val="000D794F"/>
    <w:rsid w:val="000D7C56"/>
    <w:rsid w:val="000D7CC6"/>
    <w:rsid w:val="000E0320"/>
    <w:rsid w:val="000E09EA"/>
    <w:rsid w:val="000E0BF5"/>
    <w:rsid w:val="000E196D"/>
    <w:rsid w:val="000E1D9C"/>
    <w:rsid w:val="000E207F"/>
    <w:rsid w:val="000E20CA"/>
    <w:rsid w:val="000E2159"/>
    <w:rsid w:val="000E234F"/>
    <w:rsid w:val="000E268A"/>
    <w:rsid w:val="000E2EDC"/>
    <w:rsid w:val="000E31C7"/>
    <w:rsid w:val="000E36FD"/>
    <w:rsid w:val="000E38B1"/>
    <w:rsid w:val="000E3E1F"/>
    <w:rsid w:val="000E4293"/>
    <w:rsid w:val="000E42C5"/>
    <w:rsid w:val="000E4389"/>
    <w:rsid w:val="000E48EB"/>
    <w:rsid w:val="000E4D66"/>
    <w:rsid w:val="000E4E10"/>
    <w:rsid w:val="000E6384"/>
    <w:rsid w:val="000E71E8"/>
    <w:rsid w:val="000E72E8"/>
    <w:rsid w:val="000E7403"/>
    <w:rsid w:val="000E78A9"/>
    <w:rsid w:val="000F013F"/>
    <w:rsid w:val="000F0ABF"/>
    <w:rsid w:val="000F0C6B"/>
    <w:rsid w:val="000F0F60"/>
    <w:rsid w:val="000F160A"/>
    <w:rsid w:val="000F1D04"/>
    <w:rsid w:val="000F1D4F"/>
    <w:rsid w:val="000F1D9E"/>
    <w:rsid w:val="000F1DCA"/>
    <w:rsid w:val="000F1F4E"/>
    <w:rsid w:val="000F237E"/>
    <w:rsid w:val="000F29DA"/>
    <w:rsid w:val="000F2AC2"/>
    <w:rsid w:val="000F2C5E"/>
    <w:rsid w:val="000F2F3F"/>
    <w:rsid w:val="000F361B"/>
    <w:rsid w:val="000F397A"/>
    <w:rsid w:val="000F40D3"/>
    <w:rsid w:val="000F4393"/>
    <w:rsid w:val="000F4B93"/>
    <w:rsid w:val="000F4B9C"/>
    <w:rsid w:val="000F4DB5"/>
    <w:rsid w:val="000F4FCC"/>
    <w:rsid w:val="000F5F9F"/>
    <w:rsid w:val="000F65FC"/>
    <w:rsid w:val="000F6B1D"/>
    <w:rsid w:val="000F704F"/>
    <w:rsid w:val="000F75F8"/>
    <w:rsid w:val="000F7A45"/>
    <w:rsid w:val="000F7AC1"/>
    <w:rsid w:val="0010033A"/>
    <w:rsid w:val="00100434"/>
    <w:rsid w:val="001004E7"/>
    <w:rsid w:val="00100528"/>
    <w:rsid w:val="00100576"/>
    <w:rsid w:val="00100648"/>
    <w:rsid w:val="001011C1"/>
    <w:rsid w:val="0010130A"/>
    <w:rsid w:val="001014BE"/>
    <w:rsid w:val="00101E08"/>
    <w:rsid w:val="001023C5"/>
    <w:rsid w:val="00102656"/>
    <w:rsid w:val="001027D0"/>
    <w:rsid w:val="001035B8"/>
    <w:rsid w:val="00103643"/>
    <w:rsid w:val="0010411A"/>
    <w:rsid w:val="00104151"/>
    <w:rsid w:val="00104553"/>
    <w:rsid w:val="001049FE"/>
    <w:rsid w:val="0010553A"/>
    <w:rsid w:val="001056C7"/>
    <w:rsid w:val="00105BA5"/>
    <w:rsid w:val="00105DF0"/>
    <w:rsid w:val="0010613D"/>
    <w:rsid w:val="00106283"/>
    <w:rsid w:val="001063E5"/>
    <w:rsid w:val="00106AFC"/>
    <w:rsid w:val="00107C05"/>
    <w:rsid w:val="001103FF"/>
    <w:rsid w:val="001105B8"/>
    <w:rsid w:val="001107F3"/>
    <w:rsid w:val="00110E8C"/>
    <w:rsid w:val="00110F9A"/>
    <w:rsid w:val="00111024"/>
    <w:rsid w:val="00111204"/>
    <w:rsid w:val="00111362"/>
    <w:rsid w:val="00111735"/>
    <w:rsid w:val="0011179A"/>
    <w:rsid w:val="001117A3"/>
    <w:rsid w:val="00111846"/>
    <w:rsid w:val="00111CE6"/>
    <w:rsid w:val="00111F56"/>
    <w:rsid w:val="00112560"/>
    <w:rsid w:val="00112B6A"/>
    <w:rsid w:val="00113F55"/>
    <w:rsid w:val="00114275"/>
    <w:rsid w:val="00114C10"/>
    <w:rsid w:val="0011501A"/>
    <w:rsid w:val="001154AA"/>
    <w:rsid w:val="00115829"/>
    <w:rsid w:val="00115B18"/>
    <w:rsid w:val="00116813"/>
    <w:rsid w:val="00116B6A"/>
    <w:rsid w:val="00120003"/>
    <w:rsid w:val="00120496"/>
    <w:rsid w:val="00121239"/>
    <w:rsid w:val="00121242"/>
    <w:rsid w:val="001212E6"/>
    <w:rsid w:val="00121BA8"/>
    <w:rsid w:val="00121DB4"/>
    <w:rsid w:val="001229A4"/>
    <w:rsid w:val="00123249"/>
    <w:rsid w:val="001232CA"/>
    <w:rsid w:val="0012389A"/>
    <w:rsid w:val="0012396A"/>
    <w:rsid w:val="00123BCF"/>
    <w:rsid w:val="00123CF7"/>
    <w:rsid w:val="001240E9"/>
    <w:rsid w:val="00124AA2"/>
    <w:rsid w:val="00124C95"/>
    <w:rsid w:val="0012501D"/>
    <w:rsid w:val="001250D5"/>
    <w:rsid w:val="00125119"/>
    <w:rsid w:val="001254DF"/>
    <w:rsid w:val="00125608"/>
    <w:rsid w:val="00125B0B"/>
    <w:rsid w:val="00126C29"/>
    <w:rsid w:val="00126CE2"/>
    <w:rsid w:val="00127043"/>
    <w:rsid w:val="00127CCF"/>
    <w:rsid w:val="00127F22"/>
    <w:rsid w:val="001301CF"/>
    <w:rsid w:val="001302AD"/>
    <w:rsid w:val="001302B7"/>
    <w:rsid w:val="001305B1"/>
    <w:rsid w:val="00130697"/>
    <w:rsid w:val="00130BA9"/>
    <w:rsid w:val="00130BE3"/>
    <w:rsid w:val="00130CB7"/>
    <w:rsid w:val="001311CC"/>
    <w:rsid w:val="00132249"/>
    <w:rsid w:val="001322F9"/>
    <w:rsid w:val="001323ED"/>
    <w:rsid w:val="00133CDD"/>
    <w:rsid w:val="00133E23"/>
    <w:rsid w:val="00133F9A"/>
    <w:rsid w:val="00134376"/>
    <w:rsid w:val="001346CE"/>
    <w:rsid w:val="00134752"/>
    <w:rsid w:val="0013514E"/>
    <w:rsid w:val="0013536D"/>
    <w:rsid w:val="00135FA1"/>
    <w:rsid w:val="00136111"/>
    <w:rsid w:val="00136248"/>
    <w:rsid w:val="0013639A"/>
    <w:rsid w:val="001377F2"/>
    <w:rsid w:val="00140037"/>
    <w:rsid w:val="0014060C"/>
    <w:rsid w:val="001414FF"/>
    <w:rsid w:val="001415F5"/>
    <w:rsid w:val="0014164D"/>
    <w:rsid w:val="00141C3C"/>
    <w:rsid w:val="001425DD"/>
    <w:rsid w:val="001428DD"/>
    <w:rsid w:val="00142C97"/>
    <w:rsid w:val="00143489"/>
    <w:rsid w:val="00143542"/>
    <w:rsid w:val="00143751"/>
    <w:rsid w:val="001441BC"/>
    <w:rsid w:val="001441F5"/>
    <w:rsid w:val="0014426E"/>
    <w:rsid w:val="00144432"/>
    <w:rsid w:val="00144A22"/>
    <w:rsid w:val="00144CFA"/>
    <w:rsid w:val="0014525C"/>
    <w:rsid w:val="00145A77"/>
    <w:rsid w:val="00146693"/>
    <w:rsid w:val="001469D7"/>
    <w:rsid w:val="00146A98"/>
    <w:rsid w:val="00146F59"/>
    <w:rsid w:val="00147AC1"/>
    <w:rsid w:val="00147BAB"/>
    <w:rsid w:val="00147C43"/>
    <w:rsid w:val="00147E6F"/>
    <w:rsid w:val="001500CD"/>
    <w:rsid w:val="00150131"/>
    <w:rsid w:val="00150A2D"/>
    <w:rsid w:val="00150CC5"/>
    <w:rsid w:val="00150E99"/>
    <w:rsid w:val="0015135F"/>
    <w:rsid w:val="00151566"/>
    <w:rsid w:val="00151647"/>
    <w:rsid w:val="00151BAA"/>
    <w:rsid w:val="00152127"/>
    <w:rsid w:val="001524C8"/>
    <w:rsid w:val="0015268D"/>
    <w:rsid w:val="0015308E"/>
    <w:rsid w:val="001530ED"/>
    <w:rsid w:val="0015330F"/>
    <w:rsid w:val="00153465"/>
    <w:rsid w:val="001535F9"/>
    <w:rsid w:val="001539DA"/>
    <w:rsid w:val="00154B78"/>
    <w:rsid w:val="00155282"/>
    <w:rsid w:val="0015547D"/>
    <w:rsid w:val="001557B3"/>
    <w:rsid w:val="00155F92"/>
    <w:rsid w:val="00156604"/>
    <w:rsid w:val="00156D8D"/>
    <w:rsid w:val="00156FF9"/>
    <w:rsid w:val="001574D1"/>
    <w:rsid w:val="00157C60"/>
    <w:rsid w:val="001601FF"/>
    <w:rsid w:val="0016021A"/>
    <w:rsid w:val="001608AC"/>
    <w:rsid w:val="00161187"/>
    <w:rsid w:val="0016126D"/>
    <w:rsid w:val="00161826"/>
    <w:rsid w:val="00161C13"/>
    <w:rsid w:val="00161DB7"/>
    <w:rsid w:val="00161E7C"/>
    <w:rsid w:val="001624FC"/>
    <w:rsid w:val="001625E9"/>
    <w:rsid w:val="00162BB5"/>
    <w:rsid w:val="001630C8"/>
    <w:rsid w:val="0016336A"/>
    <w:rsid w:val="00163685"/>
    <w:rsid w:val="00163A1C"/>
    <w:rsid w:val="00163A84"/>
    <w:rsid w:val="00163C04"/>
    <w:rsid w:val="00163F80"/>
    <w:rsid w:val="00163FBE"/>
    <w:rsid w:val="001644FA"/>
    <w:rsid w:val="00164517"/>
    <w:rsid w:val="00164E4D"/>
    <w:rsid w:val="001650D5"/>
    <w:rsid w:val="0016518E"/>
    <w:rsid w:val="00165662"/>
    <w:rsid w:val="0016605C"/>
    <w:rsid w:val="00166554"/>
    <w:rsid w:val="0016657F"/>
    <w:rsid w:val="00166C37"/>
    <w:rsid w:val="00166DBF"/>
    <w:rsid w:val="00167342"/>
    <w:rsid w:val="00167512"/>
    <w:rsid w:val="00167ED3"/>
    <w:rsid w:val="00167EE7"/>
    <w:rsid w:val="0017024C"/>
    <w:rsid w:val="0017032C"/>
    <w:rsid w:val="00170406"/>
    <w:rsid w:val="00170CFC"/>
    <w:rsid w:val="00170DAE"/>
    <w:rsid w:val="00170F89"/>
    <w:rsid w:val="00171B61"/>
    <w:rsid w:val="00172777"/>
    <w:rsid w:val="00172D1A"/>
    <w:rsid w:val="0017316C"/>
    <w:rsid w:val="001732A2"/>
    <w:rsid w:val="00173631"/>
    <w:rsid w:val="00175319"/>
    <w:rsid w:val="0017568A"/>
    <w:rsid w:val="00175A82"/>
    <w:rsid w:val="0017610B"/>
    <w:rsid w:val="001762C1"/>
    <w:rsid w:val="00176747"/>
    <w:rsid w:val="00176794"/>
    <w:rsid w:val="001768E8"/>
    <w:rsid w:val="0017735D"/>
    <w:rsid w:val="0017774B"/>
    <w:rsid w:val="00177771"/>
    <w:rsid w:val="00177D2A"/>
    <w:rsid w:val="0018029A"/>
    <w:rsid w:val="0018033E"/>
    <w:rsid w:val="001809D0"/>
    <w:rsid w:val="00180BC9"/>
    <w:rsid w:val="001819B7"/>
    <w:rsid w:val="00181F05"/>
    <w:rsid w:val="001820D6"/>
    <w:rsid w:val="00182230"/>
    <w:rsid w:val="00182232"/>
    <w:rsid w:val="0018292F"/>
    <w:rsid w:val="00182A6F"/>
    <w:rsid w:val="001833A6"/>
    <w:rsid w:val="001835A9"/>
    <w:rsid w:val="001838C5"/>
    <w:rsid w:val="00183C6E"/>
    <w:rsid w:val="0018425C"/>
    <w:rsid w:val="00184364"/>
    <w:rsid w:val="00184648"/>
    <w:rsid w:val="001846BA"/>
    <w:rsid w:val="00184A66"/>
    <w:rsid w:val="00184C9C"/>
    <w:rsid w:val="001851BF"/>
    <w:rsid w:val="001854AA"/>
    <w:rsid w:val="0018572D"/>
    <w:rsid w:val="00185B56"/>
    <w:rsid w:val="00187201"/>
    <w:rsid w:val="0018737A"/>
    <w:rsid w:val="0018754F"/>
    <w:rsid w:val="001877E0"/>
    <w:rsid w:val="001879E5"/>
    <w:rsid w:val="00187B36"/>
    <w:rsid w:val="00187CDB"/>
    <w:rsid w:val="001902EF"/>
    <w:rsid w:val="00190327"/>
    <w:rsid w:val="001906E5"/>
    <w:rsid w:val="00191375"/>
    <w:rsid w:val="0019146C"/>
    <w:rsid w:val="001918DD"/>
    <w:rsid w:val="00191993"/>
    <w:rsid w:val="00191A3D"/>
    <w:rsid w:val="00191A6A"/>
    <w:rsid w:val="00191BC2"/>
    <w:rsid w:val="00191F0B"/>
    <w:rsid w:val="001922A9"/>
    <w:rsid w:val="00192D3F"/>
    <w:rsid w:val="00192D45"/>
    <w:rsid w:val="00193468"/>
    <w:rsid w:val="00193AF4"/>
    <w:rsid w:val="00193F0F"/>
    <w:rsid w:val="00194102"/>
    <w:rsid w:val="001941B9"/>
    <w:rsid w:val="001943C6"/>
    <w:rsid w:val="00194639"/>
    <w:rsid w:val="001947A0"/>
    <w:rsid w:val="00194A62"/>
    <w:rsid w:val="001952D2"/>
    <w:rsid w:val="0019531F"/>
    <w:rsid w:val="00195339"/>
    <w:rsid w:val="001957B2"/>
    <w:rsid w:val="00195967"/>
    <w:rsid w:val="0019598E"/>
    <w:rsid w:val="00195BD9"/>
    <w:rsid w:val="00196087"/>
    <w:rsid w:val="00196FBC"/>
    <w:rsid w:val="0019788E"/>
    <w:rsid w:val="00197A4B"/>
    <w:rsid w:val="00197EAE"/>
    <w:rsid w:val="00197FE6"/>
    <w:rsid w:val="001A0581"/>
    <w:rsid w:val="001A058F"/>
    <w:rsid w:val="001A0A68"/>
    <w:rsid w:val="001A0C31"/>
    <w:rsid w:val="001A0ED3"/>
    <w:rsid w:val="001A1247"/>
    <w:rsid w:val="001A1387"/>
    <w:rsid w:val="001A1937"/>
    <w:rsid w:val="001A1EAD"/>
    <w:rsid w:val="001A2250"/>
    <w:rsid w:val="001A2380"/>
    <w:rsid w:val="001A256A"/>
    <w:rsid w:val="001A2806"/>
    <w:rsid w:val="001A287D"/>
    <w:rsid w:val="001A2C82"/>
    <w:rsid w:val="001A2D5D"/>
    <w:rsid w:val="001A2ED8"/>
    <w:rsid w:val="001A3498"/>
    <w:rsid w:val="001A4A83"/>
    <w:rsid w:val="001A5399"/>
    <w:rsid w:val="001A5A87"/>
    <w:rsid w:val="001A5F46"/>
    <w:rsid w:val="001A5F93"/>
    <w:rsid w:val="001A68BC"/>
    <w:rsid w:val="001A7091"/>
    <w:rsid w:val="001A716C"/>
    <w:rsid w:val="001A7C28"/>
    <w:rsid w:val="001A7EA8"/>
    <w:rsid w:val="001A7EAB"/>
    <w:rsid w:val="001A7FE3"/>
    <w:rsid w:val="001B01FE"/>
    <w:rsid w:val="001B034B"/>
    <w:rsid w:val="001B09AC"/>
    <w:rsid w:val="001B211E"/>
    <w:rsid w:val="001B25B4"/>
    <w:rsid w:val="001B3062"/>
    <w:rsid w:val="001B35ED"/>
    <w:rsid w:val="001B3673"/>
    <w:rsid w:val="001B3AE3"/>
    <w:rsid w:val="001B3B60"/>
    <w:rsid w:val="001B4363"/>
    <w:rsid w:val="001B515C"/>
    <w:rsid w:val="001B5204"/>
    <w:rsid w:val="001B58B9"/>
    <w:rsid w:val="001B5AD7"/>
    <w:rsid w:val="001B60D2"/>
    <w:rsid w:val="001B619D"/>
    <w:rsid w:val="001B61EA"/>
    <w:rsid w:val="001B6CB0"/>
    <w:rsid w:val="001B7192"/>
    <w:rsid w:val="001B7744"/>
    <w:rsid w:val="001B78A2"/>
    <w:rsid w:val="001B7A01"/>
    <w:rsid w:val="001B7EF6"/>
    <w:rsid w:val="001C0395"/>
    <w:rsid w:val="001C0A89"/>
    <w:rsid w:val="001C156D"/>
    <w:rsid w:val="001C1626"/>
    <w:rsid w:val="001C17B4"/>
    <w:rsid w:val="001C1CC1"/>
    <w:rsid w:val="001C1D28"/>
    <w:rsid w:val="001C25E8"/>
    <w:rsid w:val="001C2A4D"/>
    <w:rsid w:val="001C3417"/>
    <w:rsid w:val="001C36BE"/>
    <w:rsid w:val="001C3B63"/>
    <w:rsid w:val="001C3DAA"/>
    <w:rsid w:val="001C3ED6"/>
    <w:rsid w:val="001C3FAE"/>
    <w:rsid w:val="001C413A"/>
    <w:rsid w:val="001C44E9"/>
    <w:rsid w:val="001C44FE"/>
    <w:rsid w:val="001C4848"/>
    <w:rsid w:val="001C4DBD"/>
    <w:rsid w:val="001C50D3"/>
    <w:rsid w:val="001C5FBD"/>
    <w:rsid w:val="001C67B0"/>
    <w:rsid w:val="001C755F"/>
    <w:rsid w:val="001C7EEB"/>
    <w:rsid w:val="001D052B"/>
    <w:rsid w:val="001D0823"/>
    <w:rsid w:val="001D112E"/>
    <w:rsid w:val="001D1728"/>
    <w:rsid w:val="001D17E7"/>
    <w:rsid w:val="001D1B70"/>
    <w:rsid w:val="001D1E7D"/>
    <w:rsid w:val="001D27D2"/>
    <w:rsid w:val="001D2885"/>
    <w:rsid w:val="001D2E10"/>
    <w:rsid w:val="001D3107"/>
    <w:rsid w:val="001D39D9"/>
    <w:rsid w:val="001D4374"/>
    <w:rsid w:val="001D43A4"/>
    <w:rsid w:val="001D446F"/>
    <w:rsid w:val="001D469C"/>
    <w:rsid w:val="001D4EA4"/>
    <w:rsid w:val="001D50D2"/>
    <w:rsid w:val="001D5524"/>
    <w:rsid w:val="001D57FC"/>
    <w:rsid w:val="001D58ED"/>
    <w:rsid w:val="001D5B3E"/>
    <w:rsid w:val="001D5DAD"/>
    <w:rsid w:val="001D5FAA"/>
    <w:rsid w:val="001D675D"/>
    <w:rsid w:val="001D6967"/>
    <w:rsid w:val="001D6AB2"/>
    <w:rsid w:val="001D70A9"/>
    <w:rsid w:val="001D727A"/>
    <w:rsid w:val="001D7430"/>
    <w:rsid w:val="001D75E4"/>
    <w:rsid w:val="001D78C8"/>
    <w:rsid w:val="001D7900"/>
    <w:rsid w:val="001D790B"/>
    <w:rsid w:val="001D7D34"/>
    <w:rsid w:val="001E0035"/>
    <w:rsid w:val="001E026C"/>
    <w:rsid w:val="001E02C7"/>
    <w:rsid w:val="001E0C04"/>
    <w:rsid w:val="001E0D47"/>
    <w:rsid w:val="001E1652"/>
    <w:rsid w:val="001E1AAF"/>
    <w:rsid w:val="001E1E20"/>
    <w:rsid w:val="001E22C6"/>
    <w:rsid w:val="001E309A"/>
    <w:rsid w:val="001E3302"/>
    <w:rsid w:val="001E408C"/>
    <w:rsid w:val="001E4198"/>
    <w:rsid w:val="001E425C"/>
    <w:rsid w:val="001E4290"/>
    <w:rsid w:val="001E42F7"/>
    <w:rsid w:val="001E53A3"/>
    <w:rsid w:val="001E565C"/>
    <w:rsid w:val="001E5B67"/>
    <w:rsid w:val="001E5ED3"/>
    <w:rsid w:val="001E6119"/>
    <w:rsid w:val="001E6E49"/>
    <w:rsid w:val="001E6F5F"/>
    <w:rsid w:val="001E7C96"/>
    <w:rsid w:val="001F008C"/>
    <w:rsid w:val="001F0349"/>
    <w:rsid w:val="001F0352"/>
    <w:rsid w:val="001F0701"/>
    <w:rsid w:val="001F08FA"/>
    <w:rsid w:val="001F0D8E"/>
    <w:rsid w:val="001F112B"/>
    <w:rsid w:val="001F15CF"/>
    <w:rsid w:val="001F1989"/>
    <w:rsid w:val="001F1A92"/>
    <w:rsid w:val="001F2722"/>
    <w:rsid w:val="001F3A25"/>
    <w:rsid w:val="001F3AA1"/>
    <w:rsid w:val="001F3D33"/>
    <w:rsid w:val="001F4079"/>
    <w:rsid w:val="001F44D8"/>
    <w:rsid w:val="001F4664"/>
    <w:rsid w:val="001F46BC"/>
    <w:rsid w:val="001F47B2"/>
    <w:rsid w:val="001F4D58"/>
    <w:rsid w:val="001F4D81"/>
    <w:rsid w:val="001F4FA0"/>
    <w:rsid w:val="001F551B"/>
    <w:rsid w:val="001F56B1"/>
    <w:rsid w:val="001F56C4"/>
    <w:rsid w:val="001F56D3"/>
    <w:rsid w:val="001F5B39"/>
    <w:rsid w:val="001F5C07"/>
    <w:rsid w:val="001F60F2"/>
    <w:rsid w:val="001F64F1"/>
    <w:rsid w:val="001F6ABE"/>
    <w:rsid w:val="001F6BED"/>
    <w:rsid w:val="001F79B2"/>
    <w:rsid w:val="002003B3"/>
    <w:rsid w:val="002004F8"/>
    <w:rsid w:val="002011DA"/>
    <w:rsid w:val="0020187B"/>
    <w:rsid w:val="00202463"/>
    <w:rsid w:val="0020276A"/>
    <w:rsid w:val="0020326E"/>
    <w:rsid w:val="00203DA6"/>
    <w:rsid w:val="00203FBF"/>
    <w:rsid w:val="00204153"/>
    <w:rsid w:val="00204307"/>
    <w:rsid w:val="00204678"/>
    <w:rsid w:val="002049F3"/>
    <w:rsid w:val="00204A9E"/>
    <w:rsid w:val="00204BD8"/>
    <w:rsid w:val="00204CA3"/>
    <w:rsid w:val="00205106"/>
    <w:rsid w:val="00205743"/>
    <w:rsid w:val="00205EC6"/>
    <w:rsid w:val="00206187"/>
    <w:rsid w:val="0020622B"/>
    <w:rsid w:val="0020639A"/>
    <w:rsid w:val="00206500"/>
    <w:rsid w:val="0020652F"/>
    <w:rsid w:val="0020660D"/>
    <w:rsid w:val="00206DEE"/>
    <w:rsid w:val="002100FA"/>
    <w:rsid w:val="00210228"/>
    <w:rsid w:val="0021068A"/>
    <w:rsid w:val="0021110A"/>
    <w:rsid w:val="002118FD"/>
    <w:rsid w:val="00211CF2"/>
    <w:rsid w:val="00211E8E"/>
    <w:rsid w:val="00211EBD"/>
    <w:rsid w:val="00212AF5"/>
    <w:rsid w:val="00212C15"/>
    <w:rsid w:val="00212C8C"/>
    <w:rsid w:val="00212CE9"/>
    <w:rsid w:val="002130DE"/>
    <w:rsid w:val="002137CF"/>
    <w:rsid w:val="00213AF0"/>
    <w:rsid w:val="002141C0"/>
    <w:rsid w:val="00214B72"/>
    <w:rsid w:val="00214B82"/>
    <w:rsid w:val="00214EF7"/>
    <w:rsid w:val="0021530C"/>
    <w:rsid w:val="00215975"/>
    <w:rsid w:val="00215E4F"/>
    <w:rsid w:val="00216074"/>
    <w:rsid w:val="002162AB"/>
    <w:rsid w:val="00216741"/>
    <w:rsid w:val="00216F4C"/>
    <w:rsid w:val="00217711"/>
    <w:rsid w:val="00217F24"/>
    <w:rsid w:val="00220093"/>
    <w:rsid w:val="00220756"/>
    <w:rsid w:val="0022080F"/>
    <w:rsid w:val="00220862"/>
    <w:rsid w:val="00220991"/>
    <w:rsid w:val="00220F4F"/>
    <w:rsid w:val="0022108E"/>
    <w:rsid w:val="00221AAB"/>
    <w:rsid w:val="00221B21"/>
    <w:rsid w:val="00221D59"/>
    <w:rsid w:val="002229D3"/>
    <w:rsid w:val="002230E1"/>
    <w:rsid w:val="00223A74"/>
    <w:rsid w:val="002243B5"/>
    <w:rsid w:val="0022467C"/>
    <w:rsid w:val="002257D6"/>
    <w:rsid w:val="0022597A"/>
    <w:rsid w:val="00225B0D"/>
    <w:rsid w:val="002264B9"/>
    <w:rsid w:val="00226874"/>
    <w:rsid w:val="00226944"/>
    <w:rsid w:val="0022695A"/>
    <w:rsid w:val="00226D9D"/>
    <w:rsid w:val="002272CB"/>
    <w:rsid w:val="00227353"/>
    <w:rsid w:val="00227418"/>
    <w:rsid w:val="00227881"/>
    <w:rsid w:val="00227E1D"/>
    <w:rsid w:val="002307E5"/>
    <w:rsid w:val="00230DD6"/>
    <w:rsid w:val="0023103E"/>
    <w:rsid w:val="002310B0"/>
    <w:rsid w:val="0023123C"/>
    <w:rsid w:val="0023131A"/>
    <w:rsid w:val="002314FA"/>
    <w:rsid w:val="00231A25"/>
    <w:rsid w:val="00231B1A"/>
    <w:rsid w:val="00231C72"/>
    <w:rsid w:val="0023240C"/>
    <w:rsid w:val="00232609"/>
    <w:rsid w:val="00232C23"/>
    <w:rsid w:val="00232FD2"/>
    <w:rsid w:val="00233029"/>
    <w:rsid w:val="0023370A"/>
    <w:rsid w:val="00234428"/>
    <w:rsid w:val="00234643"/>
    <w:rsid w:val="00234948"/>
    <w:rsid w:val="00234A6D"/>
    <w:rsid w:val="00234E64"/>
    <w:rsid w:val="002351B7"/>
    <w:rsid w:val="0023538B"/>
    <w:rsid w:val="002355FA"/>
    <w:rsid w:val="00235640"/>
    <w:rsid w:val="00235B27"/>
    <w:rsid w:val="00235D5D"/>
    <w:rsid w:val="00235EBE"/>
    <w:rsid w:val="00236706"/>
    <w:rsid w:val="00236D78"/>
    <w:rsid w:val="00236DE3"/>
    <w:rsid w:val="00237217"/>
    <w:rsid w:val="002374C6"/>
    <w:rsid w:val="002377CF"/>
    <w:rsid w:val="002377E7"/>
    <w:rsid w:val="0024002C"/>
    <w:rsid w:val="00240290"/>
    <w:rsid w:val="002402AD"/>
    <w:rsid w:val="00240A8E"/>
    <w:rsid w:val="00240F93"/>
    <w:rsid w:val="00241550"/>
    <w:rsid w:val="00241DF8"/>
    <w:rsid w:val="0024204A"/>
    <w:rsid w:val="00243E09"/>
    <w:rsid w:val="00244031"/>
    <w:rsid w:val="0024418B"/>
    <w:rsid w:val="00244E2D"/>
    <w:rsid w:val="002451DD"/>
    <w:rsid w:val="0024525F"/>
    <w:rsid w:val="00245C54"/>
    <w:rsid w:val="00246860"/>
    <w:rsid w:val="0024739F"/>
    <w:rsid w:val="00247785"/>
    <w:rsid w:val="00247980"/>
    <w:rsid w:val="00247ED9"/>
    <w:rsid w:val="00247F5C"/>
    <w:rsid w:val="002507DC"/>
    <w:rsid w:val="0025080D"/>
    <w:rsid w:val="00250A3B"/>
    <w:rsid w:val="00250C23"/>
    <w:rsid w:val="00250C2D"/>
    <w:rsid w:val="002510DE"/>
    <w:rsid w:val="002518B3"/>
    <w:rsid w:val="00251B0A"/>
    <w:rsid w:val="00251C4D"/>
    <w:rsid w:val="002524FC"/>
    <w:rsid w:val="00252782"/>
    <w:rsid w:val="00253588"/>
    <w:rsid w:val="002539F5"/>
    <w:rsid w:val="002540B1"/>
    <w:rsid w:val="00254B25"/>
    <w:rsid w:val="00254B61"/>
    <w:rsid w:val="00255141"/>
    <w:rsid w:val="0025546C"/>
    <w:rsid w:val="002554A1"/>
    <w:rsid w:val="00255CA0"/>
    <w:rsid w:val="00255DF4"/>
    <w:rsid w:val="00255E88"/>
    <w:rsid w:val="00256220"/>
    <w:rsid w:val="002564E6"/>
    <w:rsid w:val="00256835"/>
    <w:rsid w:val="002568EE"/>
    <w:rsid w:val="0025696D"/>
    <w:rsid w:val="00256CC4"/>
    <w:rsid w:val="00257469"/>
    <w:rsid w:val="00257544"/>
    <w:rsid w:val="00257D2C"/>
    <w:rsid w:val="00257D70"/>
    <w:rsid w:val="00257D94"/>
    <w:rsid w:val="00257F95"/>
    <w:rsid w:val="002600BC"/>
    <w:rsid w:val="00260207"/>
    <w:rsid w:val="002606E4"/>
    <w:rsid w:val="0026076F"/>
    <w:rsid w:val="002608C5"/>
    <w:rsid w:val="00260D9D"/>
    <w:rsid w:val="00260F92"/>
    <w:rsid w:val="002617DD"/>
    <w:rsid w:val="00262226"/>
    <w:rsid w:val="00262290"/>
    <w:rsid w:val="002623C4"/>
    <w:rsid w:val="0026253C"/>
    <w:rsid w:val="00262AC5"/>
    <w:rsid w:val="0026376C"/>
    <w:rsid w:val="00264428"/>
    <w:rsid w:val="00264F97"/>
    <w:rsid w:val="00265307"/>
    <w:rsid w:val="0026536C"/>
    <w:rsid w:val="002657C3"/>
    <w:rsid w:val="00265A09"/>
    <w:rsid w:val="00265A9C"/>
    <w:rsid w:val="00265DBA"/>
    <w:rsid w:val="00265FF8"/>
    <w:rsid w:val="002660F6"/>
    <w:rsid w:val="00266109"/>
    <w:rsid w:val="002666BC"/>
    <w:rsid w:val="00266781"/>
    <w:rsid w:val="00266CD4"/>
    <w:rsid w:val="0026702C"/>
    <w:rsid w:val="002672EB"/>
    <w:rsid w:val="002673D0"/>
    <w:rsid w:val="00267B59"/>
    <w:rsid w:val="00267D96"/>
    <w:rsid w:val="00267FB4"/>
    <w:rsid w:val="002707DB"/>
    <w:rsid w:val="0027089E"/>
    <w:rsid w:val="00270998"/>
    <w:rsid w:val="00270C51"/>
    <w:rsid w:val="00270E2E"/>
    <w:rsid w:val="00271063"/>
    <w:rsid w:val="00271078"/>
    <w:rsid w:val="002714AE"/>
    <w:rsid w:val="00271BAE"/>
    <w:rsid w:val="00271D6E"/>
    <w:rsid w:val="00272008"/>
    <w:rsid w:val="00272A64"/>
    <w:rsid w:val="00272E7C"/>
    <w:rsid w:val="00272F52"/>
    <w:rsid w:val="002737A7"/>
    <w:rsid w:val="00274512"/>
    <w:rsid w:val="00274859"/>
    <w:rsid w:val="00274A9E"/>
    <w:rsid w:val="00274FA0"/>
    <w:rsid w:val="00275058"/>
    <w:rsid w:val="002753A0"/>
    <w:rsid w:val="00275441"/>
    <w:rsid w:val="002755EC"/>
    <w:rsid w:val="0027566A"/>
    <w:rsid w:val="00275815"/>
    <w:rsid w:val="00275960"/>
    <w:rsid w:val="00275D6E"/>
    <w:rsid w:val="00276157"/>
    <w:rsid w:val="00276AF4"/>
    <w:rsid w:val="00276F51"/>
    <w:rsid w:val="002773FF"/>
    <w:rsid w:val="00277A49"/>
    <w:rsid w:val="00277EE1"/>
    <w:rsid w:val="00280151"/>
    <w:rsid w:val="0028033C"/>
    <w:rsid w:val="0028039A"/>
    <w:rsid w:val="00281030"/>
    <w:rsid w:val="00281D4E"/>
    <w:rsid w:val="00282082"/>
    <w:rsid w:val="00282408"/>
    <w:rsid w:val="00282476"/>
    <w:rsid w:val="00282794"/>
    <w:rsid w:val="00282970"/>
    <w:rsid w:val="00282E1A"/>
    <w:rsid w:val="00282E37"/>
    <w:rsid w:val="0028398D"/>
    <w:rsid w:val="00283E24"/>
    <w:rsid w:val="00283E3E"/>
    <w:rsid w:val="0028464E"/>
    <w:rsid w:val="00284DA9"/>
    <w:rsid w:val="00285E59"/>
    <w:rsid w:val="00285F42"/>
    <w:rsid w:val="002869CF"/>
    <w:rsid w:val="00287347"/>
    <w:rsid w:val="00287B9C"/>
    <w:rsid w:val="00287F8B"/>
    <w:rsid w:val="00290373"/>
    <w:rsid w:val="00290AE0"/>
    <w:rsid w:val="00290B1F"/>
    <w:rsid w:val="00290DE6"/>
    <w:rsid w:val="00291274"/>
    <w:rsid w:val="00291395"/>
    <w:rsid w:val="00291BDF"/>
    <w:rsid w:val="00291C70"/>
    <w:rsid w:val="0029273C"/>
    <w:rsid w:val="002927D3"/>
    <w:rsid w:val="00292A09"/>
    <w:rsid w:val="0029306F"/>
    <w:rsid w:val="0029308D"/>
    <w:rsid w:val="002936B0"/>
    <w:rsid w:val="00293CBE"/>
    <w:rsid w:val="00293E55"/>
    <w:rsid w:val="00293F66"/>
    <w:rsid w:val="00294481"/>
    <w:rsid w:val="002947C8"/>
    <w:rsid w:val="0029493A"/>
    <w:rsid w:val="00294BCA"/>
    <w:rsid w:val="00294DD9"/>
    <w:rsid w:val="00294F58"/>
    <w:rsid w:val="0029518E"/>
    <w:rsid w:val="0029547D"/>
    <w:rsid w:val="002957BF"/>
    <w:rsid w:val="00295DC6"/>
    <w:rsid w:val="0029642E"/>
    <w:rsid w:val="00296657"/>
    <w:rsid w:val="00296BB4"/>
    <w:rsid w:val="00296F6E"/>
    <w:rsid w:val="002973CA"/>
    <w:rsid w:val="00297D91"/>
    <w:rsid w:val="002A01AF"/>
    <w:rsid w:val="002A08F0"/>
    <w:rsid w:val="002A0A81"/>
    <w:rsid w:val="002A0B26"/>
    <w:rsid w:val="002A0B70"/>
    <w:rsid w:val="002A0DB9"/>
    <w:rsid w:val="002A24A3"/>
    <w:rsid w:val="002A2A2C"/>
    <w:rsid w:val="002A2B07"/>
    <w:rsid w:val="002A2B3C"/>
    <w:rsid w:val="002A2D59"/>
    <w:rsid w:val="002A2ECC"/>
    <w:rsid w:val="002A2ECF"/>
    <w:rsid w:val="002A322F"/>
    <w:rsid w:val="002A3CDC"/>
    <w:rsid w:val="002A4248"/>
    <w:rsid w:val="002A4808"/>
    <w:rsid w:val="002A491F"/>
    <w:rsid w:val="002A4B8D"/>
    <w:rsid w:val="002A4CE6"/>
    <w:rsid w:val="002A56CB"/>
    <w:rsid w:val="002A6094"/>
    <w:rsid w:val="002A64DA"/>
    <w:rsid w:val="002A660F"/>
    <w:rsid w:val="002A6A21"/>
    <w:rsid w:val="002A6B1F"/>
    <w:rsid w:val="002A6C95"/>
    <w:rsid w:val="002A6DBD"/>
    <w:rsid w:val="002A7011"/>
    <w:rsid w:val="002A7110"/>
    <w:rsid w:val="002A7739"/>
    <w:rsid w:val="002A7B31"/>
    <w:rsid w:val="002A7D3F"/>
    <w:rsid w:val="002A7ED4"/>
    <w:rsid w:val="002B075E"/>
    <w:rsid w:val="002B096D"/>
    <w:rsid w:val="002B0B69"/>
    <w:rsid w:val="002B0FB2"/>
    <w:rsid w:val="002B1284"/>
    <w:rsid w:val="002B12D9"/>
    <w:rsid w:val="002B16D9"/>
    <w:rsid w:val="002B191D"/>
    <w:rsid w:val="002B2B7C"/>
    <w:rsid w:val="002B317F"/>
    <w:rsid w:val="002B3276"/>
    <w:rsid w:val="002B361A"/>
    <w:rsid w:val="002B397B"/>
    <w:rsid w:val="002B4F46"/>
    <w:rsid w:val="002B5777"/>
    <w:rsid w:val="002B6099"/>
    <w:rsid w:val="002B60A2"/>
    <w:rsid w:val="002B6CE9"/>
    <w:rsid w:val="002B6E35"/>
    <w:rsid w:val="002B745F"/>
    <w:rsid w:val="002B7946"/>
    <w:rsid w:val="002B796F"/>
    <w:rsid w:val="002B7EEB"/>
    <w:rsid w:val="002C0153"/>
    <w:rsid w:val="002C0938"/>
    <w:rsid w:val="002C094E"/>
    <w:rsid w:val="002C0B15"/>
    <w:rsid w:val="002C0E5D"/>
    <w:rsid w:val="002C1647"/>
    <w:rsid w:val="002C2121"/>
    <w:rsid w:val="002C21D6"/>
    <w:rsid w:val="002C2494"/>
    <w:rsid w:val="002C2CD8"/>
    <w:rsid w:val="002C2D17"/>
    <w:rsid w:val="002C35DC"/>
    <w:rsid w:val="002C35FF"/>
    <w:rsid w:val="002C37B9"/>
    <w:rsid w:val="002C3E0D"/>
    <w:rsid w:val="002C3FA1"/>
    <w:rsid w:val="002C417C"/>
    <w:rsid w:val="002C4195"/>
    <w:rsid w:val="002C43C0"/>
    <w:rsid w:val="002C483E"/>
    <w:rsid w:val="002C5026"/>
    <w:rsid w:val="002C5240"/>
    <w:rsid w:val="002C53DA"/>
    <w:rsid w:val="002C5958"/>
    <w:rsid w:val="002C6088"/>
    <w:rsid w:val="002C61B8"/>
    <w:rsid w:val="002C621E"/>
    <w:rsid w:val="002C63BC"/>
    <w:rsid w:val="002C6CEE"/>
    <w:rsid w:val="002C74EE"/>
    <w:rsid w:val="002C756F"/>
    <w:rsid w:val="002C7D09"/>
    <w:rsid w:val="002D0C77"/>
    <w:rsid w:val="002D1195"/>
    <w:rsid w:val="002D1EF8"/>
    <w:rsid w:val="002D1FA1"/>
    <w:rsid w:val="002D23A6"/>
    <w:rsid w:val="002D23C6"/>
    <w:rsid w:val="002D2A05"/>
    <w:rsid w:val="002D359F"/>
    <w:rsid w:val="002D3785"/>
    <w:rsid w:val="002D38C8"/>
    <w:rsid w:val="002D3ACD"/>
    <w:rsid w:val="002D3C1A"/>
    <w:rsid w:val="002D441F"/>
    <w:rsid w:val="002D4579"/>
    <w:rsid w:val="002D4BF0"/>
    <w:rsid w:val="002D5404"/>
    <w:rsid w:val="002D571F"/>
    <w:rsid w:val="002D64B2"/>
    <w:rsid w:val="002D6B96"/>
    <w:rsid w:val="002D6F77"/>
    <w:rsid w:val="002D6FA2"/>
    <w:rsid w:val="002D73E6"/>
    <w:rsid w:val="002D7466"/>
    <w:rsid w:val="002D7570"/>
    <w:rsid w:val="002D7739"/>
    <w:rsid w:val="002D7810"/>
    <w:rsid w:val="002E0424"/>
    <w:rsid w:val="002E0734"/>
    <w:rsid w:val="002E1107"/>
    <w:rsid w:val="002E125F"/>
    <w:rsid w:val="002E192F"/>
    <w:rsid w:val="002E2082"/>
    <w:rsid w:val="002E2871"/>
    <w:rsid w:val="002E291F"/>
    <w:rsid w:val="002E293E"/>
    <w:rsid w:val="002E2FB1"/>
    <w:rsid w:val="002E3BBD"/>
    <w:rsid w:val="002E413A"/>
    <w:rsid w:val="002E4F37"/>
    <w:rsid w:val="002E5571"/>
    <w:rsid w:val="002E579A"/>
    <w:rsid w:val="002E582A"/>
    <w:rsid w:val="002E5C72"/>
    <w:rsid w:val="002E5ED7"/>
    <w:rsid w:val="002E6597"/>
    <w:rsid w:val="002E6AD9"/>
    <w:rsid w:val="002E6B42"/>
    <w:rsid w:val="002E774F"/>
    <w:rsid w:val="002F0337"/>
    <w:rsid w:val="002F0370"/>
    <w:rsid w:val="002F0468"/>
    <w:rsid w:val="002F0510"/>
    <w:rsid w:val="002F0DBF"/>
    <w:rsid w:val="002F14DD"/>
    <w:rsid w:val="002F1AA7"/>
    <w:rsid w:val="002F1C4F"/>
    <w:rsid w:val="002F1EB0"/>
    <w:rsid w:val="002F1EEF"/>
    <w:rsid w:val="002F1EFB"/>
    <w:rsid w:val="002F2180"/>
    <w:rsid w:val="002F21F2"/>
    <w:rsid w:val="002F2266"/>
    <w:rsid w:val="002F2437"/>
    <w:rsid w:val="002F2476"/>
    <w:rsid w:val="002F2B7D"/>
    <w:rsid w:val="002F3AF4"/>
    <w:rsid w:val="002F44C4"/>
    <w:rsid w:val="002F4784"/>
    <w:rsid w:val="002F47AE"/>
    <w:rsid w:val="002F47F1"/>
    <w:rsid w:val="002F49CA"/>
    <w:rsid w:val="002F4A5B"/>
    <w:rsid w:val="002F4BF0"/>
    <w:rsid w:val="002F4CA5"/>
    <w:rsid w:val="002F4E91"/>
    <w:rsid w:val="002F4FA7"/>
    <w:rsid w:val="002F570D"/>
    <w:rsid w:val="002F72C2"/>
    <w:rsid w:val="002F7655"/>
    <w:rsid w:val="0030036F"/>
    <w:rsid w:val="00300645"/>
    <w:rsid w:val="00300982"/>
    <w:rsid w:val="003009DD"/>
    <w:rsid w:val="003014EC"/>
    <w:rsid w:val="0030179D"/>
    <w:rsid w:val="00301AAD"/>
    <w:rsid w:val="00301C12"/>
    <w:rsid w:val="00301ECF"/>
    <w:rsid w:val="00302077"/>
    <w:rsid w:val="003020DF"/>
    <w:rsid w:val="00302397"/>
    <w:rsid w:val="00302741"/>
    <w:rsid w:val="00302EE6"/>
    <w:rsid w:val="00303435"/>
    <w:rsid w:val="0030379C"/>
    <w:rsid w:val="00303ACA"/>
    <w:rsid w:val="00303DA5"/>
    <w:rsid w:val="003048AB"/>
    <w:rsid w:val="00304CD0"/>
    <w:rsid w:val="00305463"/>
    <w:rsid w:val="00305710"/>
    <w:rsid w:val="00305997"/>
    <w:rsid w:val="00305F0D"/>
    <w:rsid w:val="00305FD5"/>
    <w:rsid w:val="00306326"/>
    <w:rsid w:val="00307081"/>
    <w:rsid w:val="00307294"/>
    <w:rsid w:val="003073BA"/>
    <w:rsid w:val="00307BF8"/>
    <w:rsid w:val="003100E8"/>
    <w:rsid w:val="00310CB3"/>
    <w:rsid w:val="00311CBC"/>
    <w:rsid w:val="003125CA"/>
    <w:rsid w:val="0031297B"/>
    <w:rsid w:val="00312AE7"/>
    <w:rsid w:val="00312C27"/>
    <w:rsid w:val="00312FD6"/>
    <w:rsid w:val="003130C3"/>
    <w:rsid w:val="00313120"/>
    <w:rsid w:val="0031369D"/>
    <w:rsid w:val="003137EE"/>
    <w:rsid w:val="00313AD7"/>
    <w:rsid w:val="00313D34"/>
    <w:rsid w:val="00313E27"/>
    <w:rsid w:val="003144B2"/>
    <w:rsid w:val="003147AA"/>
    <w:rsid w:val="00314D72"/>
    <w:rsid w:val="00315736"/>
    <w:rsid w:val="003158C7"/>
    <w:rsid w:val="0031623E"/>
    <w:rsid w:val="00316D93"/>
    <w:rsid w:val="00316EFE"/>
    <w:rsid w:val="00316F06"/>
    <w:rsid w:val="00317156"/>
    <w:rsid w:val="00317263"/>
    <w:rsid w:val="0031732B"/>
    <w:rsid w:val="00320162"/>
    <w:rsid w:val="00320EC6"/>
    <w:rsid w:val="00321185"/>
    <w:rsid w:val="003215A0"/>
    <w:rsid w:val="003216CD"/>
    <w:rsid w:val="00321BD9"/>
    <w:rsid w:val="00322109"/>
    <w:rsid w:val="0032218D"/>
    <w:rsid w:val="00323154"/>
    <w:rsid w:val="003233CA"/>
    <w:rsid w:val="00323B55"/>
    <w:rsid w:val="003242D1"/>
    <w:rsid w:val="003243B6"/>
    <w:rsid w:val="00324723"/>
    <w:rsid w:val="003248E5"/>
    <w:rsid w:val="003249E6"/>
    <w:rsid w:val="00325562"/>
    <w:rsid w:val="00325684"/>
    <w:rsid w:val="00325949"/>
    <w:rsid w:val="00325B66"/>
    <w:rsid w:val="00325C5E"/>
    <w:rsid w:val="00325D6D"/>
    <w:rsid w:val="003263CD"/>
    <w:rsid w:val="0032648A"/>
    <w:rsid w:val="003265C2"/>
    <w:rsid w:val="00326AC9"/>
    <w:rsid w:val="00326D09"/>
    <w:rsid w:val="00326EF1"/>
    <w:rsid w:val="00326F13"/>
    <w:rsid w:val="0033031E"/>
    <w:rsid w:val="0033034E"/>
    <w:rsid w:val="0033070E"/>
    <w:rsid w:val="00330788"/>
    <w:rsid w:val="00330D01"/>
    <w:rsid w:val="003310D9"/>
    <w:rsid w:val="0033125F"/>
    <w:rsid w:val="0033134B"/>
    <w:rsid w:val="00331802"/>
    <w:rsid w:val="00331A1E"/>
    <w:rsid w:val="00331A2D"/>
    <w:rsid w:val="00331B8D"/>
    <w:rsid w:val="003323BE"/>
    <w:rsid w:val="0033241A"/>
    <w:rsid w:val="0033278A"/>
    <w:rsid w:val="003332CA"/>
    <w:rsid w:val="003333A1"/>
    <w:rsid w:val="0033351C"/>
    <w:rsid w:val="00333CB5"/>
    <w:rsid w:val="00334564"/>
    <w:rsid w:val="0033552F"/>
    <w:rsid w:val="00335BBD"/>
    <w:rsid w:val="00335C76"/>
    <w:rsid w:val="00335DDA"/>
    <w:rsid w:val="00335FBD"/>
    <w:rsid w:val="003363E4"/>
    <w:rsid w:val="00336697"/>
    <w:rsid w:val="0033700C"/>
    <w:rsid w:val="003374D4"/>
    <w:rsid w:val="003374F8"/>
    <w:rsid w:val="00337839"/>
    <w:rsid w:val="003378C6"/>
    <w:rsid w:val="003379BA"/>
    <w:rsid w:val="0034002A"/>
    <w:rsid w:val="0034030A"/>
    <w:rsid w:val="003405F0"/>
    <w:rsid w:val="003417DC"/>
    <w:rsid w:val="0034199C"/>
    <w:rsid w:val="003419A9"/>
    <w:rsid w:val="003420D0"/>
    <w:rsid w:val="0034263B"/>
    <w:rsid w:val="00342F94"/>
    <w:rsid w:val="00343C3B"/>
    <w:rsid w:val="0034594B"/>
    <w:rsid w:val="00345B04"/>
    <w:rsid w:val="00345F45"/>
    <w:rsid w:val="0034629A"/>
    <w:rsid w:val="00346990"/>
    <w:rsid w:val="00346A56"/>
    <w:rsid w:val="00346A88"/>
    <w:rsid w:val="00346FBB"/>
    <w:rsid w:val="00347759"/>
    <w:rsid w:val="003478E4"/>
    <w:rsid w:val="00347B01"/>
    <w:rsid w:val="00350224"/>
    <w:rsid w:val="0035029C"/>
    <w:rsid w:val="00350638"/>
    <w:rsid w:val="003506A2"/>
    <w:rsid w:val="00350C09"/>
    <w:rsid w:val="00350E4C"/>
    <w:rsid w:val="00351133"/>
    <w:rsid w:val="0035139E"/>
    <w:rsid w:val="003513B7"/>
    <w:rsid w:val="00351984"/>
    <w:rsid w:val="0035243B"/>
    <w:rsid w:val="0035326E"/>
    <w:rsid w:val="003532C3"/>
    <w:rsid w:val="00353AE9"/>
    <w:rsid w:val="00353C8F"/>
    <w:rsid w:val="00353DD7"/>
    <w:rsid w:val="00354015"/>
    <w:rsid w:val="0035428B"/>
    <w:rsid w:val="003542E4"/>
    <w:rsid w:val="00354B72"/>
    <w:rsid w:val="0035514B"/>
    <w:rsid w:val="0035568A"/>
    <w:rsid w:val="00355BC8"/>
    <w:rsid w:val="00356379"/>
    <w:rsid w:val="003565D2"/>
    <w:rsid w:val="003573DC"/>
    <w:rsid w:val="003579C6"/>
    <w:rsid w:val="00357BC8"/>
    <w:rsid w:val="00357E38"/>
    <w:rsid w:val="00357FD2"/>
    <w:rsid w:val="00360CAC"/>
    <w:rsid w:val="00360CDB"/>
    <w:rsid w:val="00361642"/>
    <w:rsid w:val="00362166"/>
    <w:rsid w:val="0036217B"/>
    <w:rsid w:val="003623A7"/>
    <w:rsid w:val="00362804"/>
    <w:rsid w:val="00362D1E"/>
    <w:rsid w:val="00362D69"/>
    <w:rsid w:val="00362F5E"/>
    <w:rsid w:val="0036301F"/>
    <w:rsid w:val="00363AA4"/>
    <w:rsid w:val="00363B69"/>
    <w:rsid w:val="00363F39"/>
    <w:rsid w:val="00364369"/>
    <w:rsid w:val="003647CA"/>
    <w:rsid w:val="00364A77"/>
    <w:rsid w:val="00364FEB"/>
    <w:rsid w:val="00365363"/>
    <w:rsid w:val="00366C23"/>
    <w:rsid w:val="00366D41"/>
    <w:rsid w:val="00367550"/>
    <w:rsid w:val="00367CB6"/>
    <w:rsid w:val="00367E69"/>
    <w:rsid w:val="0037017E"/>
    <w:rsid w:val="00370774"/>
    <w:rsid w:val="00370CC2"/>
    <w:rsid w:val="00371324"/>
    <w:rsid w:val="00371581"/>
    <w:rsid w:val="00372C04"/>
    <w:rsid w:val="00373189"/>
    <w:rsid w:val="003732A9"/>
    <w:rsid w:val="00373430"/>
    <w:rsid w:val="00373837"/>
    <w:rsid w:val="00374031"/>
    <w:rsid w:val="00374286"/>
    <w:rsid w:val="00374968"/>
    <w:rsid w:val="00374A94"/>
    <w:rsid w:val="00374BAF"/>
    <w:rsid w:val="00374BE4"/>
    <w:rsid w:val="00374F08"/>
    <w:rsid w:val="0037568F"/>
    <w:rsid w:val="003759D6"/>
    <w:rsid w:val="00375B77"/>
    <w:rsid w:val="00376132"/>
    <w:rsid w:val="0037618A"/>
    <w:rsid w:val="00376565"/>
    <w:rsid w:val="003765FD"/>
    <w:rsid w:val="00376846"/>
    <w:rsid w:val="00377798"/>
    <w:rsid w:val="003778CC"/>
    <w:rsid w:val="00377DBE"/>
    <w:rsid w:val="00380744"/>
    <w:rsid w:val="00380C50"/>
    <w:rsid w:val="00380F8E"/>
    <w:rsid w:val="003815C3"/>
    <w:rsid w:val="003817EB"/>
    <w:rsid w:val="00381DAF"/>
    <w:rsid w:val="00381DF9"/>
    <w:rsid w:val="00382275"/>
    <w:rsid w:val="00382A14"/>
    <w:rsid w:val="00382B5D"/>
    <w:rsid w:val="003835F9"/>
    <w:rsid w:val="00383CD0"/>
    <w:rsid w:val="00384753"/>
    <w:rsid w:val="00384A42"/>
    <w:rsid w:val="00384A82"/>
    <w:rsid w:val="00384DD8"/>
    <w:rsid w:val="00384E47"/>
    <w:rsid w:val="00384ECB"/>
    <w:rsid w:val="00385177"/>
    <w:rsid w:val="00385247"/>
    <w:rsid w:val="0038548F"/>
    <w:rsid w:val="003855D9"/>
    <w:rsid w:val="003859F0"/>
    <w:rsid w:val="00385BE0"/>
    <w:rsid w:val="003865D1"/>
    <w:rsid w:val="00386686"/>
    <w:rsid w:val="00386B37"/>
    <w:rsid w:val="00387079"/>
    <w:rsid w:val="00387582"/>
    <w:rsid w:val="003877D7"/>
    <w:rsid w:val="00387812"/>
    <w:rsid w:val="00387892"/>
    <w:rsid w:val="00387B95"/>
    <w:rsid w:val="0039072F"/>
    <w:rsid w:val="00390973"/>
    <w:rsid w:val="00390B38"/>
    <w:rsid w:val="00390C01"/>
    <w:rsid w:val="00390D6A"/>
    <w:rsid w:val="0039153A"/>
    <w:rsid w:val="003915FC"/>
    <w:rsid w:val="003917AC"/>
    <w:rsid w:val="003917DF"/>
    <w:rsid w:val="00391930"/>
    <w:rsid w:val="003928FC"/>
    <w:rsid w:val="0039382C"/>
    <w:rsid w:val="00393DAB"/>
    <w:rsid w:val="00393ED5"/>
    <w:rsid w:val="003945CD"/>
    <w:rsid w:val="003951E8"/>
    <w:rsid w:val="003952FB"/>
    <w:rsid w:val="0039560B"/>
    <w:rsid w:val="00395894"/>
    <w:rsid w:val="00395C91"/>
    <w:rsid w:val="00395C94"/>
    <w:rsid w:val="00396281"/>
    <w:rsid w:val="0039641B"/>
    <w:rsid w:val="003969DB"/>
    <w:rsid w:val="00396E97"/>
    <w:rsid w:val="003972C0"/>
    <w:rsid w:val="003979EB"/>
    <w:rsid w:val="003A0176"/>
    <w:rsid w:val="003A0C33"/>
    <w:rsid w:val="003A115D"/>
    <w:rsid w:val="003A14FC"/>
    <w:rsid w:val="003A245A"/>
    <w:rsid w:val="003A2AA8"/>
    <w:rsid w:val="003A2F6E"/>
    <w:rsid w:val="003A32DE"/>
    <w:rsid w:val="003A3603"/>
    <w:rsid w:val="003A36E3"/>
    <w:rsid w:val="003A3E82"/>
    <w:rsid w:val="003A4156"/>
    <w:rsid w:val="003A4FF8"/>
    <w:rsid w:val="003A5136"/>
    <w:rsid w:val="003A5698"/>
    <w:rsid w:val="003A5A41"/>
    <w:rsid w:val="003A61DE"/>
    <w:rsid w:val="003A6858"/>
    <w:rsid w:val="003A6A6D"/>
    <w:rsid w:val="003A6F0D"/>
    <w:rsid w:val="003A72EA"/>
    <w:rsid w:val="003B0633"/>
    <w:rsid w:val="003B0643"/>
    <w:rsid w:val="003B0670"/>
    <w:rsid w:val="003B1327"/>
    <w:rsid w:val="003B14B3"/>
    <w:rsid w:val="003B18AF"/>
    <w:rsid w:val="003B20BD"/>
    <w:rsid w:val="003B27A1"/>
    <w:rsid w:val="003B2816"/>
    <w:rsid w:val="003B2B62"/>
    <w:rsid w:val="003B2E03"/>
    <w:rsid w:val="003B34E6"/>
    <w:rsid w:val="003B3891"/>
    <w:rsid w:val="003B38DE"/>
    <w:rsid w:val="003B403A"/>
    <w:rsid w:val="003B412D"/>
    <w:rsid w:val="003B472D"/>
    <w:rsid w:val="003B5B42"/>
    <w:rsid w:val="003B5C79"/>
    <w:rsid w:val="003B5F4D"/>
    <w:rsid w:val="003B6629"/>
    <w:rsid w:val="003B6782"/>
    <w:rsid w:val="003B6DCA"/>
    <w:rsid w:val="003B7283"/>
    <w:rsid w:val="003B730E"/>
    <w:rsid w:val="003B7A7D"/>
    <w:rsid w:val="003C0037"/>
    <w:rsid w:val="003C033E"/>
    <w:rsid w:val="003C075A"/>
    <w:rsid w:val="003C0BC2"/>
    <w:rsid w:val="003C1855"/>
    <w:rsid w:val="003C188A"/>
    <w:rsid w:val="003C1A5F"/>
    <w:rsid w:val="003C1D25"/>
    <w:rsid w:val="003C1DA6"/>
    <w:rsid w:val="003C213D"/>
    <w:rsid w:val="003C250D"/>
    <w:rsid w:val="003C2862"/>
    <w:rsid w:val="003C2D35"/>
    <w:rsid w:val="003C343C"/>
    <w:rsid w:val="003C3E2B"/>
    <w:rsid w:val="003C3E9C"/>
    <w:rsid w:val="003C4095"/>
    <w:rsid w:val="003C40A3"/>
    <w:rsid w:val="003C494A"/>
    <w:rsid w:val="003C4D71"/>
    <w:rsid w:val="003C505C"/>
    <w:rsid w:val="003C527F"/>
    <w:rsid w:val="003C52F7"/>
    <w:rsid w:val="003C5365"/>
    <w:rsid w:val="003C5626"/>
    <w:rsid w:val="003C58AA"/>
    <w:rsid w:val="003C5A95"/>
    <w:rsid w:val="003C5E57"/>
    <w:rsid w:val="003C60D0"/>
    <w:rsid w:val="003C6455"/>
    <w:rsid w:val="003C69B6"/>
    <w:rsid w:val="003C6A9D"/>
    <w:rsid w:val="003C6D4B"/>
    <w:rsid w:val="003C6DA3"/>
    <w:rsid w:val="003C70DF"/>
    <w:rsid w:val="003C73EA"/>
    <w:rsid w:val="003C788B"/>
    <w:rsid w:val="003C7FAF"/>
    <w:rsid w:val="003D098D"/>
    <w:rsid w:val="003D0C7E"/>
    <w:rsid w:val="003D157E"/>
    <w:rsid w:val="003D2093"/>
    <w:rsid w:val="003D2203"/>
    <w:rsid w:val="003D248D"/>
    <w:rsid w:val="003D266E"/>
    <w:rsid w:val="003D273E"/>
    <w:rsid w:val="003D2B01"/>
    <w:rsid w:val="003D2ED1"/>
    <w:rsid w:val="003D326F"/>
    <w:rsid w:val="003D3311"/>
    <w:rsid w:val="003D3C37"/>
    <w:rsid w:val="003D3CE7"/>
    <w:rsid w:val="003D3DF3"/>
    <w:rsid w:val="003D3EDB"/>
    <w:rsid w:val="003D4245"/>
    <w:rsid w:val="003D4639"/>
    <w:rsid w:val="003D4B75"/>
    <w:rsid w:val="003D5158"/>
    <w:rsid w:val="003D5306"/>
    <w:rsid w:val="003D578C"/>
    <w:rsid w:val="003D58C0"/>
    <w:rsid w:val="003D591A"/>
    <w:rsid w:val="003D62EA"/>
    <w:rsid w:val="003D6DC9"/>
    <w:rsid w:val="003D7030"/>
    <w:rsid w:val="003D7383"/>
    <w:rsid w:val="003D7721"/>
    <w:rsid w:val="003D7B58"/>
    <w:rsid w:val="003D7F4C"/>
    <w:rsid w:val="003E0043"/>
    <w:rsid w:val="003E0317"/>
    <w:rsid w:val="003E0909"/>
    <w:rsid w:val="003E0A2B"/>
    <w:rsid w:val="003E111A"/>
    <w:rsid w:val="003E19CD"/>
    <w:rsid w:val="003E1A30"/>
    <w:rsid w:val="003E1D1E"/>
    <w:rsid w:val="003E245B"/>
    <w:rsid w:val="003E2B51"/>
    <w:rsid w:val="003E3F42"/>
    <w:rsid w:val="003E488F"/>
    <w:rsid w:val="003E4C83"/>
    <w:rsid w:val="003E502C"/>
    <w:rsid w:val="003E51F0"/>
    <w:rsid w:val="003E53F5"/>
    <w:rsid w:val="003E5798"/>
    <w:rsid w:val="003E59E5"/>
    <w:rsid w:val="003E5D11"/>
    <w:rsid w:val="003E6648"/>
    <w:rsid w:val="003E6774"/>
    <w:rsid w:val="003E6B29"/>
    <w:rsid w:val="003E7003"/>
    <w:rsid w:val="003E710A"/>
    <w:rsid w:val="003F0224"/>
    <w:rsid w:val="003F029E"/>
    <w:rsid w:val="003F075C"/>
    <w:rsid w:val="003F08A9"/>
    <w:rsid w:val="003F0D4C"/>
    <w:rsid w:val="003F1346"/>
    <w:rsid w:val="003F1646"/>
    <w:rsid w:val="003F17DF"/>
    <w:rsid w:val="003F1C2E"/>
    <w:rsid w:val="003F1F75"/>
    <w:rsid w:val="003F28E2"/>
    <w:rsid w:val="003F2C86"/>
    <w:rsid w:val="003F31CC"/>
    <w:rsid w:val="003F33FB"/>
    <w:rsid w:val="003F4264"/>
    <w:rsid w:val="003F49A2"/>
    <w:rsid w:val="003F4A2B"/>
    <w:rsid w:val="003F4E10"/>
    <w:rsid w:val="003F57C9"/>
    <w:rsid w:val="003F6885"/>
    <w:rsid w:val="003F6B12"/>
    <w:rsid w:val="003F6DEE"/>
    <w:rsid w:val="003F7838"/>
    <w:rsid w:val="003F78B8"/>
    <w:rsid w:val="003F7A08"/>
    <w:rsid w:val="003F7E79"/>
    <w:rsid w:val="003F7FEC"/>
    <w:rsid w:val="004007FA"/>
    <w:rsid w:val="004009D6"/>
    <w:rsid w:val="00400D83"/>
    <w:rsid w:val="004015BA"/>
    <w:rsid w:val="00401A89"/>
    <w:rsid w:val="00401BF5"/>
    <w:rsid w:val="00401E1E"/>
    <w:rsid w:val="004021A3"/>
    <w:rsid w:val="00402C13"/>
    <w:rsid w:val="00402ED4"/>
    <w:rsid w:val="00402F7F"/>
    <w:rsid w:val="004030BF"/>
    <w:rsid w:val="004032B0"/>
    <w:rsid w:val="0040391B"/>
    <w:rsid w:val="00403C6C"/>
    <w:rsid w:val="004041AC"/>
    <w:rsid w:val="004046E3"/>
    <w:rsid w:val="0040534F"/>
    <w:rsid w:val="004059D8"/>
    <w:rsid w:val="00406445"/>
    <w:rsid w:val="00406C58"/>
    <w:rsid w:val="0040719B"/>
    <w:rsid w:val="00407ECC"/>
    <w:rsid w:val="0041029E"/>
    <w:rsid w:val="00410F9C"/>
    <w:rsid w:val="004111DC"/>
    <w:rsid w:val="00411DE5"/>
    <w:rsid w:val="00411F3A"/>
    <w:rsid w:val="0041228B"/>
    <w:rsid w:val="004127F3"/>
    <w:rsid w:val="00412B33"/>
    <w:rsid w:val="00413028"/>
    <w:rsid w:val="00413110"/>
    <w:rsid w:val="00413199"/>
    <w:rsid w:val="00413213"/>
    <w:rsid w:val="004133C8"/>
    <w:rsid w:val="00413704"/>
    <w:rsid w:val="00413A09"/>
    <w:rsid w:val="004145FD"/>
    <w:rsid w:val="004149AA"/>
    <w:rsid w:val="00414B36"/>
    <w:rsid w:val="00414BB4"/>
    <w:rsid w:val="00414E1D"/>
    <w:rsid w:val="0041525D"/>
    <w:rsid w:val="00415353"/>
    <w:rsid w:val="004155CB"/>
    <w:rsid w:val="00415626"/>
    <w:rsid w:val="00415E8D"/>
    <w:rsid w:val="00416334"/>
    <w:rsid w:val="004173DA"/>
    <w:rsid w:val="00417439"/>
    <w:rsid w:val="00417910"/>
    <w:rsid w:val="00417CFE"/>
    <w:rsid w:val="00417F15"/>
    <w:rsid w:val="004208F6"/>
    <w:rsid w:val="00420C6B"/>
    <w:rsid w:val="00420D0D"/>
    <w:rsid w:val="00421879"/>
    <w:rsid w:val="00421EEE"/>
    <w:rsid w:val="00422D51"/>
    <w:rsid w:val="00423BE2"/>
    <w:rsid w:val="00423C82"/>
    <w:rsid w:val="004240CA"/>
    <w:rsid w:val="00424275"/>
    <w:rsid w:val="004242B7"/>
    <w:rsid w:val="004244E1"/>
    <w:rsid w:val="00424658"/>
    <w:rsid w:val="004247A3"/>
    <w:rsid w:val="00425064"/>
    <w:rsid w:val="00425320"/>
    <w:rsid w:val="00425639"/>
    <w:rsid w:val="004256BA"/>
    <w:rsid w:val="004265AE"/>
    <w:rsid w:val="00427497"/>
    <w:rsid w:val="00427533"/>
    <w:rsid w:val="00427B52"/>
    <w:rsid w:val="00427B93"/>
    <w:rsid w:val="00427ED4"/>
    <w:rsid w:val="0043090A"/>
    <w:rsid w:val="00431174"/>
    <w:rsid w:val="00431291"/>
    <w:rsid w:val="00431601"/>
    <w:rsid w:val="00431751"/>
    <w:rsid w:val="00432077"/>
    <w:rsid w:val="00432DCF"/>
    <w:rsid w:val="00433077"/>
    <w:rsid w:val="00433902"/>
    <w:rsid w:val="00434094"/>
    <w:rsid w:val="004340B8"/>
    <w:rsid w:val="00434117"/>
    <w:rsid w:val="004342A9"/>
    <w:rsid w:val="004349AC"/>
    <w:rsid w:val="00434A7D"/>
    <w:rsid w:val="00435296"/>
    <w:rsid w:val="004353CC"/>
    <w:rsid w:val="00435581"/>
    <w:rsid w:val="00435733"/>
    <w:rsid w:val="00435CEC"/>
    <w:rsid w:val="004367F1"/>
    <w:rsid w:val="004369B5"/>
    <w:rsid w:val="00437081"/>
    <w:rsid w:val="0043718A"/>
    <w:rsid w:val="00437C80"/>
    <w:rsid w:val="00437D98"/>
    <w:rsid w:val="00440113"/>
    <w:rsid w:val="004409CB"/>
    <w:rsid w:val="00440EE6"/>
    <w:rsid w:val="004414A1"/>
    <w:rsid w:val="004416CC"/>
    <w:rsid w:val="00441ECE"/>
    <w:rsid w:val="00442352"/>
    <w:rsid w:val="00442508"/>
    <w:rsid w:val="00443B88"/>
    <w:rsid w:val="00443FDE"/>
    <w:rsid w:val="00444617"/>
    <w:rsid w:val="004448F7"/>
    <w:rsid w:val="0044554F"/>
    <w:rsid w:val="004460E7"/>
    <w:rsid w:val="00446520"/>
    <w:rsid w:val="0044659B"/>
    <w:rsid w:val="00446891"/>
    <w:rsid w:val="00446983"/>
    <w:rsid w:val="00446C2F"/>
    <w:rsid w:val="004470EF"/>
    <w:rsid w:val="004474EC"/>
    <w:rsid w:val="0044764C"/>
    <w:rsid w:val="004477BF"/>
    <w:rsid w:val="004477EE"/>
    <w:rsid w:val="00447AF0"/>
    <w:rsid w:val="00447FCA"/>
    <w:rsid w:val="00450330"/>
    <w:rsid w:val="004504AF"/>
    <w:rsid w:val="00450521"/>
    <w:rsid w:val="004505F3"/>
    <w:rsid w:val="004507C8"/>
    <w:rsid w:val="00450E51"/>
    <w:rsid w:val="00450EC4"/>
    <w:rsid w:val="00451C8E"/>
    <w:rsid w:val="00451E8E"/>
    <w:rsid w:val="004523B4"/>
    <w:rsid w:val="00453373"/>
    <w:rsid w:val="004534FE"/>
    <w:rsid w:val="0045361A"/>
    <w:rsid w:val="00453931"/>
    <w:rsid w:val="00454271"/>
    <w:rsid w:val="0045457B"/>
    <w:rsid w:val="00454620"/>
    <w:rsid w:val="004547AC"/>
    <w:rsid w:val="004548FB"/>
    <w:rsid w:val="00454D5F"/>
    <w:rsid w:val="00454E07"/>
    <w:rsid w:val="00454F0B"/>
    <w:rsid w:val="004555C4"/>
    <w:rsid w:val="00455B68"/>
    <w:rsid w:val="00455D7C"/>
    <w:rsid w:val="00455DF5"/>
    <w:rsid w:val="00455F63"/>
    <w:rsid w:val="0045641F"/>
    <w:rsid w:val="00456644"/>
    <w:rsid w:val="004568D5"/>
    <w:rsid w:val="00456A52"/>
    <w:rsid w:val="00456B05"/>
    <w:rsid w:val="004579EE"/>
    <w:rsid w:val="00457A49"/>
    <w:rsid w:val="00457EE4"/>
    <w:rsid w:val="00460258"/>
    <w:rsid w:val="00460837"/>
    <w:rsid w:val="00460C80"/>
    <w:rsid w:val="00460F39"/>
    <w:rsid w:val="00460F80"/>
    <w:rsid w:val="00461308"/>
    <w:rsid w:val="00461912"/>
    <w:rsid w:val="0046204C"/>
    <w:rsid w:val="00462533"/>
    <w:rsid w:val="004628FF"/>
    <w:rsid w:val="0046290D"/>
    <w:rsid w:val="00462CBE"/>
    <w:rsid w:val="004633C6"/>
    <w:rsid w:val="0046391A"/>
    <w:rsid w:val="0046393C"/>
    <w:rsid w:val="00463B21"/>
    <w:rsid w:val="00463D1C"/>
    <w:rsid w:val="00463D9E"/>
    <w:rsid w:val="00463E08"/>
    <w:rsid w:val="00463E56"/>
    <w:rsid w:val="00464669"/>
    <w:rsid w:val="0046484D"/>
    <w:rsid w:val="004653CB"/>
    <w:rsid w:val="004657B7"/>
    <w:rsid w:val="00465896"/>
    <w:rsid w:val="00466433"/>
    <w:rsid w:val="004664FD"/>
    <w:rsid w:val="00466538"/>
    <w:rsid w:val="00466884"/>
    <w:rsid w:val="00467175"/>
    <w:rsid w:val="004672BB"/>
    <w:rsid w:val="00467897"/>
    <w:rsid w:val="00467C12"/>
    <w:rsid w:val="0047017C"/>
    <w:rsid w:val="0047057B"/>
    <w:rsid w:val="004706A4"/>
    <w:rsid w:val="00470B54"/>
    <w:rsid w:val="00470BB4"/>
    <w:rsid w:val="00470DA8"/>
    <w:rsid w:val="0047126D"/>
    <w:rsid w:val="00471331"/>
    <w:rsid w:val="00471C3D"/>
    <w:rsid w:val="00471CD7"/>
    <w:rsid w:val="0047201C"/>
    <w:rsid w:val="004720A0"/>
    <w:rsid w:val="00472560"/>
    <w:rsid w:val="00472672"/>
    <w:rsid w:val="004728BC"/>
    <w:rsid w:val="00472932"/>
    <w:rsid w:val="00472CAA"/>
    <w:rsid w:val="00472D7F"/>
    <w:rsid w:val="004731BF"/>
    <w:rsid w:val="0047345F"/>
    <w:rsid w:val="00473A9A"/>
    <w:rsid w:val="00473D0A"/>
    <w:rsid w:val="0047471F"/>
    <w:rsid w:val="00474794"/>
    <w:rsid w:val="00474C9A"/>
    <w:rsid w:val="00475046"/>
    <w:rsid w:val="004750F3"/>
    <w:rsid w:val="00475194"/>
    <w:rsid w:val="0047542D"/>
    <w:rsid w:val="00475533"/>
    <w:rsid w:val="004757A8"/>
    <w:rsid w:val="004758C6"/>
    <w:rsid w:val="00476095"/>
    <w:rsid w:val="0047690C"/>
    <w:rsid w:val="00476FED"/>
    <w:rsid w:val="00477A83"/>
    <w:rsid w:val="004800E5"/>
    <w:rsid w:val="0048028F"/>
    <w:rsid w:val="004802D8"/>
    <w:rsid w:val="00480303"/>
    <w:rsid w:val="004804BE"/>
    <w:rsid w:val="004804DD"/>
    <w:rsid w:val="004807C1"/>
    <w:rsid w:val="004812F2"/>
    <w:rsid w:val="00481630"/>
    <w:rsid w:val="004816E2"/>
    <w:rsid w:val="00481BA4"/>
    <w:rsid w:val="00481C7B"/>
    <w:rsid w:val="00481C93"/>
    <w:rsid w:val="004823A5"/>
    <w:rsid w:val="00482AA6"/>
    <w:rsid w:val="00482C77"/>
    <w:rsid w:val="00482E41"/>
    <w:rsid w:val="00482FE2"/>
    <w:rsid w:val="0048418C"/>
    <w:rsid w:val="004843AE"/>
    <w:rsid w:val="004845B3"/>
    <w:rsid w:val="0048473E"/>
    <w:rsid w:val="0048486A"/>
    <w:rsid w:val="00484D9B"/>
    <w:rsid w:val="004850F6"/>
    <w:rsid w:val="004858A0"/>
    <w:rsid w:val="00485E14"/>
    <w:rsid w:val="00485EE8"/>
    <w:rsid w:val="00486391"/>
    <w:rsid w:val="00486C77"/>
    <w:rsid w:val="004875E1"/>
    <w:rsid w:val="00487673"/>
    <w:rsid w:val="00490378"/>
    <w:rsid w:val="004903A9"/>
    <w:rsid w:val="0049079C"/>
    <w:rsid w:val="0049092B"/>
    <w:rsid w:val="00491474"/>
    <w:rsid w:val="00491623"/>
    <w:rsid w:val="00491A39"/>
    <w:rsid w:val="00491F0F"/>
    <w:rsid w:val="00492FA8"/>
    <w:rsid w:val="00493E82"/>
    <w:rsid w:val="004945B2"/>
    <w:rsid w:val="00494620"/>
    <w:rsid w:val="00494B41"/>
    <w:rsid w:val="00494EEF"/>
    <w:rsid w:val="00495986"/>
    <w:rsid w:val="004964C6"/>
    <w:rsid w:val="004965D6"/>
    <w:rsid w:val="0049675F"/>
    <w:rsid w:val="00496967"/>
    <w:rsid w:val="0049705B"/>
    <w:rsid w:val="00497A9A"/>
    <w:rsid w:val="00497B5E"/>
    <w:rsid w:val="004A03E6"/>
    <w:rsid w:val="004A042C"/>
    <w:rsid w:val="004A0920"/>
    <w:rsid w:val="004A0A68"/>
    <w:rsid w:val="004A0CEA"/>
    <w:rsid w:val="004A0EB8"/>
    <w:rsid w:val="004A13B8"/>
    <w:rsid w:val="004A148A"/>
    <w:rsid w:val="004A14A4"/>
    <w:rsid w:val="004A1928"/>
    <w:rsid w:val="004A1D51"/>
    <w:rsid w:val="004A21FA"/>
    <w:rsid w:val="004A2DCB"/>
    <w:rsid w:val="004A354E"/>
    <w:rsid w:val="004A37B1"/>
    <w:rsid w:val="004A3A1E"/>
    <w:rsid w:val="004A3B16"/>
    <w:rsid w:val="004A3DEE"/>
    <w:rsid w:val="004A452B"/>
    <w:rsid w:val="004A485B"/>
    <w:rsid w:val="004A4957"/>
    <w:rsid w:val="004A4E2C"/>
    <w:rsid w:val="004A4FA8"/>
    <w:rsid w:val="004A5CBD"/>
    <w:rsid w:val="004A5D05"/>
    <w:rsid w:val="004A5DC9"/>
    <w:rsid w:val="004A5F1E"/>
    <w:rsid w:val="004A63BA"/>
    <w:rsid w:val="004A6965"/>
    <w:rsid w:val="004A6A0C"/>
    <w:rsid w:val="004A6E2D"/>
    <w:rsid w:val="004A72AB"/>
    <w:rsid w:val="004A72B2"/>
    <w:rsid w:val="004A767B"/>
    <w:rsid w:val="004A7744"/>
    <w:rsid w:val="004A78F7"/>
    <w:rsid w:val="004A7E7E"/>
    <w:rsid w:val="004B00D2"/>
    <w:rsid w:val="004B0194"/>
    <w:rsid w:val="004B0228"/>
    <w:rsid w:val="004B08A4"/>
    <w:rsid w:val="004B0C1A"/>
    <w:rsid w:val="004B0FCE"/>
    <w:rsid w:val="004B1378"/>
    <w:rsid w:val="004B22A3"/>
    <w:rsid w:val="004B2403"/>
    <w:rsid w:val="004B27A8"/>
    <w:rsid w:val="004B2B3D"/>
    <w:rsid w:val="004B36D5"/>
    <w:rsid w:val="004B4474"/>
    <w:rsid w:val="004B464E"/>
    <w:rsid w:val="004B4A4F"/>
    <w:rsid w:val="004B541B"/>
    <w:rsid w:val="004B5893"/>
    <w:rsid w:val="004B5C53"/>
    <w:rsid w:val="004B5D98"/>
    <w:rsid w:val="004B5F08"/>
    <w:rsid w:val="004B6524"/>
    <w:rsid w:val="004B6548"/>
    <w:rsid w:val="004B6867"/>
    <w:rsid w:val="004B6D21"/>
    <w:rsid w:val="004B6F34"/>
    <w:rsid w:val="004B7E49"/>
    <w:rsid w:val="004C01E1"/>
    <w:rsid w:val="004C02BC"/>
    <w:rsid w:val="004C066E"/>
    <w:rsid w:val="004C0A01"/>
    <w:rsid w:val="004C1167"/>
    <w:rsid w:val="004C1255"/>
    <w:rsid w:val="004C1C7E"/>
    <w:rsid w:val="004C1F27"/>
    <w:rsid w:val="004C2319"/>
    <w:rsid w:val="004C2467"/>
    <w:rsid w:val="004C26C5"/>
    <w:rsid w:val="004C296E"/>
    <w:rsid w:val="004C2A4C"/>
    <w:rsid w:val="004C327A"/>
    <w:rsid w:val="004C3FA2"/>
    <w:rsid w:val="004C3FA4"/>
    <w:rsid w:val="004C3FB0"/>
    <w:rsid w:val="004C42B1"/>
    <w:rsid w:val="004C467C"/>
    <w:rsid w:val="004C493B"/>
    <w:rsid w:val="004C4A06"/>
    <w:rsid w:val="004C4F10"/>
    <w:rsid w:val="004C51FA"/>
    <w:rsid w:val="004C542D"/>
    <w:rsid w:val="004C5DD3"/>
    <w:rsid w:val="004C5EBC"/>
    <w:rsid w:val="004C7060"/>
    <w:rsid w:val="004C757C"/>
    <w:rsid w:val="004C7672"/>
    <w:rsid w:val="004C78AD"/>
    <w:rsid w:val="004D08F9"/>
    <w:rsid w:val="004D1093"/>
    <w:rsid w:val="004D1783"/>
    <w:rsid w:val="004D1C38"/>
    <w:rsid w:val="004D2085"/>
    <w:rsid w:val="004D2289"/>
    <w:rsid w:val="004D24A5"/>
    <w:rsid w:val="004D2C3A"/>
    <w:rsid w:val="004D2DCA"/>
    <w:rsid w:val="004D317B"/>
    <w:rsid w:val="004D3C6A"/>
    <w:rsid w:val="004D3C92"/>
    <w:rsid w:val="004D3CF0"/>
    <w:rsid w:val="004D3FA6"/>
    <w:rsid w:val="004D40DB"/>
    <w:rsid w:val="004D49EC"/>
    <w:rsid w:val="004D50E6"/>
    <w:rsid w:val="004D5771"/>
    <w:rsid w:val="004D6C67"/>
    <w:rsid w:val="004D74F9"/>
    <w:rsid w:val="004D7DED"/>
    <w:rsid w:val="004D7F51"/>
    <w:rsid w:val="004E063D"/>
    <w:rsid w:val="004E071A"/>
    <w:rsid w:val="004E13FD"/>
    <w:rsid w:val="004E1C1D"/>
    <w:rsid w:val="004E1CCA"/>
    <w:rsid w:val="004E1F0C"/>
    <w:rsid w:val="004E1F31"/>
    <w:rsid w:val="004E2051"/>
    <w:rsid w:val="004E22D5"/>
    <w:rsid w:val="004E2503"/>
    <w:rsid w:val="004E2909"/>
    <w:rsid w:val="004E2FEF"/>
    <w:rsid w:val="004E334B"/>
    <w:rsid w:val="004E344E"/>
    <w:rsid w:val="004E3558"/>
    <w:rsid w:val="004E3608"/>
    <w:rsid w:val="004E3700"/>
    <w:rsid w:val="004E39BE"/>
    <w:rsid w:val="004E3DAA"/>
    <w:rsid w:val="004E4157"/>
    <w:rsid w:val="004E4878"/>
    <w:rsid w:val="004E55CD"/>
    <w:rsid w:val="004E5F2D"/>
    <w:rsid w:val="004E6038"/>
    <w:rsid w:val="004E6387"/>
    <w:rsid w:val="004E6450"/>
    <w:rsid w:val="004E6C45"/>
    <w:rsid w:val="004E7545"/>
    <w:rsid w:val="004E796A"/>
    <w:rsid w:val="004E7A47"/>
    <w:rsid w:val="004E7DC0"/>
    <w:rsid w:val="004F06E5"/>
    <w:rsid w:val="004F0814"/>
    <w:rsid w:val="004F0C65"/>
    <w:rsid w:val="004F1152"/>
    <w:rsid w:val="004F12E3"/>
    <w:rsid w:val="004F1595"/>
    <w:rsid w:val="004F15A0"/>
    <w:rsid w:val="004F20AC"/>
    <w:rsid w:val="004F22D6"/>
    <w:rsid w:val="004F245E"/>
    <w:rsid w:val="004F249B"/>
    <w:rsid w:val="004F24E3"/>
    <w:rsid w:val="004F250B"/>
    <w:rsid w:val="004F2DE4"/>
    <w:rsid w:val="004F344E"/>
    <w:rsid w:val="004F3A38"/>
    <w:rsid w:val="004F4271"/>
    <w:rsid w:val="004F43E8"/>
    <w:rsid w:val="004F4891"/>
    <w:rsid w:val="004F4993"/>
    <w:rsid w:val="004F4D4A"/>
    <w:rsid w:val="004F4D65"/>
    <w:rsid w:val="004F4E8D"/>
    <w:rsid w:val="004F4E92"/>
    <w:rsid w:val="004F50E8"/>
    <w:rsid w:val="004F53FC"/>
    <w:rsid w:val="004F5D18"/>
    <w:rsid w:val="004F6630"/>
    <w:rsid w:val="004F66EA"/>
    <w:rsid w:val="004F692D"/>
    <w:rsid w:val="004F7102"/>
    <w:rsid w:val="004F73DB"/>
    <w:rsid w:val="004F7458"/>
    <w:rsid w:val="004F76D0"/>
    <w:rsid w:val="004F7BA1"/>
    <w:rsid w:val="004F7BED"/>
    <w:rsid w:val="004F7EC6"/>
    <w:rsid w:val="005000ED"/>
    <w:rsid w:val="00500705"/>
    <w:rsid w:val="00500A2D"/>
    <w:rsid w:val="00500ADF"/>
    <w:rsid w:val="00500B61"/>
    <w:rsid w:val="00500DAC"/>
    <w:rsid w:val="00500F9D"/>
    <w:rsid w:val="00501079"/>
    <w:rsid w:val="005010D6"/>
    <w:rsid w:val="00501344"/>
    <w:rsid w:val="00501D5C"/>
    <w:rsid w:val="00502880"/>
    <w:rsid w:val="005029FB"/>
    <w:rsid w:val="00502CF9"/>
    <w:rsid w:val="00502E12"/>
    <w:rsid w:val="005032B9"/>
    <w:rsid w:val="0050398E"/>
    <w:rsid w:val="00504438"/>
    <w:rsid w:val="005048C1"/>
    <w:rsid w:val="005048EE"/>
    <w:rsid w:val="00504C74"/>
    <w:rsid w:val="00504EE0"/>
    <w:rsid w:val="00505981"/>
    <w:rsid w:val="00505B60"/>
    <w:rsid w:val="00505BDA"/>
    <w:rsid w:val="005063A5"/>
    <w:rsid w:val="005065F3"/>
    <w:rsid w:val="00506766"/>
    <w:rsid w:val="00506C34"/>
    <w:rsid w:val="00506C37"/>
    <w:rsid w:val="00506F8D"/>
    <w:rsid w:val="00507011"/>
    <w:rsid w:val="00507169"/>
    <w:rsid w:val="00507697"/>
    <w:rsid w:val="005079FA"/>
    <w:rsid w:val="00507B25"/>
    <w:rsid w:val="00507BFF"/>
    <w:rsid w:val="00507D98"/>
    <w:rsid w:val="00507E57"/>
    <w:rsid w:val="00507E5B"/>
    <w:rsid w:val="00510191"/>
    <w:rsid w:val="00511511"/>
    <w:rsid w:val="005116A9"/>
    <w:rsid w:val="00511FEF"/>
    <w:rsid w:val="00512081"/>
    <w:rsid w:val="00512728"/>
    <w:rsid w:val="00513A24"/>
    <w:rsid w:val="00513F8A"/>
    <w:rsid w:val="005140D1"/>
    <w:rsid w:val="005150C2"/>
    <w:rsid w:val="0051525B"/>
    <w:rsid w:val="005155AB"/>
    <w:rsid w:val="0051564E"/>
    <w:rsid w:val="0051572E"/>
    <w:rsid w:val="0051590E"/>
    <w:rsid w:val="00515E07"/>
    <w:rsid w:val="00516D9B"/>
    <w:rsid w:val="005170D6"/>
    <w:rsid w:val="00517469"/>
    <w:rsid w:val="00517BCD"/>
    <w:rsid w:val="005204D6"/>
    <w:rsid w:val="00521FCB"/>
    <w:rsid w:val="0052210D"/>
    <w:rsid w:val="005221D4"/>
    <w:rsid w:val="005222EF"/>
    <w:rsid w:val="005226C1"/>
    <w:rsid w:val="00522D85"/>
    <w:rsid w:val="00522F79"/>
    <w:rsid w:val="00524B37"/>
    <w:rsid w:val="00524EEE"/>
    <w:rsid w:val="00524FE4"/>
    <w:rsid w:val="00525393"/>
    <w:rsid w:val="00525503"/>
    <w:rsid w:val="005256AE"/>
    <w:rsid w:val="00526D6D"/>
    <w:rsid w:val="00526F7D"/>
    <w:rsid w:val="0052718D"/>
    <w:rsid w:val="0052749A"/>
    <w:rsid w:val="0052794C"/>
    <w:rsid w:val="00527FCB"/>
    <w:rsid w:val="0053007A"/>
    <w:rsid w:val="00530419"/>
    <w:rsid w:val="005310E5"/>
    <w:rsid w:val="00531170"/>
    <w:rsid w:val="00531822"/>
    <w:rsid w:val="00531B34"/>
    <w:rsid w:val="00531C49"/>
    <w:rsid w:val="00531C7B"/>
    <w:rsid w:val="00531D8D"/>
    <w:rsid w:val="0053249A"/>
    <w:rsid w:val="005325ED"/>
    <w:rsid w:val="00532904"/>
    <w:rsid w:val="0053309F"/>
    <w:rsid w:val="00533EC0"/>
    <w:rsid w:val="005346C5"/>
    <w:rsid w:val="00534961"/>
    <w:rsid w:val="00534C36"/>
    <w:rsid w:val="00535319"/>
    <w:rsid w:val="00535645"/>
    <w:rsid w:val="005358F5"/>
    <w:rsid w:val="00535906"/>
    <w:rsid w:val="00535E34"/>
    <w:rsid w:val="00536157"/>
    <w:rsid w:val="0053669A"/>
    <w:rsid w:val="0053695F"/>
    <w:rsid w:val="00536E7B"/>
    <w:rsid w:val="005376E3"/>
    <w:rsid w:val="00537FB6"/>
    <w:rsid w:val="0054046C"/>
    <w:rsid w:val="00540D1E"/>
    <w:rsid w:val="00540FBC"/>
    <w:rsid w:val="005412B1"/>
    <w:rsid w:val="00541A60"/>
    <w:rsid w:val="00541C72"/>
    <w:rsid w:val="00542033"/>
    <w:rsid w:val="00542107"/>
    <w:rsid w:val="00542202"/>
    <w:rsid w:val="00542480"/>
    <w:rsid w:val="005427D8"/>
    <w:rsid w:val="00542C57"/>
    <w:rsid w:val="00543637"/>
    <w:rsid w:val="005439FB"/>
    <w:rsid w:val="005441A7"/>
    <w:rsid w:val="005446AD"/>
    <w:rsid w:val="00544998"/>
    <w:rsid w:val="00544A07"/>
    <w:rsid w:val="00544EB3"/>
    <w:rsid w:val="005457B7"/>
    <w:rsid w:val="00545E74"/>
    <w:rsid w:val="00545F7F"/>
    <w:rsid w:val="00545F90"/>
    <w:rsid w:val="0054644A"/>
    <w:rsid w:val="0054654E"/>
    <w:rsid w:val="005465A1"/>
    <w:rsid w:val="005471B9"/>
    <w:rsid w:val="0054726C"/>
    <w:rsid w:val="00547357"/>
    <w:rsid w:val="005476F2"/>
    <w:rsid w:val="00547AE3"/>
    <w:rsid w:val="00547DC9"/>
    <w:rsid w:val="0055013B"/>
    <w:rsid w:val="005501FB"/>
    <w:rsid w:val="0055094E"/>
    <w:rsid w:val="005509D6"/>
    <w:rsid w:val="00550E2B"/>
    <w:rsid w:val="005515DF"/>
    <w:rsid w:val="00551762"/>
    <w:rsid w:val="00553421"/>
    <w:rsid w:val="0055350A"/>
    <w:rsid w:val="005538B5"/>
    <w:rsid w:val="005538C3"/>
    <w:rsid w:val="00553CCD"/>
    <w:rsid w:val="005541AA"/>
    <w:rsid w:val="005545E5"/>
    <w:rsid w:val="0055485F"/>
    <w:rsid w:val="0055493E"/>
    <w:rsid w:val="00554CD9"/>
    <w:rsid w:val="005551D5"/>
    <w:rsid w:val="00555474"/>
    <w:rsid w:val="005555DD"/>
    <w:rsid w:val="0055560E"/>
    <w:rsid w:val="00555AD6"/>
    <w:rsid w:val="00555B2D"/>
    <w:rsid w:val="00556646"/>
    <w:rsid w:val="00556BDF"/>
    <w:rsid w:val="00556C32"/>
    <w:rsid w:val="00556C7A"/>
    <w:rsid w:val="005574B0"/>
    <w:rsid w:val="005575F6"/>
    <w:rsid w:val="00560C1F"/>
    <w:rsid w:val="00560CDB"/>
    <w:rsid w:val="00560DDF"/>
    <w:rsid w:val="00561E96"/>
    <w:rsid w:val="00562C51"/>
    <w:rsid w:val="0056359A"/>
    <w:rsid w:val="00563912"/>
    <w:rsid w:val="00563B1D"/>
    <w:rsid w:val="00563EDB"/>
    <w:rsid w:val="005647BD"/>
    <w:rsid w:val="0056489E"/>
    <w:rsid w:val="00564E3B"/>
    <w:rsid w:val="00565990"/>
    <w:rsid w:val="0056688A"/>
    <w:rsid w:val="00566CD2"/>
    <w:rsid w:val="00567281"/>
    <w:rsid w:val="00567360"/>
    <w:rsid w:val="005674AC"/>
    <w:rsid w:val="00567D61"/>
    <w:rsid w:val="00567E28"/>
    <w:rsid w:val="00570252"/>
    <w:rsid w:val="005704EA"/>
    <w:rsid w:val="005707EC"/>
    <w:rsid w:val="00570B8E"/>
    <w:rsid w:val="0057125B"/>
    <w:rsid w:val="00571F63"/>
    <w:rsid w:val="0057213B"/>
    <w:rsid w:val="00572C47"/>
    <w:rsid w:val="00572EEC"/>
    <w:rsid w:val="00573204"/>
    <w:rsid w:val="005736F9"/>
    <w:rsid w:val="00573ACE"/>
    <w:rsid w:val="00573AD4"/>
    <w:rsid w:val="00573D7E"/>
    <w:rsid w:val="00573E87"/>
    <w:rsid w:val="00574571"/>
    <w:rsid w:val="00574A20"/>
    <w:rsid w:val="00574E3B"/>
    <w:rsid w:val="00575EF0"/>
    <w:rsid w:val="005766B8"/>
    <w:rsid w:val="005774A0"/>
    <w:rsid w:val="005776EA"/>
    <w:rsid w:val="005779AC"/>
    <w:rsid w:val="00577E3C"/>
    <w:rsid w:val="00580BFD"/>
    <w:rsid w:val="00581186"/>
    <w:rsid w:val="00581539"/>
    <w:rsid w:val="00581901"/>
    <w:rsid w:val="00581BAB"/>
    <w:rsid w:val="00581EF1"/>
    <w:rsid w:val="005821E3"/>
    <w:rsid w:val="00582302"/>
    <w:rsid w:val="00582431"/>
    <w:rsid w:val="00582551"/>
    <w:rsid w:val="00582BEB"/>
    <w:rsid w:val="005836C3"/>
    <w:rsid w:val="00583969"/>
    <w:rsid w:val="005842D5"/>
    <w:rsid w:val="00584B8B"/>
    <w:rsid w:val="00584D65"/>
    <w:rsid w:val="00585406"/>
    <w:rsid w:val="00585410"/>
    <w:rsid w:val="00585C41"/>
    <w:rsid w:val="00585CFE"/>
    <w:rsid w:val="00585DD8"/>
    <w:rsid w:val="00585F8F"/>
    <w:rsid w:val="00585FCB"/>
    <w:rsid w:val="005864E2"/>
    <w:rsid w:val="00586BC6"/>
    <w:rsid w:val="005870F8"/>
    <w:rsid w:val="00587251"/>
    <w:rsid w:val="00587516"/>
    <w:rsid w:val="00587AC3"/>
    <w:rsid w:val="00587BFB"/>
    <w:rsid w:val="00587CBB"/>
    <w:rsid w:val="00587DB2"/>
    <w:rsid w:val="005903B4"/>
    <w:rsid w:val="00590997"/>
    <w:rsid w:val="005909D0"/>
    <w:rsid w:val="00591926"/>
    <w:rsid w:val="00591A4D"/>
    <w:rsid w:val="00591FCD"/>
    <w:rsid w:val="0059201B"/>
    <w:rsid w:val="005920DC"/>
    <w:rsid w:val="00592769"/>
    <w:rsid w:val="00592EA9"/>
    <w:rsid w:val="00593513"/>
    <w:rsid w:val="0059351A"/>
    <w:rsid w:val="00593DDD"/>
    <w:rsid w:val="00594532"/>
    <w:rsid w:val="005946AE"/>
    <w:rsid w:val="0059488C"/>
    <w:rsid w:val="00594939"/>
    <w:rsid w:val="005949E0"/>
    <w:rsid w:val="00594B8F"/>
    <w:rsid w:val="00595374"/>
    <w:rsid w:val="005956A0"/>
    <w:rsid w:val="00595D2F"/>
    <w:rsid w:val="0059618B"/>
    <w:rsid w:val="0059642A"/>
    <w:rsid w:val="005964BA"/>
    <w:rsid w:val="00596A85"/>
    <w:rsid w:val="00597030"/>
    <w:rsid w:val="005971C7"/>
    <w:rsid w:val="00597846"/>
    <w:rsid w:val="0059791C"/>
    <w:rsid w:val="00597BD2"/>
    <w:rsid w:val="00597DD6"/>
    <w:rsid w:val="00597F5D"/>
    <w:rsid w:val="005A0039"/>
    <w:rsid w:val="005A0233"/>
    <w:rsid w:val="005A046B"/>
    <w:rsid w:val="005A09CC"/>
    <w:rsid w:val="005A10C7"/>
    <w:rsid w:val="005A1511"/>
    <w:rsid w:val="005A165E"/>
    <w:rsid w:val="005A1BAC"/>
    <w:rsid w:val="005A25F3"/>
    <w:rsid w:val="005A27BD"/>
    <w:rsid w:val="005A35C1"/>
    <w:rsid w:val="005A3F02"/>
    <w:rsid w:val="005A400A"/>
    <w:rsid w:val="005A4176"/>
    <w:rsid w:val="005A483C"/>
    <w:rsid w:val="005A4DB3"/>
    <w:rsid w:val="005A4DC9"/>
    <w:rsid w:val="005A548B"/>
    <w:rsid w:val="005A573F"/>
    <w:rsid w:val="005A5970"/>
    <w:rsid w:val="005A5BCC"/>
    <w:rsid w:val="005A5BEF"/>
    <w:rsid w:val="005A5D3B"/>
    <w:rsid w:val="005A5F17"/>
    <w:rsid w:val="005A6499"/>
    <w:rsid w:val="005A65EB"/>
    <w:rsid w:val="005A6603"/>
    <w:rsid w:val="005A66A7"/>
    <w:rsid w:val="005A6AE2"/>
    <w:rsid w:val="005A6B24"/>
    <w:rsid w:val="005A7C9B"/>
    <w:rsid w:val="005B0C96"/>
    <w:rsid w:val="005B12C2"/>
    <w:rsid w:val="005B1AB2"/>
    <w:rsid w:val="005B2400"/>
    <w:rsid w:val="005B290B"/>
    <w:rsid w:val="005B35EF"/>
    <w:rsid w:val="005B3AE6"/>
    <w:rsid w:val="005B4561"/>
    <w:rsid w:val="005B49D5"/>
    <w:rsid w:val="005B4C4F"/>
    <w:rsid w:val="005B4F3D"/>
    <w:rsid w:val="005B5162"/>
    <w:rsid w:val="005B5730"/>
    <w:rsid w:val="005B588E"/>
    <w:rsid w:val="005B5D5E"/>
    <w:rsid w:val="005B5EB7"/>
    <w:rsid w:val="005B62AB"/>
    <w:rsid w:val="005B737A"/>
    <w:rsid w:val="005B73B8"/>
    <w:rsid w:val="005B769E"/>
    <w:rsid w:val="005B7838"/>
    <w:rsid w:val="005C0340"/>
    <w:rsid w:val="005C1219"/>
    <w:rsid w:val="005C1471"/>
    <w:rsid w:val="005C185C"/>
    <w:rsid w:val="005C1960"/>
    <w:rsid w:val="005C1C8C"/>
    <w:rsid w:val="005C1E22"/>
    <w:rsid w:val="005C1F7C"/>
    <w:rsid w:val="005C28FE"/>
    <w:rsid w:val="005C2E1D"/>
    <w:rsid w:val="005C2E9A"/>
    <w:rsid w:val="005C3101"/>
    <w:rsid w:val="005C33A8"/>
    <w:rsid w:val="005C3809"/>
    <w:rsid w:val="005C3A0E"/>
    <w:rsid w:val="005C3D01"/>
    <w:rsid w:val="005C4079"/>
    <w:rsid w:val="005C41A1"/>
    <w:rsid w:val="005C4E62"/>
    <w:rsid w:val="005C4FCE"/>
    <w:rsid w:val="005C5258"/>
    <w:rsid w:val="005C568C"/>
    <w:rsid w:val="005C62AF"/>
    <w:rsid w:val="005C633E"/>
    <w:rsid w:val="005C6446"/>
    <w:rsid w:val="005C7021"/>
    <w:rsid w:val="005D0029"/>
    <w:rsid w:val="005D10CC"/>
    <w:rsid w:val="005D1B67"/>
    <w:rsid w:val="005D1EB5"/>
    <w:rsid w:val="005D1FA2"/>
    <w:rsid w:val="005D22E1"/>
    <w:rsid w:val="005D2376"/>
    <w:rsid w:val="005D2CF4"/>
    <w:rsid w:val="005D2D10"/>
    <w:rsid w:val="005D3375"/>
    <w:rsid w:val="005D355C"/>
    <w:rsid w:val="005D3B32"/>
    <w:rsid w:val="005D3B33"/>
    <w:rsid w:val="005D430E"/>
    <w:rsid w:val="005D47C3"/>
    <w:rsid w:val="005D47FB"/>
    <w:rsid w:val="005D514D"/>
    <w:rsid w:val="005D547E"/>
    <w:rsid w:val="005D5D3C"/>
    <w:rsid w:val="005D6C51"/>
    <w:rsid w:val="005D6F80"/>
    <w:rsid w:val="005D7017"/>
    <w:rsid w:val="005D71DB"/>
    <w:rsid w:val="005D736C"/>
    <w:rsid w:val="005D78C2"/>
    <w:rsid w:val="005D7DD3"/>
    <w:rsid w:val="005E0108"/>
    <w:rsid w:val="005E0B6E"/>
    <w:rsid w:val="005E0C0C"/>
    <w:rsid w:val="005E0DCF"/>
    <w:rsid w:val="005E0E1C"/>
    <w:rsid w:val="005E1671"/>
    <w:rsid w:val="005E18F6"/>
    <w:rsid w:val="005E19A4"/>
    <w:rsid w:val="005E25B2"/>
    <w:rsid w:val="005E3121"/>
    <w:rsid w:val="005E3158"/>
    <w:rsid w:val="005E4354"/>
    <w:rsid w:val="005E4E3C"/>
    <w:rsid w:val="005E5331"/>
    <w:rsid w:val="005E54E9"/>
    <w:rsid w:val="005E578A"/>
    <w:rsid w:val="005E5ABB"/>
    <w:rsid w:val="005E5BA8"/>
    <w:rsid w:val="005E63FF"/>
    <w:rsid w:val="005E6440"/>
    <w:rsid w:val="005E6B50"/>
    <w:rsid w:val="005E6C59"/>
    <w:rsid w:val="005E6CAB"/>
    <w:rsid w:val="005E6D6B"/>
    <w:rsid w:val="005E7324"/>
    <w:rsid w:val="005E7A46"/>
    <w:rsid w:val="005E7C63"/>
    <w:rsid w:val="005E7C8A"/>
    <w:rsid w:val="005E7D05"/>
    <w:rsid w:val="005E7D27"/>
    <w:rsid w:val="005F010A"/>
    <w:rsid w:val="005F0489"/>
    <w:rsid w:val="005F0BBD"/>
    <w:rsid w:val="005F1668"/>
    <w:rsid w:val="005F2149"/>
    <w:rsid w:val="005F21EC"/>
    <w:rsid w:val="005F22C0"/>
    <w:rsid w:val="005F237D"/>
    <w:rsid w:val="005F26EB"/>
    <w:rsid w:val="005F310C"/>
    <w:rsid w:val="005F3795"/>
    <w:rsid w:val="005F3D68"/>
    <w:rsid w:val="005F3EB4"/>
    <w:rsid w:val="005F40F3"/>
    <w:rsid w:val="005F4324"/>
    <w:rsid w:val="005F4527"/>
    <w:rsid w:val="005F4C8A"/>
    <w:rsid w:val="005F4D11"/>
    <w:rsid w:val="005F4D22"/>
    <w:rsid w:val="005F4D48"/>
    <w:rsid w:val="005F4EE1"/>
    <w:rsid w:val="005F4F09"/>
    <w:rsid w:val="005F5255"/>
    <w:rsid w:val="005F5D3E"/>
    <w:rsid w:val="005F663A"/>
    <w:rsid w:val="005F7738"/>
    <w:rsid w:val="005F77A0"/>
    <w:rsid w:val="005F7BA3"/>
    <w:rsid w:val="005F7C6F"/>
    <w:rsid w:val="005F7D6D"/>
    <w:rsid w:val="00600026"/>
    <w:rsid w:val="0060037A"/>
    <w:rsid w:val="00600672"/>
    <w:rsid w:val="006009D5"/>
    <w:rsid w:val="006012E9"/>
    <w:rsid w:val="0060133E"/>
    <w:rsid w:val="006018CF"/>
    <w:rsid w:val="00601C04"/>
    <w:rsid w:val="00602103"/>
    <w:rsid w:val="0060226A"/>
    <w:rsid w:val="00602288"/>
    <w:rsid w:val="00602509"/>
    <w:rsid w:val="006025F8"/>
    <w:rsid w:val="00602F81"/>
    <w:rsid w:val="006033A5"/>
    <w:rsid w:val="006039ED"/>
    <w:rsid w:val="00603B0C"/>
    <w:rsid w:val="00603D99"/>
    <w:rsid w:val="00603FA5"/>
    <w:rsid w:val="0060403E"/>
    <w:rsid w:val="00604182"/>
    <w:rsid w:val="00604E47"/>
    <w:rsid w:val="00605309"/>
    <w:rsid w:val="00605429"/>
    <w:rsid w:val="00605DCA"/>
    <w:rsid w:val="006060FE"/>
    <w:rsid w:val="006061DA"/>
    <w:rsid w:val="00606FBB"/>
    <w:rsid w:val="00607251"/>
    <w:rsid w:val="00607262"/>
    <w:rsid w:val="0060727D"/>
    <w:rsid w:val="006074A2"/>
    <w:rsid w:val="006077CE"/>
    <w:rsid w:val="0061012D"/>
    <w:rsid w:val="006101AC"/>
    <w:rsid w:val="00610277"/>
    <w:rsid w:val="00610517"/>
    <w:rsid w:val="006110EE"/>
    <w:rsid w:val="006112E4"/>
    <w:rsid w:val="006114F5"/>
    <w:rsid w:val="00611570"/>
    <w:rsid w:val="00611B04"/>
    <w:rsid w:val="00611BED"/>
    <w:rsid w:val="00611D29"/>
    <w:rsid w:val="006120E0"/>
    <w:rsid w:val="00612141"/>
    <w:rsid w:val="006122A2"/>
    <w:rsid w:val="0061285C"/>
    <w:rsid w:val="00612F60"/>
    <w:rsid w:val="00613572"/>
    <w:rsid w:val="006135BC"/>
    <w:rsid w:val="00613C93"/>
    <w:rsid w:val="00613DB0"/>
    <w:rsid w:val="00614291"/>
    <w:rsid w:val="006147F5"/>
    <w:rsid w:val="00614822"/>
    <w:rsid w:val="006149C2"/>
    <w:rsid w:val="00614AA1"/>
    <w:rsid w:val="00614E44"/>
    <w:rsid w:val="00614E85"/>
    <w:rsid w:val="00615549"/>
    <w:rsid w:val="00615799"/>
    <w:rsid w:val="006157AC"/>
    <w:rsid w:val="006159E0"/>
    <w:rsid w:val="006169AC"/>
    <w:rsid w:val="00616B68"/>
    <w:rsid w:val="00617784"/>
    <w:rsid w:val="006201DC"/>
    <w:rsid w:val="00620FB3"/>
    <w:rsid w:val="0062130F"/>
    <w:rsid w:val="00621649"/>
    <w:rsid w:val="00621EEB"/>
    <w:rsid w:val="00621F1A"/>
    <w:rsid w:val="00621FAC"/>
    <w:rsid w:val="00622430"/>
    <w:rsid w:val="0062268A"/>
    <w:rsid w:val="00622BEC"/>
    <w:rsid w:val="00622CFD"/>
    <w:rsid w:val="006231DD"/>
    <w:rsid w:val="00623EFB"/>
    <w:rsid w:val="00623FD5"/>
    <w:rsid w:val="006245F2"/>
    <w:rsid w:val="00625600"/>
    <w:rsid w:val="006256E2"/>
    <w:rsid w:val="00625720"/>
    <w:rsid w:val="00625896"/>
    <w:rsid w:val="00626783"/>
    <w:rsid w:val="0062678B"/>
    <w:rsid w:val="006267ED"/>
    <w:rsid w:val="00626A72"/>
    <w:rsid w:val="006272C4"/>
    <w:rsid w:val="00627594"/>
    <w:rsid w:val="006275EC"/>
    <w:rsid w:val="0062766E"/>
    <w:rsid w:val="00627771"/>
    <w:rsid w:val="006277D7"/>
    <w:rsid w:val="006278C4"/>
    <w:rsid w:val="00627EC5"/>
    <w:rsid w:val="006305A3"/>
    <w:rsid w:val="006305AB"/>
    <w:rsid w:val="006309CD"/>
    <w:rsid w:val="00630A9D"/>
    <w:rsid w:val="00630B01"/>
    <w:rsid w:val="00630C1E"/>
    <w:rsid w:val="00630EE9"/>
    <w:rsid w:val="00631F6D"/>
    <w:rsid w:val="00632214"/>
    <w:rsid w:val="0063247D"/>
    <w:rsid w:val="00632AA7"/>
    <w:rsid w:val="00632E12"/>
    <w:rsid w:val="00632EA9"/>
    <w:rsid w:val="00632EFA"/>
    <w:rsid w:val="00632F7D"/>
    <w:rsid w:val="00633040"/>
    <w:rsid w:val="00633371"/>
    <w:rsid w:val="00633441"/>
    <w:rsid w:val="006336A9"/>
    <w:rsid w:val="00633CAD"/>
    <w:rsid w:val="00633D02"/>
    <w:rsid w:val="00633EE1"/>
    <w:rsid w:val="0063447B"/>
    <w:rsid w:val="006348F1"/>
    <w:rsid w:val="006355C1"/>
    <w:rsid w:val="00636004"/>
    <w:rsid w:val="00636016"/>
    <w:rsid w:val="006360C1"/>
    <w:rsid w:val="006362F4"/>
    <w:rsid w:val="006363BB"/>
    <w:rsid w:val="006363FB"/>
    <w:rsid w:val="006364C0"/>
    <w:rsid w:val="0063696B"/>
    <w:rsid w:val="00636C3E"/>
    <w:rsid w:val="006375AC"/>
    <w:rsid w:val="006378FC"/>
    <w:rsid w:val="00637E27"/>
    <w:rsid w:val="0064054A"/>
    <w:rsid w:val="006407D2"/>
    <w:rsid w:val="006419F3"/>
    <w:rsid w:val="00641DDF"/>
    <w:rsid w:val="00641ED2"/>
    <w:rsid w:val="00641EFB"/>
    <w:rsid w:val="006439FD"/>
    <w:rsid w:val="00643CAE"/>
    <w:rsid w:val="00644014"/>
    <w:rsid w:val="006447AC"/>
    <w:rsid w:val="00644A75"/>
    <w:rsid w:val="00644CDD"/>
    <w:rsid w:val="00644FCE"/>
    <w:rsid w:val="006451BF"/>
    <w:rsid w:val="00645291"/>
    <w:rsid w:val="00645C5C"/>
    <w:rsid w:val="0064655C"/>
    <w:rsid w:val="0064678D"/>
    <w:rsid w:val="00647211"/>
    <w:rsid w:val="006475BC"/>
    <w:rsid w:val="006475F2"/>
    <w:rsid w:val="0065005D"/>
    <w:rsid w:val="00650516"/>
    <w:rsid w:val="0065083A"/>
    <w:rsid w:val="00650AF2"/>
    <w:rsid w:val="006516F5"/>
    <w:rsid w:val="00651880"/>
    <w:rsid w:val="00651934"/>
    <w:rsid w:val="00651CE7"/>
    <w:rsid w:val="00651DF3"/>
    <w:rsid w:val="0065250D"/>
    <w:rsid w:val="00652644"/>
    <w:rsid w:val="00652817"/>
    <w:rsid w:val="006529E5"/>
    <w:rsid w:val="00652AB9"/>
    <w:rsid w:val="00653072"/>
    <w:rsid w:val="00653251"/>
    <w:rsid w:val="006536E6"/>
    <w:rsid w:val="006539A1"/>
    <w:rsid w:val="00653CF9"/>
    <w:rsid w:val="00654A3C"/>
    <w:rsid w:val="00654BC9"/>
    <w:rsid w:val="0065531D"/>
    <w:rsid w:val="006559CF"/>
    <w:rsid w:val="00655A40"/>
    <w:rsid w:val="00655AD9"/>
    <w:rsid w:val="00655C23"/>
    <w:rsid w:val="00655D97"/>
    <w:rsid w:val="006565F5"/>
    <w:rsid w:val="0065682C"/>
    <w:rsid w:val="006568D5"/>
    <w:rsid w:val="00656EDF"/>
    <w:rsid w:val="00657356"/>
    <w:rsid w:val="006578D0"/>
    <w:rsid w:val="00657BA1"/>
    <w:rsid w:val="006601BE"/>
    <w:rsid w:val="006609B8"/>
    <w:rsid w:val="00660C2E"/>
    <w:rsid w:val="00661545"/>
    <w:rsid w:val="00661911"/>
    <w:rsid w:val="00661BD4"/>
    <w:rsid w:val="006629D9"/>
    <w:rsid w:val="00662B2C"/>
    <w:rsid w:val="006630C4"/>
    <w:rsid w:val="0066367C"/>
    <w:rsid w:val="00663D20"/>
    <w:rsid w:val="00663F7B"/>
    <w:rsid w:val="006644ED"/>
    <w:rsid w:val="006646D6"/>
    <w:rsid w:val="006649A9"/>
    <w:rsid w:val="00664F94"/>
    <w:rsid w:val="0066511C"/>
    <w:rsid w:val="0066524A"/>
    <w:rsid w:val="006653A8"/>
    <w:rsid w:val="006653C0"/>
    <w:rsid w:val="006654A3"/>
    <w:rsid w:val="00665FD5"/>
    <w:rsid w:val="00666182"/>
    <w:rsid w:val="00666EA2"/>
    <w:rsid w:val="00667324"/>
    <w:rsid w:val="00667536"/>
    <w:rsid w:val="00667558"/>
    <w:rsid w:val="006679B9"/>
    <w:rsid w:val="00667DEE"/>
    <w:rsid w:val="00667EAE"/>
    <w:rsid w:val="00667ED3"/>
    <w:rsid w:val="00667F43"/>
    <w:rsid w:val="00670145"/>
    <w:rsid w:val="006709EC"/>
    <w:rsid w:val="00670CB5"/>
    <w:rsid w:val="00670D47"/>
    <w:rsid w:val="00670E00"/>
    <w:rsid w:val="006718D6"/>
    <w:rsid w:val="00672063"/>
    <w:rsid w:val="006720B8"/>
    <w:rsid w:val="006726C6"/>
    <w:rsid w:val="00672A08"/>
    <w:rsid w:val="00672AF6"/>
    <w:rsid w:val="00673535"/>
    <w:rsid w:val="006735E7"/>
    <w:rsid w:val="00673C09"/>
    <w:rsid w:val="00673C17"/>
    <w:rsid w:val="00673D56"/>
    <w:rsid w:val="00673FCD"/>
    <w:rsid w:val="00674D20"/>
    <w:rsid w:val="00675120"/>
    <w:rsid w:val="00675256"/>
    <w:rsid w:val="006754C9"/>
    <w:rsid w:val="006756B8"/>
    <w:rsid w:val="006756D6"/>
    <w:rsid w:val="00675895"/>
    <w:rsid w:val="0067590F"/>
    <w:rsid w:val="00675A0C"/>
    <w:rsid w:val="00675AF6"/>
    <w:rsid w:val="00675D9D"/>
    <w:rsid w:val="00675ECC"/>
    <w:rsid w:val="006767AC"/>
    <w:rsid w:val="00676BD7"/>
    <w:rsid w:val="00676C81"/>
    <w:rsid w:val="00676F30"/>
    <w:rsid w:val="00677450"/>
    <w:rsid w:val="00677466"/>
    <w:rsid w:val="006774F8"/>
    <w:rsid w:val="006777B2"/>
    <w:rsid w:val="006802A7"/>
    <w:rsid w:val="0068057E"/>
    <w:rsid w:val="006805FF"/>
    <w:rsid w:val="00680AE1"/>
    <w:rsid w:val="00680EBF"/>
    <w:rsid w:val="0068100E"/>
    <w:rsid w:val="00681137"/>
    <w:rsid w:val="00681142"/>
    <w:rsid w:val="00681B52"/>
    <w:rsid w:val="00683102"/>
    <w:rsid w:val="00683234"/>
    <w:rsid w:val="0068330B"/>
    <w:rsid w:val="00683AF1"/>
    <w:rsid w:val="00683C1C"/>
    <w:rsid w:val="00683D82"/>
    <w:rsid w:val="00683E03"/>
    <w:rsid w:val="006847E0"/>
    <w:rsid w:val="00684912"/>
    <w:rsid w:val="00684B3C"/>
    <w:rsid w:val="00684C0A"/>
    <w:rsid w:val="00684CB7"/>
    <w:rsid w:val="00684D54"/>
    <w:rsid w:val="00685245"/>
    <w:rsid w:val="00685303"/>
    <w:rsid w:val="00685648"/>
    <w:rsid w:val="0068577C"/>
    <w:rsid w:val="006858C9"/>
    <w:rsid w:val="00685DE6"/>
    <w:rsid w:val="0068608A"/>
    <w:rsid w:val="006861E5"/>
    <w:rsid w:val="00686400"/>
    <w:rsid w:val="00686B83"/>
    <w:rsid w:val="00686C55"/>
    <w:rsid w:val="00686E81"/>
    <w:rsid w:val="00687125"/>
    <w:rsid w:val="00687152"/>
    <w:rsid w:val="00687224"/>
    <w:rsid w:val="0068746A"/>
    <w:rsid w:val="0068751F"/>
    <w:rsid w:val="006877A0"/>
    <w:rsid w:val="00687B0C"/>
    <w:rsid w:val="00687DAA"/>
    <w:rsid w:val="00687E2C"/>
    <w:rsid w:val="00687FAD"/>
    <w:rsid w:val="00690AB3"/>
    <w:rsid w:val="006910C9"/>
    <w:rsid w:val="00691573"/>
    <w:rsid w:val="00691943"/>
    <w:rsid w:val="006919BA"/>
    <w:rsid w:val="006921A4"/>
    <w:rsid w:val="006927D8"/>
    <w:rsid w:val="00692E9D"/>
    <w:rsid w:val="006935C3"/>
    <w:rsid w:val="006936C0"/>
    <w:rsid w:val="00693836"/>
    <w:rsid w:val="00694015"/>
    <w:rsid w:val="0069404E"/>
    <w:rsid w:val="0069427A"/>
    <w:rsid w:val="00695008"/>
    <w:rsid w:val="006950EA"/>
    <w:rsid w:val="00695156"/>
    <w:rsid w:val="006954D8"/>
    <w:rsid w:val="00695595"/>
    <w:rsid w:val="006963C1"/>
    <w:rsid w:val="006966B0"/>
    <w:rsid w:val="0069678A"/>
    <w:rsid w:val="006968D0"/>
    <w:rsid w:val="00696A21"/>
    <w:rsid w:val="00696AF4"/>
    <w:rsid w:val="00696D89"/>
    <w:rsid w:val="00696DCA"/>
    <w:rsid w:val="00696E38"/>
    <w:rsid w:val="0069703E"/>
    <w:rsid w:val="006971DA"/>
    <w:rsid w:val="00697A04"/>
    <w:rsid w:val="00697B53"/>
    <w:rsid w:val="00697C28"/>
    <w:rsid w:val="006A00BC"/>
    <w:rsid w:val="006A060B"/>
    <w:rsid w:val="006A062B"/>
    <w:rsid w:val="006A0736"/>
    <w:rsid w:val="006A0909"/>
    <w:rsid w:val="006A0B34"/>
    <w:rsid w:val="006A0C25"/>
    <w:rsid w:val="006A2705"/>
    <w:rsid w:val="006A2A61"/>
    <w:rsid w:val="006A3094"/>
    <w:rsid w:val="006A3499"/>
    <w:rsid w:val="006A3900"/>
    <w:rsid w:val="006A3B45"/>
    <w:rsid w:val="006A4194"/>
    <w:rsid w:val="006A440F"/>
    <w:rsid w:val="006A4590"/>
    <w:rsid w:val="006A4CF3"/>
    <w:rsid w:val="006A5419"/>
    <w:rsid w:val="006A5471"/>
    <w:rsid w:val="006A5ACF"/>
    <w:rsid w:val="006A5EAC"/>
    <w:rsid w:val="006A6056"/>
    <w:rsid w:val="006A633C"/>
    <w:rsid w:val="006A6986"/>
    <w:rsid w:val="006A6C73"/>
    <w:rsid w:val="006A6C75"/>
    <w:rsid w:val="006A70A9"/>
    <w:rsid w:val="006A7330"/>
    <w:rsid w:val="006A7385"/>
    <w:rsid w:val="006A739A"/>
    <w:rsid w:val="006A78BC"/>
    <w:rsid w:val="006A7BAC"/>
    <w:rsid w:val="006B0120"/>
    <w:rsid w:val="006B02F1"/>
    <w:rsid w:val="006B0A34"/>
    <w:rsid w:val="006B0D0F"/>
    <w:rsid w:val="006B146B"/>
    <w:rsid w:val="006B15E2"/>
    <w:rsid w:val="006B19FD"/>
    <w:rsid w:val="006B2440"/>
    <w:rsid w:val="006B2A3D"/>
    <w:rsid w:val="006B3076"/>
    <w:rsid w:val="006B3110"/>
    <w:rsid w:val="006B359B"/>
    <w:rsid w:val="006B43F8"/>
    <w:rsid w:val="006B4C35"/>
    <w:rsid w:val="006B4E1A"/>
    <w:rsid w:val="006B5547"/>
    <w:rsid w:val="006B56C0"/>
    <w:rsid w:val="006B59B3"/>
    <w:rsid w:val="006B6815"/>
    <w:rsid w:val="006B6829"/>
    <w:rsid w:val="006B692E"/>
    <w:rsid w:val="006B6F51"/>
    <w:rsid w:val="006B7742"/>
    <w:rsid w:val="006B7B4C"/>
    <w:rsid w:val="006C04E7"/>
    <w:rsid w:val="006C0974"/>
    <w:rsid w:val="006C1001"/>
    <w:rsid w:val="006C1108"/>
    <w:rsid w:val="006C166F"/>
    <w:rsid w:val="006C17E9"/>
    <w:rsid w:val="006C19AA"/>
    <w:rsid w:val="006C1BC0"/>
    <w:rsid w:val="006C20A6"/>
    <w:rsid w:val="006C2217"/>
    <w:rsid w:val="006C25EC"/>
    <w:rsid w:val="006C286F"/>
    <w:rsid w:val="006C2B74"/>
    <w:rsid w:val="006C2CD7"/>
    <w:rsid w:val="006C2D66"/>
    <w:rsid w:val="006C3710"/>
    <w:rsid w:val="006C3897"/>
    <w:rsid w:val="006C398F"/>
    <w:rsid w:val="006C3C88"/>
    <w:rsid w:val="006C3CED"/>
    <w:rsid w:val="006C3D89"/>
    <w:rsid w:val="006C40D3"/>
    <w:rsid w:val="006C496A"/>
    <w:rsid w:val="006C4A7F"/>
    <w:rsid w:val="006C4C09"/>
    <w:rsid w:val="006C510E"/>
    <w:rsid w:val="006C5292"/>
    <w:rsid w:val="006C53A9"/>
    <w:rsid w:val="006C60AB"/>
    <w:rsid w:val="006C64C5"/>
    <w:rsid w:val="006C6505"/>
    <w:rsid w:val="006C6677"/>
    <w:rsid w:val="006C6793"/>
    <w:rsid w:val="006C6858"/>
    <w:rsid w:val="006C6D4E"/>
    <w:rsid w:val="006C6DEF"/>
    <w:rsid w:val="006C76B6"/>
    <w:rsid w:val="006C77A2"/>
    <w:rsid w:val="006C78C1"/>
    <w:rsid w:val="006D04F8"/>
    <w:rsid w:val="006D0D47"/>
    <w:rsid w:val="006D1215"/>
    <w:rsid w:val="006D1846"/>
    <w:rsid w:val="006D1B6F"/>
    <w:rsid w:val="006D1C09"/>
    <w:rsid w:val="006D1C6B"/>
    <w:rsid w:val="006D1DE7"/>
    <w:rsid w:val="006D264F"/>
    <w:rsid w:val="006D287B"/>
    <w:rsid w:val="006D31CE"/>
    <w:rsid w:val="006D33D6"/>
    <w:rsid w:val="006D3B50"/>
    <w:rsid w:val="006D41ED"/>
    <w:rsid w:val="006D43D6"/>
    <w:rsid w:val="006D5441"/>
    <w:rsid w:val="006D5B00"/>
    <w:rsid w:val="006D6785"/>
    <w:rsid w:val="006D784A"/>
    <w:rsid w:val="006D7AD2"/>
    <w:rsid w:val="006D7B6B"/>
    <w:rsid w:val="006E00C9"/>
    <w:rsid w:val="006E058E"/>
    <w:rsid w:val="006E0897"/>
    <w:rsid w:val="006E0AD3"/>
    <w:rsid w:val="006E0EAF"/>
    <w:rsid w:val="006E1568"/>
    <w:rsid w:val="006E24F4"/>
    <w:rsid w:val="006E2F56"/>
    <w:rsid w:val="006E32ED"/>
    <w:rsid w:val="006E38F4"/>
    <w:rsid w:val="006E395F"/>
    <w:rsid w:val="006E3B4F"/>
    <w:rsid w:val="006E3C22"/>
    <w:rsid w:val="006E3CDA"/>
    <w:rsid w:val="006E3E8E"/>
    <w:rsid w:val="006E487D"/>
    <w:rsid w:val="006E5A3A"/>
    <w:rsid w:val="006E640B"/>
    <w:rsid w:val="006E6DB3"/>
    <w:rsid w:val="006E7882"/>
    <w:rsid w:val="006E790F"/>
    <w:rsid w:val="006E79E5"/>
    <w:rsid w:val="006E7E01"/>
    <w:rsid w:val="006F071C"/>
    <w:rsid w:val="006F0C9A"/>
    <w:rsid w:val="006F0D1D"/>
    <w:rsid w:val="006F1444"/>
    <w:rsid w:val="006F18DA"/>
    <w:rsid w:val="006F2A71"/>
    <w:rsid w:val="006F2C98"/>
    <w:rsid w:val="006F2D2B"/>
    <w:rsid w:val="006F348D"/>
    <w:rsid w:val="006F38A9"/>
    <w:rsid w:val="006F3CA3"/>
    <w:rsid w:val="006F420A"/>
    <w:rsid w:val="006F4AB4"/>
    <w:rsid w:val="006F51F6"/>
    <w:rsid w:val="006F564B"/>
    <w:rsid w:val="006F5903"/>
    <w:rsid w:val="006F5E8D"/>
    <w:rsid w:val="006F5F03"/>
    <w:rsid w:val="006F63FC"/>
    <w:rsid w:val="006F690A"/>
    <w:rsid w:val="006F6B38"/>
    <w:rsid w:val="006F6DE7"/>
    <w:rsid w:val="006F6EA4"/>
    <w:rsid w:val="006F7030"/>
    <w:rsid w:val="006F7623"/>
    <w:rsid w:val="006F7930"/>
    <w:rsid w:val="006F7974"/>
    <w:rsid w:val="006F7A15"/>
    <w:rsid w:val="006F7BB4"/>
    <w:rsid w:val="006F7CEE"/>
    <w:rsid w:val="006F7EE9"/>
    <w:rsid w:val="0070002C"/>
    <w:rsid w:val="00700061"/>
    <w:rsid w:val="00700446"/>
    <w:rsid w:val="00700454"/>
    <w:rsid w:val="00700A51"/>
    <w:rsid w:val="00701533"/>
    <w:rsid w:val="0070166D"/>
    <w:rsid w:val="0070178E"/>
    <w:rsid w:val="00701D91"/>
    <w:rsid w:val="00702E63"/>
    <w:rsid w:val="0070368C"/>
    <w:rsid w:val="00703771"/>
    <w:rsid w:val="00703DD0"/>
    <w:rsid w:val="0070471F"/>
    <w:rsid w:val="00704BBB"/>
    <w:rsid w:val="00704F76"/>
    <w:rsid w:val="0070500B"/>
    <w:rsid w:val="007051D2"/>
    <w:rsid w:val="00705DA5"/>
    <w:rsid w:val="00705EB1"/>
    <w:rsid w:val="00706157"/>
    <w:rsid w:val="00706437"/>
    <w:rsid w:val="007065A0"/>
    <w:rsid w:val="0070703A"/>
    <w:rsid w:val="00707044"/>
    <w:rsid w:val="007070D7"/>
    <w:rsid w:val="00707450"/>
    <w:rsid w:val="007074D2"/>
    <w:rsid w:val="00707C6B"/>
    <w:rsid w:val="007100AF"/>
    <w:rsid w:val="007106DF"/>
    <w:rsid w:val="0071089E"/>
    <w:rsid w:val="007109F8"/>
    <w:rsid w:val="00710A9F"/>
    <w:rsid w:val="00710E4A"/>
    <w:rsid w:val="007114E9"/>
    <w:rsid w:val="007117BA"/>
    <w:rsid w:val="0071217C"/>
    <w:rsid w:val="00712190"/>
    <w:rsid w:val="007121D3"/>
    <w:rsid w:val="007124E0"/>
    <w:rsid w:val="00712795"/>
    <w:rsid w:val="00712EAD"/>
    <w:rsid w:val="00714144"/>
    <w:rsid w:val="007143D1"/>
    <w:rsid w:val="007143DE"/>
    <w:rsid w:val="00714992"/>
    <w:rsid w:val="00715552"/>
    <w:rsid w:val="0071583D"/>
    <w:rsid w:val="0071592F"/>
    <w:rsid w:val="0071597F"/>
    <w:rsid w:val="00715B0B"/>
    <w:rsid w:val="00716D56"/>
    <w:rsid w:val="00716EC5"/>
    <w:rsid w:val="00716FC3"/>
    <w:rsid w:val="007172F3"/>
    <w:rsid w:val="0071779E"/>
    <w:rsid w:val="00720412"/>
    <w:rsid w:val="0072045B"/>
    <w:rsid w:val="0072046D"/>
    <w:rsid w:val="00720516"/>
    <w:rsid w:val="007207FC"/>
    <w:rsid w:val="00720C84"/>
    <w:rsid w:val="00720E35"/>
    <w:rsid w:val="00721276"/>
    <w:rsid w:val="0072161D"/>
    <w:rsid w:val="00721B14"/>
    <w:rsid w:val="00721CDF"/>
    <w:rsid w:val="0072208E"/>
    <w:rsid w:val="007227E4"/>
    <w:rsid w:val="007229CA"/>
    <w:rsid w:val="0072328D"/>
    <w:rsid w:val="007240C3"/>
    <w:rsid w:val="007240CA"/>
    <w:rsid w:val="00724152"/>
    <w:rsid w:val="007246D7"/>
    <w:rsid w:val="00724F78"/>
    <w:rsid w:val="00725293"/>
    <w:rsid w:val="00725658"/>
    <w:rsid w:val="007258EC"/>
    <w:rsid w:val="007259AE"/>
    <w:rsid w:val="00725F78"/>
    <w:rsid w:val="007260FA"/>
    <w:rsid w:val="007261E3"/>
    <w:rsid w:val="007261F7"/>
    <w:rsid w:val="00726CBA"/>
    <w:rsid w:val="007270EF"/>
    <w:rsid w:val="00727CF7"/>
    <w:rsid w:val="00730014"/>
    <w:rsid w:val="0073029F"/>
    <w:rsid w:val="0073068E"/>
    <w:rsid w:val="007311A4"/>
    <w:rsid w:val="00731274"/>
    <w:rsid w:val="00731525"/>
    <w:rsid w:val="0073157E"/>
    <w:rsid w:val="0073172F"/>
    <w:rsid w:val="00731D99"/>
    <w:rsid w:val="007323B7"/>
    <w:rsid w:val="00732527"/>
    <w:rsid w:val="00732B92"/>
    <w:rsid w:val="00732C5E"/>
    <w:rsid w:val="00732C7B"/>
    <w:rsid w:val="00732E23"/>
    <w:rsid w:val="00732FEC"/>
    <w:rsid w:val="0073408E"/>
    <w:rsid w:val="00734299"/>
    <w:rsid w:val="007359CC"/>
    <w:rsid w:val="00735FCA"/>
    <w:rsid w:val="0073610E"/>
    <w:rsid w:val="00736F6A"/>
    <w:rsid w:val="007372F7"/>
    <w:rsid w:val="00737535"/>
    <w:rsid w:val="007375DA"/>
    <w:rsid w:val="00737FB7"/>
    <w:rsid w:val="007407EB"/>
    <w:rsid w:val="007409A8"/>
    <w:rsid w:val="00740E59"/>
    <w:rsid w:val="007416DD"/>
    <w:rsid w:val="007417B9"/>
    <w:rsid w:val="00741BEB"/>
    <w:rsid w:val="0074247A"/>
    <w:rsid w:val="007428DC"/>
    <w:rsid w:val="00742A90"/>
    <w:rsid w:val="00742E1F"/>
    <w:rsid w:val="00742FBC"/>
    <w:rsid w:val="00743243"/>
    <w:rsid w:val="0074379C"/>
    <w:rsid w:val="00744243"/>
    <w:rsid w:val="00744368"/>
    <w:rsid w:val="00744919"/>
    <w:rsid w:val="00744A13"/>
    <w:rsid w:val="00745D9D"/>
    <w:rsid w:val="00745FBB"/>
    <w:rsid w:val="007460CF"/>
    <w:rsid w:val="007462F9"/>
    <w:rsid w:val="007465DB"/>
    <w:rsid w:val="00746673"/>
    <w:rsid w:val="0074671C"/>
    <w:rsid w:val="00747212"/>
    <w:rsid w:val="007475FB"/>
    <w:rsid w:val="00747960"/>
    <w:rsid w:val="007479E2"/>
    <w:rsid w:val="007501AF"/>
    <w:rsid w:val="00750303"/>
    <w:rsid w:val="00750722"/>
    <w:rsid w:val="00750752"/>
    <w:rsid w:val="00750A44"/>
    <w:rsid w:val="00750DF1"/>
    <w:rsid w:val="0075139E"/>
    <w:rsid w:val="00751730"/>
    <w:rsid w:val="0075179B"/>
    <w:rsid w:val="00751941"/>
    <w:rsid w:val="0075252F"/>
    <w:rsid w:val="0075269C"/>
    <w:rsid w:val="00752C9C"/>
    <w:rsid w:val="00752E21"/>
    <w:rsid w:val="00753CFB"/>
    <w:rsid w:val="00753D29"/>
    <w:rsid w:val="00753EA9"/>
    <w:rsid w:val="00754203"/>
    <w:rsid w:val="0075422E"/>
    <w:rsid w:val="00754388"/>
    <w:rsid w:val="00754456"/>
    <w:rsid w:val="007548B4"/>
    <w:rsid w:val="0075509E"/>
    <w:rsid w:val="00755491"/>
    <w:rsid w:val="007557F3"/>
    <w:rsid w:val="00755CD5"/>
    <w:rsid w:val="00755E46"/>
    <w:rsid w:val="007560FF"/>
    <w:rsid w:val="00756AAB"/>
    <w:rsid w:val="00757180"/>
    <w:rsid w:val="00757798"/>
    <w:rsid w:val="00757AEC"/>
    <w:rsid w:val="00757C01"/>
    <w:rsid w:val="00757EE8"/>
    <w:rsid w:val="007600F9"/>
    <w:rsid w:val="00760449"/>
    <w:rsid w:val="0076055C"/>
    <w:rsid w:val="00760764"/>
    <w:rsid w:val="00760DA0"/>
    <w:rsid w:val="00760DE2"/>
    <w:rsid w:val="00761196"/>
    <w:rsid w:val="0076121E"/>
    <w:rsid w:val="007618EF"/>
    <w:rsid w:val="007626BE"/>
    <w:rsid w:val="00762787"/>
    <w:rsid w:val="00762D15"/>
    <w:rsid w:val="00762DA3"/>
    <w:rsid w:val="007637C1"/>
    <w:rsid w:val="00763A97"/>
    <w:rsid w:val="00764047"/>
    <w:rsid w:val="007644E4"/>
    <w:rsid w:val="00764C6B"/>
    <w:rsid w:val="007652C9"/>
    <w:rsid w:val="007659DB"/>
    <w:rsid w:val="00765C36"/>
    <w:rsid w:val="00765C75"/>
    <w:rsid w:val="00765CE5"/>
    <w:rsid w:val="00766706"/>
    <w:rsid w:val="00766890"/>
    <w:rsid w:val="00766C3B"/>
    <w:rsid w:val="00766FCD"/>
    <w:rsid w:val="00767E49"/>
    <w:rsid w:val="00767FF6"/>
    <w:rsid w:val="007704F1"/>
    <w:rsid w:val="00770F13"/>
    <w:rsid w:val="007711CF"/>
    <w:rsid w:val="007716F1"/>
    <w:rsid w:val="0077191D"/>
    <w:rsid w:val="00771B2C"/>
    <w:rsid w:val="00771FAC"/>
    <w:rsid w:val="007721ED"/>
    <w:rsid w:val="0077266C"/>
    <w:rsid w:val="00772FCA"/>
    <w:rsid w:val="007731D7"/>
    <w:rsid w:val="0077363C"/>
    <w:rsid w:val="007737B0"/>
    <w:rsid w:val="00773AEE"/>
    <w:rsid w:val="00774713"/>
    <w:rsid w:val="00774B6C"/>
    <w:rsid w:val="00774CA4"/>
    <w:rsid w:val="007751B5"/>
    <w:rsid w:val="0077527C"/>
    <w:rsid w:val="007759D1"/>
    <w:rsid w:val="00775C7E"/>
    <w:rsid w:val="00776017"/>
    <w:rsid w:val="00776334"/>
    <w:rsid w:val="007764A9"/>
    <w:rsid w:val="0077742D"/>
    <w:rsid w:val="00777EB3"/>
    <w:rsid w:val="00780178"/>
    <w:rsid w:val="00780634"/>
    <w:rsid w:val="00780840"/>
    <w:rsid w:val="0078133E"/>
    <w:rsid w:val="00781C1F"/>
    <w:rsid w:val="007820B7"/>
    <w:rsid w:val="00782531"/>
    <w:rsid w:val="0078259D"/>
    <w:rsid w:val="00783B1D"/>
    <w:rsid w:val="00783DD9"/>
    <w:rsid w:val="00783F80"/>
    <w:rsid w:val="00783FEA"/>
    <w:rsid w:val="00784238"/>
    <w:rsid w:val="00784F3B"/>
    <w:rsid w:val="00784FBB"/>
    <w:rsid w:val="007859CA"/>
    <w:rsid w:val="007859F7"/>
    <w:rsid w:val="00785B65"/>
    <w:rsid w:val="007867A9"/>
    <w:rsid w:val="00786A07"/>
    <w:rsid w:val="00786A4B"/>
    <w:rsid w:val="0078715F"/>
    <w:rsid w:val="00787421"/>
    <w:rsid w:val="00787573"/>
    <w:rsid w:val="00787994"/>
    <w:rsid w:val="00787A12"/>
    <w:rsid w:val="00787AEA"/>
    <w:rsid w:val="00787E0D"/>
    <w:rsid w:val="00787E31"/>
    <w:rsid w:val="00787F01"/>
    <w:rsid w:val="00790B77"/>
    <w:rsid w:val="00790C82"/>
    <w:rsid w:val="00791450"/>
    <w:rsid w:val="00792363"/>
    <w:rsid w:val="00792B8C"/>
    <w:rsid w:val="00792FF2"/>
    <w:rsid w:val="007931E8"/>
    <w:rsid w:val="00793300"/>
    <w:rsid w:val="00793664"/>
    <w:rsid w:val="00793814"/>
    <w:rsid w:val="007938D8"/>
    <w:rsid w:val="00794580"/>
    <w:rsid w:val="0079474A"/>
    <w:rsid w:val="00794F0D"/>
    <w:rsid w:val="00795464"/>
    <w:rsid w:val="00796497"/>
    <w:rsid w:val="007969C7"/>
    <w:rsid w:val="00796B2B"/>
    <w:rsid w:val="00796D4E"/>
    <w:rsid w:val="00797973"/>
    <w:rsid w:val="007A0176"/>
    <w:rsid w:val="007A0834"/>
    <w:rsid w:val="007A1FDE"/>
    <w:rsid w:val="007A224F"/>
    <w:rsid w:val="007A235F"/>
    <w:rsid w:val="007A2A63"/>
    <w:rsid w:val="007A2B17"/>
    <w:rsid w:val="007A3129"/>
    <w:rsid w:val="007A32DF"/>
    <w:rsid w:val="007A33E0"/>
    <w:rsid w:val="007A3563"/>
    <w:rsid w:val="007A39A6"/>
    <w:rsid w:val="007A3D62"/>
    <w:rsid w:val="007A4C66"/>
    <w:rsid w:val="007A53E0"/>
    <w:rsid w:val="007A5762"/>
    <w:rsid w:val="007A6296"/>
    <w:rsid w:val="007A63C7"/>
    <w:rsid w:val="007A6BE2"/>
    <w:rsid w:val="007A6EA1"/>
    <w:rsid w:val="007A6F56"/>
    <w:rsid w:val="007A7651"/>
    <w:rsid w:val="007A7B84"/>
    <w:rsid w:val="007A7E8D"/>
    <w:rsid w:val="007A7E92"/>
    <w:rsid w:val="007B061C"/>
    <w:rsid w:val="007B0ED3"/>
    <w:rsid w:val="007B17B6"/>
    <w:rsid w:val="007B27F5"/>
    <w:rsid w:val="007B32FB"/>
    <w:rsid w:val="007B370E"/>
    <w:rsid w:val="007B4736"/>
    <w:rsid w:val="007B55CC"/>
    <w:rsid w:val="007B5781"/>
    <w:rsid w:val="007B5C3D"/>
    <w:rsid w:val="007B643A"/>
    <w:rsid w:val="007B71D2"/>
    <w:rsid w:val="007B75D0"/>
    <w:rsid w:val="007B7DFB"/>
    <w:rsid w:val="007B7E90"/>
    <w:rsid w:val="007C011A"/>
    <w:rsid w:val="007C0786"/>
    <w:rsid w:val="007C08C6"/>
    <w:rsid w:val="007C10AF"/>
    <w:rsid w:val="007C1451"/>
    <w:rsid w:val="007C1A72"/>
    <w:rsid w:val="007C1D64"/>
    <w:rsid w:val="007C1E67"/>
    <w:rsid w:val="007C2B83"/>
    <w:rsid w:val="007C2EF0"/>
    <w:rsid w:val="007C3AD3"/>
    <w:rsid w:val="007C403A"/>
    <w:rsid w:val="007C4976"/>
    <w:rsid w:val="007C574E"/>
    <w:rsid w:val="007C5965"/>
    <w:rsid w:val="007C5A1F"/>
    <w:rsid w:val="007C5C97"/>
    <w:rsid w:val="007C5FF6"/>
    <w:rsid w:val="007C6004"/>
    <w:rsid w:val="007C7847"/>
    <w:rsid w:val="007C7F0D"/>
    <w:rsid w:val="007D0BB7"/>
    <w:rsid w:val="007D0D35"/>
    <w:rsid w:val="007D101D"/>
    <w:rsid w:val="007D11B4"/>
    <w:rsid w:val="007D14E4"/>
    <w:rsid w:val="007D1BDC"/>
    <w:rsid w:val="007D1EE5"/>
    <w:rsid w:val="007D2033"/>
    <w:rsid w:val="007D2536"/>
    <w:rsid w:val="007D2572"/>
    <w:rsid w:val="007D2C75"/>
    <w:rsid w:val="007D2CB5"/>
    <w:rsid w:val="007D354D"/>
    <w:rsid w:val="007D3BA3"/>
    <w:rsid w:val="007D478B"/>
    <w:rsid w:val="007D4878"/>
    <w:rsid w:val="007D4889"/>
    <w:rsid w:val="007D5736"/>
    <w:rsid w:val="007D573C"/>
    <w:rsid w:val="007D6153"/>
    <w:rsid w:val="007D65A2"/>
    <w:rsid w:val="007D6603"/>
    <w:rsid w:val="007D67BE"/>
    <w:rsid w:val="007D6941"/>
    <w:rsid w:val="007D69D3"/>
    <w:rsid w:val="007D69D6"/>
    <w:rsid w:val="007D6C4C"/>
    <w:rsid w:val="007D713D"/>
    <w:rsid w:val="007E00C4"/>
    <w:rsid w:val="007E03B3"/>
    <w:rsid w:val="007E06DB"/>
    <w:rsid w:val="007E07C3"/>
    <w:rsid w:val="007E084E"/>
    <w:rsid w:val="007E0AB5"/>
    <w:rsid w:val="007E1061"/>
    <w:rsid w:val="007E12C4"/>
    <w:rsid w:val="007E17D2"/>
    <w:rsid w:val="007E2C0B"/>
    <w:rsid w:val="007E3015"/>
    <w:rsid w:val="007E3365"/>
    <w:rsid w:val="007E33ED"/>
    <w:rsid w:val="007E399C"/>
    <w:rsid w:val="007E3D55"/>
    <w:rsid w:val="007E412D"/>
    <w:rsid w:val="007E43AF"/>
    <w:rsid w:val="007E48A4"/>
    <w:rsid w:val="007E4985"/>
    <w:rsid w:val="007E49A1"/>
    <w:rsid w:val="007E4E05"/>
    <w:rsid w:val="007E5251"/>
    <w:rsid w:val="007E5B10"/>
    <w:rsid w:val="007E5F9C"/>
    <w:rsid w:val="007E62F6"/>
    <w:rsid w:val="007E670D"/>
    <w:rsid w:val="007E6727"/>
    <w:rsid w:val="007E694C"/>
    <w:rsid w:val="007E6DAD"/>
    <w:rsid w:val="007E72A7"/>
    <w:rsid w:val="007E76E0"/>
    <w:rsid w:val="007E7964"/>
    <w:rsid w:val="007E7C08"/>
    <w:rsid w:val="007E7C3B"/>
    <w:rsid w:val="007E7CB2"/>
    <w:rsid w:val="007F09C0"/>
    <w:rsid w:val="007F0B0C"/>
    <w:rsid w:val="007F12BB"/>
    <w:rsid w:val="007F14E2"/>
    <w:rsid w:val="007F19D2"/>
    <w:rsid w:val="007F1AD3"/>
    <w:rsid w:val="007F1D33"/>
    <w:rsid w:val="007F29FC"/>
    <w:rsid w:val="007F2A00"/>
    <w:rsid w:val="007F2D53"/>
    <w:rsid w:val="007F3128"/>
    <w:rsid w:val="007F3253"/>
    <w:rsid w:val="007F3379"/>
    <w:rsid w:val="007F346B"/>
    <w:rsid w:val="007F34AA"/>
    <w:rsid w:val="007F3963"/>
    <w:rsid w:val="007F3AE4"/>
    <w:rsid w:val="007F3D3A"/>
    <w:rsid w:val="007F3F4B"/>
    <w:rsid w:val="007F3FE3"/>
    <w:rsid w:val="007F4038"/>
    <w:rsid w:val="007F429E"/>
    <w:rsid w:val="007F46F8"/>
    <w:rsid w:val="007F47CC"/>
    <w:rsid w:val="007F4D48"/>
    <w:rsid w:val="007F5355"/>
    <w:rsid w:val="007F5B79"/>
    <w:rsid w:val="007F5BF4"/>
    <w:rsid w:val="007F613C"/>
    <w:rsid w:val="007F66CE"/>
    <w:rsid w:val="007F69B3"/>
    <w:rsid w:val="007F73AA"/>
    <w:rsid w:val="007F73E7"/>
    <w:rsid w:val="007F77BE"/>
    <w:rsid w:val="007F7DF1"/>
    <w:rsid w:val="007F7F94"/>
    <w:rsid w:val="00800E7F"/>
    <w:rsid w:val="00801121"/>
    <w:rsid w:val="008014B2"/>
    <w:rsid w:val="00801745"/>
    <w:rsid w:val="00801BF1"/>
    <w:rsid w:val="00801D81"/>
    <w:rsid w:val="00802339"/>
    <w:rsid w:val="008029B8"/>
    <w:rsid w:val="00802BCF"/>
    <w:rsid w:val="00802E19"/>
    <w:rsid w:val="00802F9A"/>
    <w:rsid w:val="0080353F"/>
    <w:rsid w:val="00803BB8"/>
    <w:rsid w:val="00803CAE"/>
    <w:rsid w:val="00804584"/>
    <w:rsid w:val="008046BF"/>
    <w:rsid w:val="00804ECA"/>
    <w:rsid w:val="008057F0"/>
    <w:rsid w:val="00805B05"/>
    <w:rsid w:val="00805D3B"/>
    <w:rsid w:val="00805ED2"/>
    <w:rsid w:val="00806458"/>
    <w:rsid w:val="008064D9"/>
    <w:rsid w:val="0080696F"/>
    <w:rsid w:val="008072B4"/>
    <w:rsid w:val="008075DF"/>
    <w:rsid w:val="00807623"/>
    <w:rsid w:val="00807DB8"/>
    <w:rsid w:val="00810454"/>
    <w:rsid w:val="00810499"/>
    <w:rsid w:val="0081075A"/>
    <w:rsid w:val="0081079F"/>
    <w:rsid w:val="008108C7"/>
    <w:rsid w:val="00810F17"/>
    <w:rsid w:val="008117CB"/>
    <w:rsid w:val="00811B34"/>
    <w:rsid w:val="008121B2"/>
    <w:rsid w:val="00812819"/>
    <w:rsid w:val="00812B73"/>
    <w:rsid w:val="0081315C"/>
    <w:rsid w:val="008139AC"/>
    <w:rsid w:val="00813BAB"/>
    <w:rsid w:val="00813E23"/>
    <w:rsid w:val="00813F4F"/>
    <w:rsid w:val="008141E1"/>
    <w:rsid w:val="00814F67"/>
    <w:rsid w:val="00815788"/>
    <w:rsid w:val="00815AED"/>
    <w:rsid w:val="00815CF7"/>
    <w:rsid w:val="008160C6"/>
    <w:rsid w:val="008165C7"/>
    <w:rsid w:val="008168A7"/>
    <w:rsid w:val="00816B73"/>
    <w:rsid w:val="00816CA6"/>
    <w:rsid w:val="0081703E"/>
    <w:rsid w:val="008177BE"/>
    <w:rsid w:val="00817B63"/>
    <w:rsid w:val="0082001F"/>
    <w:rsid w:val="00820059"/>
    <w:rsid w:val="008203BD"/>
    <w:rsid w:val="00821021"/>
    <w:rsid w:val="008210DA"/>
    <w:rsid w:val="00821317"/>
    <w:rsid w:val="00821DD2"/>
    <w:rsid w:val="00822AB6"/>
    <w:rsid w:val="00822E9A"/>
    <w:rsid w:val="00823C15"/>
    <w:rsid w:val="00823E0E"/>
    <w:rsid w:val="008243B3"/>
    <w:rsid w:val="00824818"/>
    <w:rsid w:val="00824CFE"/>
    <w:rsid w:val="00825244"/>
    <w:rsid w:val="00825516"/>
    <w:rsid w:val="0082566B"/>
    <w:rsid w:val="00825DA5"/>
    <w:rsid w:val="00826535"/>
    <w:rsid w:val="00826C4C"/>
    <w:rsid w:val="0082708D"/>
    <w:rsid w:val="00827301"/>
    <w:rsid w:val="0082741A"/>
    <w:rsid w:val="00827553"/>
    <w:rsid w:val="0082770D"/>
    <w:rsid w:val="008301DB"/>
    <w:rsid w:val="008306C9"/>
    <w:rsid w:val="00831AB9"/>
    <w:rsid w:val="00831D31"/>
    <w:rsid w:val="00831DEB"/>
    <w:rsid w:val="00832308"/>
    <w:rsid w:val="008329E5"/>
    <w:rsid w:val="00832ADA"/>
    <w:rsid w:val="00832BE1"/>
    <w:rsid w:val="00833246"/>
    <w:rsid w:val="00833781"/>
    <w:rsid w:val="00833A20"/>
    <w:rsid w:val="00833A56"/>
    <w:rsid w:val="00834645"/>
    <w:rsid w:val="008347FF"/>
    <w:rsid w:val="00834D57"/>
    <w:rsid w:val="00835370"/>
    <w:rsid w:val="0083586D"/>
    <w:rsid w:val="00836738"/>
    <w:rsid w:val="00836F92"/>
    <w:rsid w:val="0083708E"/>
    <w:rsid w:val="0083749B"/>
    <w:rsid w:val="00837509"/>
    <w:rsid w:val="00840255"/>
    <w:rsid w:val="0084055A"/>
    <w:rsid w:val="0084061A"/>
    <w:rsid w:val="00840B12"/>
    <w:rsid w:val="00841434"/>
    <w:rsid w:val="00841548"/>
    <w:rsid w:val="00841EF3"/>
    <w:rsid w:val="008420D4"/>
    <w:rsid w:val="00842BD8"/>
    <w:rsid w:val="00842DC7"/>
    <w:rsid w:val="008436AD"/>
    <w:rsid w:val="00843C25"/>
    <w:rsid w:val="008444B8"/>
    <w:rsid w:val="0084475D"/>
    <w:rsid w:val="008450D4"/>
    <w:rsid w:val="00845173"/>
    <w:rsid w:val="00845268"/>
    <w:rsid w:val="00845389"/>
    <w:rsid w:val="008455A9"/>
    <w:rsid w:val="00846F18"/>
    <w:rsid w:val="008472A0"/>
    <w:rsid w:val="00847467"/>
    <w:rsid w:val="00847BB3"/>
    <w:rsid w:val="00847CEF"/>
    <w:rsid w:val="00847E9A"/>
    <w:rsid w:val="00850563"/>
    <w:rsid w:val="00850B32"/>
    <w:rsid w:val="0085102C"/>
    <w:rsid w:val="00851D83"/>
    <w:rsid w:val="008520C0"/>
    <w:rsid w:val="00852E8B"/>
    <w:rsid w:val="008532AC"/>
    <w:rsid w:val="00853558"/>
    <w:rsid w:val="00853576"/>
    <w:rsid w:val="008535C3"/>
    <w:rsid w:val="00853D1D"/>
    <w:rsid w:val="008540C0"/>
    <w:rsid w:val="008541C6"/>
    <w:rsid w:val="00854BF9"/>
    <w:rsid w:val="00854F41"/>
    <w:rsid w:val="00855739"/>
    <w:rsid w:val="00855ADC"/>
    <w:rsid w:val="00855F13"/>
    <w:rsid w:val="00855F65"/>
    <w:rsid w:val="008561E1"/>
    <w:rsid w:val="00857AC7"/>
    <w:rsid w:val="00857BFB"/>
    <w:rsid w:val="00860135"/>
    <w:rsid w:val="008602E1"/>
    <w:rsid w:val="00860525"/>
    <w:rsid w:val="00860F9B"/>
    <w:rsid w:val="00861FFA"/>
    <w:rsid w:val="008622E8"/>
    <w:rsid w:val="00862CEC"/>
    <w:rsid w:val="00862E67"/>
    <w:rsid w:val="008636A4"/>
    <w:rsid w:val="00863D34"/>
    <w:rsid w:val="00863D53"/>
    <w:rsid w:val="00863F64"/>
    <w:rsid w:val="008640F1"/>
    <w:rsid w:val="0086434A"/>
    <w:rsid w:val="00864D3C"/>
    <w:rsid w:val="0086527C"/>
    <w:rsid w:val="008657EE"/>
    <w:rsid w:val="00865B2D"/>
    <w:rsid w:val="00865C1F"/>
    <w:rsid w:val="0086614D"/>
    <w:rsid w:val="00866204"/>
    <w:rsid w:val="0086651C"/>
    <w:rsid w:val="00866820"/>
    <w:rsid w:val="0086713E"/>
    <w:rsid w:val="008671E7"/>
    <w:rsid w:val="008672FC"/>
    <w:rsid w:val="00867DEC"/>
    <w:rsid w:val="008705C2"/>
    <w:rsid w:val="00870640"/>
    <w:rsid w:val="00870ABF"/>
    <w:rsid w:val="00870DEB"/>
    <w:rsid w:val="00870EAA"/>
    <w:rsid w:val="008713B7"/>
    <w:rsid w:val="008725BC"/>
    <w:rsid w:val="00872E53"/>
    <w:rsid w:val="00872EA4"/>
    <w:rsid w:val="00873006"/>
    <w:rsid w:val="00873328"/>
    <w:rsid w:val="00873A41"/>
    <w:rsid w:val="00873F08"/>
    <w:rsid w:val="00873FB3"/>
    <w:rsid w:val="00874087"/>
    <w:rsid w:val="0087427B"/>
    <w:rsid w:val="00874651"/>
    <w:rsid w:val="00874968"/>
    <w:rsid w:val="00874BCA"/>
    <w:rsid w:val="00874CA3"/>
    <w:rsid w:val="00874ED9"/>
    <w:rsid w:val="00875275"/>
    <w:rsid w:val="008754DE"/>
    <w:rsid w:val="0087572C"/>
    <w:rsid w:val="00875961"/>
    <w:rsid w:val="00876619"/>
    <w:rsid w:val="00876620"/>
    <w:rsid w:val="008768CC"/>
    <w:rsid w:val="008773CB"/>
    <w:rsid w:val="00877A57"/>
    <w:rsid w:val="00877B10"/>
    <w:rsid w:val="00877B3D"/>
    <w:rsid w:val="00877C26"/>
    <w:rsid w:val="008801E4"/>
    <w:rsid w:val="00880452"/>
    <w:rsid w:val="00880455"/>
    <w:rsid w:val="008807AE"/>
    <w:rsid w:val="00880B02"/>
    <w:rsid w:val="00880D01"/>
    <w:rsid w:val="00881243"/>
    <w:rsid w:val="00881800"/>
    <w:rsid w:val="008818CE"/>
    <w:rsid w:val="00881BF6"/>
    <w:rsid w:val="008821C5"/>
    <w:rsid w:val="00882FA2"/>
    <w:rsid w:val="00882FBF"/>
    <w:rsid w:val="00883001"/>
    <w:rsid w:val="008835B5"/>
    <w:rsid w:val="008840A8"/>
    <w:rsid w:val="00884376"/>
    <w:rsid w:val="00884C83"/>
    <w:rsid w:val="00884E7D"/>
    <w:rsid w:val="00885113"/>
    <w:rsid w:val="00885C55"/>
    <w:rsid w:val="008860EE"/>
    <w:rsid w:val="008865CC"/>
    <w:rsid w:val="008870A3"/>
    <w:rsid w:val="008870A8"/>
    <w:rsid w:val="00887413"/>
    <w:rsid w:val="00887471"/>
    <w:rsid w:val="0088748F"/>
    <w:rsid w:val="00887FF4"/>
    <w:rsid w:val="00890100"/>
    <w:rsid w:val="0089047B"/>
    <w:rsid w:val="00890603"/>
    <w:rsid w:val="00890733"/>
    <w:rsid w:val="00890889"/>
    <w:rsid w:val="0089112C"/>
    <w:rsid w:val="00891CFA"/>
    <w:rsid w:val="008921BC"/>
    <w:rsid w:val="0089241F"/>
    <w:rsid w:val="00893206"/>
    <w:rsid w:val="0089320B"/>
    <w:rsid w:val="0089326B"/>
    <w:rsid w:val="008933FB"/>
    <w:rsid w:val="008936BA"/>
    <w:rsid w:val="00893786"/>
    <w:rsid w:val="00893968"/>
    <w:rsid w:val="00893A58"/>
    <w:rsid w:val="00893B6A"/>
    <w:rsid w:val="00894428"/>
    <w:rsid w:val="00894F58"/>
    <w:rsid w:val="00894F66"/>
    <w:rsid w:val="00895490"/>
    <w:rsid w:val="00895D31"/>
    <w:rsid w:val="00895DE5"/>
    <w:rsid w:val="00895DEB"/>
    <w:rsid w:val="00896F85"/>
    <w:rsid w:val="00897163"/>
    <w:rsid w:val="008977EF"/>
    <w:rsid w:val="00897869"/>
    <w:rsid w:val="00897972"/>
    <w:rsid w:val="008A0169"/>
    <w:rsid w:val="008A033D"/>
    <w:rsid w:val="008A03AE"/>
    <w:rsid w:val="008A0845"/>
    <w:rsid w:val="008A0930"/>
    <w:rsid w:val="008A0AF3"/>
    <w:rsid w:val="008A0E6B"/>
    <w:rsid w:val="008A0F5E"/>
    <w:rsid w:val="008A1173"/>
    <w:rsid w:val="008A1B69"/>
    <w:rsid w:val="008A1DDC"/>
    <w:rsid w:val="008A1DEE"/>
    <w:rsid w:val="008A1E30"/>
    <w:rsid w:val="008A2734"/>
    <w:rsid w:val="008A2833"/>
    <w:rsid w:val="008A2A76"/>
    <w:rsid w:val="008A2D09"/>
    <w:rsid w:val="008A3187"/>
    <w:rsid w:val="008A359B"/>
    <w:rsid w:val="008A3983"/>
    <w:rsid w:val="008A41A9"/>
    <w:rsid w:val="008A41AE"/>
    <w:rsid w:val="008A4319"/>
    <w:rsid w:val="008A459D"/>
    <w:rsid w:val="008A488F"/>
    <w:rsid w:val="008A4E2D"/>
    <w:rsid w:val="008A5347"/>
    <w:rsid w:val="008A5C05"/>
    <w:rsid w:val="008A5E0D"/>
    <w:rsid w:val="008A5FEC"/>
    <w:rsid w:val="008A605A"/>
    <w:rsid w:val="008A64E5"/>
    <w:rsid w:val="008A6F34"/>
    <w:rsid w:val="008A7586"/>
    <w:rsid w:val="008A78DA"/>
    <w:rsid w:val="008A7962"/>
    <w:rsid w:val="008A7EF9"/>
    <w:rsid w:val="008B013D"/>
    <w:rsid w:val="008B0255"/>
    <w:rsid w:val="008B0523"/>
    <w:rsid w:val="008B1461"/>
    <w:rsid w:val="008B1733"/>
    <w:rsid w:val="008B38DD"/>
    <w:rsid w:val="008B3AB2"/>
    <w:rsid w:val="008B3D4B"/>
    <w:rsid w:val="008B3DA2"/>
    <w:rsid w:val="008B3FB9"/>
    <w:rsid w:val="008B5258"/>
    <w:rsid w:val="008B55DB"/>
    <w:rsid w:val="008B5776"/>
    <w:rsid w:val="008B600E"/>
    <w:rsid w:val="008B6C1F"/>
    <w:rsid w:val="008B6E66"/>
    <w:rsid w:val="008B6FBB"/>
    <w:rsid w:val="008B79D4"/>
    <w:rsid w:val="008B7F68"/>
    <w:rsid w:val="008C0126"/>
    <w:rsid w:val="008C06A0"/>
    <w:rsid w:val="008C0BE3"/>
    <w:rsid w:val="008C0EC5"/>
    <w:rsid w:val="008C1829"/>
    <w:rsid w:val="008C187C"/>
    <w:rsid w:val="008C1A52"/>
    <w:rsid w:val="008C1F22"/>
    <w:rsid w:val="008C21ED"/>
    <w:rsid w:val="008C2272"/>
    <w:rsid w:val="008C2867"/>
    <w:rsid w:val="008C29C0"/>
    <w:rsid w:val="008C3024"/>
    <w:rsid w:val="008C3383"/>
    <w:rsid w:val="008C3B01"/>
    <w:rsid w:val="008C4384"/>
    <w:rsid w:val="008C4599"/>
    <w:rsid w:val="008C49B1"/>
    <w:rsid w:val="008C4D8F"/>
    <w:rsid w:val="008C5176"/>
    <w:rsid w:val="008C55DC"/>
    <w:rsid w:val="008C57DF"/>
    <w:rsid w:val="008C5986"/>
    <w:rsid w:val="008C5FB4"/>
    <w:rsid w:val="008C6BD8"/>
    <w:rsid w:val="008C7294"/>
    <w:rsid w:val="008C77B8"/>
    <w:rsid w:val="008D0385"/>
    <w:rsid w:val="008D0CB1"/>
    <w:rsid w:val="008D129C"/>
    <w:rsid w:val="008D1C46"/>
    <w:rsid w:val="008D22DF"/>
    <w:rsid w:val="008D2713"/>
    <w:rsid w:val="008D2DF9"/>
    <w:rsid w:val="008D311A"/>
    <w:rsid w:val="008D3181"/>
    <w:rsid w:val="008D3BD3"/>
    <w:rsid w:val="008D3F3C"/>
    <w:rsid w:val="008D40C0"/>
    <w:rsid w:val="008D4AEA"/>
    <w:rsid w:val="008D51E4"/>
    <w:rsid w:val="008D51E6"/>
    <w:rsid w:val="008D5911"/>
    <w:rsid w:val="008D5A86"/>
    <w:rsid w:val="008D5BF0"/>
    <w:rsid w:val="008D5D17"/>
    <w:rsid w:val="008D5D6D"/>
    <w:rsid w:val="008D624B"/>
    <w:rsid w:val="008D680C"/>
    <w:rsid w:val="008D6ABA"/>
    <w:rsid w:val="008D6E3C"/>
    <w:rsid w:val="008D739D"/>
    <w:rsid w:val="008D7549"/>
    <w:rsid w:val="008D769A"/>
    <w:rsid w:val="008D7897"/>
    <w:rsid w:val="008D78BD"/>
    <w:rsid w:val="008D7C79"/>
    <w:rsid w:val="008D7EFA"/>
    <w:rsid w:val="008E061F"/>
    <w:rsid w:val="008E0819"/>
    <w:rsid w:val="008E08ED"/>
    <w:rsid w:val="008E0DC9"/>
    <w:rsid w:val="008E0EFC"/>
    <w:rsid w:val="008E11D1"/>
    <w:rsid w:val="008E139D"/>
    <w:rsid w:val="008E1E7D"/>
    <w:rsid w:val="008E21C5"/>
    <w:rsid w:val="008E32AE"/>
    <w:rsid w:val="008E37DB"/>
    <w:rsid w:val="008E37E4"/>
    <w:rsid w:val="008E4335"/>
    <w:rsid w:val="008E4476"/>
    <w:rsid w:val="008E48D4"/>
    <w:rsid w:val="008E4AD4"/>
    <w:rsid w:val="008E4B8A"/>
    <w:rsid w:val="008E539D"/>
    <w:rsid w:val="008E543A"/>
    <w:rsid w:val="008E54A8"/>
    <w:rsid w:val="008E5BD1"/>
    <w:rsid w:val="008E5ECF"/>
    <w:rsid w:val="008E5EF4"/>
    <w:rsid w:val="008E6058"/>
    <w:rsid w:val="008E6409"/>
    <w:rsid w:val="008E68F5"/>
    <w:rsid w:val="008E699E"/>
    <w:rsid w:val="008E69E8"/>
    <w:rsid w:val="008E7138"/>
    <w:rsid w:val="008E72B3"/>
    <w:rsid w:val="008E7E97"/>
    <w:rsid w:val="008F0196"/>
    <w:rsid w:val="008F0335"/>
    <w:rsid w:val="008F0F21"/>
    <w:rsid w:val="008F1088"/>
    <w:rsid w:val="008F1812"/>
    <w:rsid w:val="008F1AF2"/>
    <w:rsid w:val="008F1F94"/>
    <w:rsid w:val="008F207F"/>
    <w:rsid w:val="008F2551"/>
    <w:rsid w:val="008F31CB"/>
    <w:rsid w:val="008F36EE"/>
    <w:rsid w:val="008F3958"/>
    <w:rsid w:val="008F39A3"/>
    <w:rsid w:val="008F3B6D"/>
    <w:rsid w:val="008F42F1"/>
    <w:rsid w:val="008F4970"/>
    <w:rsid w:val="008F4DFD"/>
    <w:rsid w:val="008F4EB4"/>
    <w:rsid w:val="008F55E0"/>
    <w:rsid w:val="008F56F7"/>
    <w:rsid w:val="008F5727"/>
    <w:rsid w:val="008F67B5"/>
    <w:rsid w:val="008F6976"/>
    <w:rsid w:val="008F6CF7"/>
    <w:rsid w:val="008F6FA5"/>
    <w:rsid w:val="008F7564"/>
    <w:rsid w:val="008F77DC"/>
    <w:rsid w:val="008F7C4A"/>
    <w:rsid w:val="008F7ECE"/>
    <w:rsid w:val="008F7F8E"/>
    <w:rsid w:val="008F7FB5"/>
    <w:rsid w:val="00900C5E"/>
    <w:rsid w:val="00900F87"/>
    <w:rsid w:val="00901176"/>
    <w:rsid w:val="00901264"/>
    <w:rsid w:val="009012DA"/>
    <w:rsid w:val="0090142A"/>
    <w:rsid w:val="00901567"/>
    <w:rsid w:val="00901ED5"/>
    <w:rsid w:val="00901F11"/>
    <w:rsid w:val="009028B2"/>
    <w:rsid w:val="00902975"/>
    <w:rsid w:val="00902FFD"/>
    <w:rsid w:val="00903215"/>
    <w:rsid w:val="0090325F"/>
    <w:rsid w:val="009032AD"/>
    <w:rsid w:val="009033B0"/>
    <w:rsid w:val="00903BAA"/>
    <w:rsid w:val="00904AAE"/>
    <w:rsid w:val="0090517D"/>
    <w:rsid w:val="00905547"/>
    <w:rsid w:val="00905D46"/>
    <w:rsid w:val="00905D86"/>
    <w:rsid w:val="009069ED"/>
    <w:rsid w:val="00906B9D"/>
    <w:rsid w:val="00906F38"/>
    <w:rsid w:val="00906F5B"/>
    <w:rsid w:val="009071FF"/>
    <w:rsid w:val="00907C8E"/>
    <w:rsid w:val="00907CE4"/>
    <w:rsid w:val="00907DA7"/>
    <w:rsid w:val="00910128"/>
    <w:rsid w:val="009104AB"/>
    <w:rsid w:val="00910A68"/>
    <w:rsid w:val="009112F7"/>
    <w:rsid w:val="009114D6"/>
    <w:rsid w:val="00911C75"/>
    <w:rsid w:val="0091223D"/>
    <w:rsid w:val="00912595"/>
    <w:rsid w:val="00912D90"/>
    <w:rsid w:val="00912E6B"/>
    <w:rsid w:val="00912EB9"/>
    <w:rsid w:val="009133E2"/>
    <w:rsid w:val="00913822"/>
    <w:rsid w:val="00913B5B"/>
    <w:rsid w:val="00914445"/>
    <w:rsid w:val="009147FB"/>
    <w:rsid w:val="009148A6"/>
    <w:rsid w:val="00914DEB"/>
    <w:rsid w:val="00914EEE"/>
    <w:rsid w:val="0091582C"/>
    <w:rsid w:val="009159BD"/>
    <w:rsid w:val="00915C69"/>
    <w:rsid w:val="00915E17"/>
    <w:rsid w:val="009166F8"/>
    <w:rsid w:val="0091702A"/>
    <w:rsid w:val="00917289"/>
    <w:rsid w:val="0091728F"/>
    <w:rsid w:val="00917A4F"/>
    <w:rsid w:val="0092041B"/>
    <w:rsid w:val="00920473"/>
    <w:rsid w:val="00920CAC"/>
    <w:rsid w:val="00920CB4"/>
    <w:rsid w:val="00920D1C"/>
    <w:rsid w:val="009212B7"/>
    <w:rsid w:val="009215FB"/>
    <w:rsid w:val="00921DC9"/>
    <w:rsid w:val="00922FC6"/>
    <w:rsid w:val="009247B6"/>
    <w:rsid w:val="00924C9F"/>
    <w:rsid w:val="00924E1F"/>
    <w:rsid w:val="00925AED"/>
    <w:rsid w:val="00925C73"/>
    <w:rsid w:val="00925D4B"/>
    <w:rsid w:val="00925E83"/>
    <w:rsid w:val="00926399"/>
    <w:rsid w:val="009264FF"/>
    <w:rsid w:val="00926ACD"/>
    <w:rsid w:val="00926CAB"/>
    <w:rsid w:val="00927623"/>
    <w:rsid w:val="0092769F"/>
    <w:rsid w:val="009276AB"/>
    <w:rsid w:val="009302D0"/>
    <w:rsid w:val="009303B1"/>
    <w:rsid w:val="009310E7"/>
    <w:rsid w:val="0093174F"/>
    <w:rsid w:val="00931BAE"/>
    <w:rsid w:val="00931DA6"/>
    <w:rsid w:val="009324BD"/>
    <w:rsid w:val="00932839"/>
    <w:rsid w:val="00932B42"/>
    <w:rsid w:val="0093392C"/>
    <w:rsid w:val="00933BFA"/>
    <w:rsid w:val="0093447A"/>
    <w:rsid w:val="00934609"/>
    <w:rsid w:val="00934A24"/>
    <w:rsid w:val="00935937"/>
    <w:rsid w:val="00936984"/>
    <w:rsid w:val="00936E20"/>
    <w:rsid w:val="009370F9"/>
    <w:rsid w:val="00937E5D"/>
    <w:rsid w:val="009404A9"/>
    <w:rsid w:val="0094072F"/>
    <w:rsid w:val="009407C5"/>
    <w:rsid w:val="00940987"/>
    <w:rsid w:val="00940B87"/>
    <w:rsid w:val="00940BBC"/>
    <w:rsid w:val="00940CBD"/>
    <w:rsid w:val="0094103B"/>
    <w:rsid w:val="009410DC"/>
    <w:rsid w:val="009412C3"/>
    <w:rsid w:val="009413B9"/>
    <w:rsid w:val="009418DA"/>
    <w:rsid w:val="009419EF"/>
    <w:rsid w:val="00941D21"/>
    <w:rsid w:val="00941DAE"/>
    <w:rsid w:val="00941E21"/>
    <w:rsid w:val="00942A08"/>
    <w:rsid w:val="00942D94"/>
    <w:rsid w:val="0094323C"/>
    <w:rsid w:val="0094328C"/>
    <w:rsid w:val="0094330D"/>
    <w:rsid w:val="009435E0"/>
    <w:rsid w:val="00943A58"/>
    <w:rsid w:val="00943CA8"/>
    <w:rsid w:val="009440BD"/>
    <w:rsid w:val="009447D4"/>
    <w:rsid w:val="009448DB"/>
    <w:rsid w:val="00944BB9"/>
    <w:rsid w:val="009451BA"/>
    <w:rsid w:val="00945ABC"/>
    <w:rsid w:val="009469D0"/>
    <w:rsid w:val="00946AD8"/>
    <w:rsid w:val="0094721A"/>
    <w:rsid w:val="00950968"/>
    <w:rsid w:val="00950BD4"/>
    <w:rsid w:val="0095110E"/>
    <w:rsid w:val="00951538"/>
    <w:rsid w:val="009517A8"/>
    <w:rsid w:val="00951AC0"/>
    <w:rsid w:val="00951E57"/>
    <w:rsid w:val="0095295A"/>
    <w:rsid w:val="00952C61"/>
    <w:rsid w:val="00952CBC"/>
    <w:rsid w:val="00953384"/>
    <w:rsid w:val="009534F8"/>
    <w:rsid w:val="009536FC"/>
    <w:rsid w:val="0095381E"/>
    <w:rsid w:val="00953E01"/>
    <w:rsid w:val="00954C93"/>
    <w:rsid w:val="00954DB3"/>
    <w:rsid w:val="009559CE"/>
    <w:rsid w:val="009565C6"/>
    <w:rsid w:val="0095690B"/>
    <w:rsid w:val="00956E25"/>
    <w:rsid w:val="00956FE3"/>
    <w:rsid w:val="00957088"/>
    <w:rsid w:val="00957498"/>
    <w:rsid w:val="009574C7"/>
    <w:rsid w:val="0095769A"/>
    <w:rsid w:val="00957B0E"/>
    <w:rsid w:val="00957D51"/>
    <w:rsid w:val="0096028B"/>
    <w:rsid w:val="00960395"/>
    <w:rsid w:val="00960669"/>
    <w:rsid w:val="009607E9"/>
    <w:rsid w:val="00960EC6"/>
    <w:rsid w:val="0096119E"/>
    <w:rsid w:val="0096135D"/>
    <w:rsid w:val="009616EB"/>
    <w:rsid w:val="0096206C"/>
    <w:rsid w:val="00962295"/>
    <w:rsid w:val="009622AB"/>
    <w:rsid w:val="00962AEA"/>
    <w:rsid w:val="00962E79"/>
    <w:rsid w:val="00963179"/>
    <w:rsid w:val="00963796"/>
    <w:rsid w:val="0096423D"/>
    <w:rsid w:val="009647E0"/>
    <w:rsid w:val="0096491E"/>
    <w:rsid w:val="0096587D"/>
    <w:rsid w:val="00965B54"/>
    <w:rsid w:val="00965DEC"/>
    <w:rsid w:val="009661D2"/>
    <w:rsid w:val="009662BA"/>
    <w:rsid w:val="00966476"/>
    <w:rsid w:val="00966EB7"/>
    <w:rsid w:val="0096758A"/>
    <w:rsid w:val="009678DA"/>
    <w:rsid w:val="00967A88"/>
    <w:rsid w:val="00967CB8"/>
    <w:rsid w:val="00967FAE"/>
    <w:rsid w:val="0097009B"/>
    <w:rsid w:val="00970335"/>
    <w:rsid w:val="0097050A"/>
    <w:rsid w:val="0097071A"/>
    <w:rsid w:val="009708ED"/>
    <w:rsid w:val="00970BAA"/>
    <w:rsid w:val="009713F7"/>
    <w:rsid w:val="009714C8"/>
    <w:rsid w:val="009716FC"/>
    <w:rsid w:val="00971B69"/>
    <w:rsid w:val="00971F6E"/>
    <w:rsid w:val="009723BD"/>
    <w:rsid w:val="00972D96"/>
    <w:rsid w:val="0097305F"/>
    <w:rsid w:val="00973354"/>
    <w:rsid w:val="0097346A"/>
    <w:rsid w:val="0097373F"/>
    <w:rsid w:val="00973E68"/>
    <w:rsid w:val="0097413A"/>
    <w:rsid w:val="009741E9"/>
    <w:rsid w:val="00974753"/>
    <w:rsid w:val="00975134"/>
    <w:rsid w:val="0097548E"/>
    <w:rsid w:val="009762DC"/>
    <w:rsid w:val="009763C7"/>
    <w:rsid w:val="00976505"/>
    <w:rsid w:val="00976735"/>
    <w:rsid w:val="00976BF4"/>
    <w:rsid w:val="0097754C"/>
    <w:rsid w:val="009778E1"/>
    <w:rsid w:val="00977B61"/>
    <w:rsid w:val="00977B9B"/>
    <w:rsid w:val="00977D53"/>
    <w:rsid w:val="009800C4"/>
    <w:rsid w:val="009805CF"/>
    <w:rsid w:val="009809BE"/>
    <w:rsid w:val="00980FF0"/>
    <w:rsid w:val="00981897"/>
    <w:rsid w:val="009818E0"/>
    <w:rsid w:val="00981EAD"/>
    <w:rsid w:val="009822E7"/>
    <w:rsid w:val="00982B28"/>
    <w:rsid w:val="009831AE"/>
    <w:rsid w:val="00983C5B"/>
    <w:rsid w:val="00983E33"/>
    <w:rsid w:val="0098401E"/>
    <w:rsid w:val="0098449E"/>
    <w:rsid w:val="0098450E"/>
    <w:rsid w:val="0098451D"/>
    <w:rsid w:val="00984E6E"/>
    <w:rsid w:val="0098510A"/>
    <w:rsid w:val="00985598"/>
    <w:rsid w:val="00985902"/>
    <w:rsid w:val="009865A2"/>
    <w:rsid w:val="009868DF"/>
    <w:rsid w:val="009869C7"/>
    <w:rsid w:val="00986D24"/>
    <w:rsid w:val="00986D33"/>
    <w:rsid w:val="00987528"/>
    <w:rsid w:val="0098764B"/>
    <w:rsid w:val="00990132"/>
    <w:rsid w:val="00990211"/>
    <w:rsid w:val="0099033E"/>
    <w:rsid w:val="00991B08"/>
    <w:rsid w:val="00991CFA"/>
    <w:rsid w:val="0099250D"/>
    <w:rsid w:val="00992958"/>
    <w:rsid w:val="00992963"/>
    <w:rsid w:val="00992A97"/>
    <w:rsid w:val="00992F67"/>
    <w:rsid w:val="00992FFD"/>
    <w:rsid w:val="00993020"/>
    <w:rsid w:val="00993D55"/>
    <w:rsid w:val="00994171"/>
    <w:rsid w:val="0099422B"/>
    <w:rsid w:val="0099471F"/>
    <w:rsid w:val="009948BF"/>
    <w:rsid w:val="00994B1F"/>
    <w:rsid w:val="00994CDF"/>
    <w:rsid w:val="00994DDA"/>
    <w:rsid w:val="00995079"/>
    <w:rsid w:val="009955B3"/>
    <w:rsid w:val="00995C9F"/>
    <w:rsid w:val="00995E61"/>
    <w:rsid w:val="00995FEB"/>
    <w:rsid w:val="00996B45"/>
    <w:rsid w:val="00996B4C"/>
    <w:rsid w:val="0099744C"/>
    <w:rsid w:val="00997BFA"/>
    <w:rsid w:val="009A0744"/>
    <w:rsid w:val="009A093D"/>
    <w:rsid w:val="009A0CBF"/>
    <w:rsid w:val="009A0DEC"/>
    <w:rsid w:val="009A0E85"/>
    <w:rsid w:val="009A13ED"/>
    <w:rsid w:val="009A1710"/>
    <w:rsid w:val="009A1752"/>
    <w:rsid w:val="009A2C65"/>
    <w:rsid w:val="009A36E2"/>
    <w:rsid w:val="009A3929"/>
    <w:rsid w:val="009A3C8E"/>
    <w:rsid w:val="009A3F79"/>
    <w:rsid w:val="009A4BF7"/>
    <w:rsid w:val="009A4F39"/>
    <w:rsid w:val="009A50F4"/>
    <w:rsid w:val="009A5427"/>
    <w:rsid w:val="009A5ECA"/>
    <w:rsid w:val="009A5FDF"/>
    <w:rsid w:val="009A6152"/>
    <w:rsid w:val="009A6B10"/>
    <w:rsid w:val="009A6E3B"/>
    <w:rsid w:val="009A7683"/>
    <w:rsid w:val="009A7821"/>
    <w:rsid w:val="009A7BAB"/>
    <w:rsid w:val="009B01F9"/>
    <w:rsid w:val="009B02C8"/>
    <w:rsid w:val="009B09CD"/>
    <w:rsid w:val="009B0BA1"/>
    <w:rsid w:val="009B0D33"/>
    <w:rsid w:val="009B0D73"/>
    <w:rsid w:val="009B0EAC"/>
    <w:rsid w:val="009B102D"/>
    <w:rsid w:val="009B1398"/>
    <w:rsid w:val="009B152E"/>
    <w:rsid w:val="009B15A7"/>
    <w:rsid w:val="009B1DA5"/>
    <w:rsid w:val="009B2216"/>
    <w:rsid w:val="009B31EE"/>
    <w:rsid w:val="009B380D"/>
    <w:rsid w:val="009B4332"/>
    <w:rsid w:val="009B44AE"/>
    <w:rsid w:val="009B4738"/>
    <w:rsid w:val="009B4AD1"/>
    <w:rsid w:val="009B4BCB"/>
    <w:rsid w:val="009B4FBE"/>
    <w:rsid w:val="009B5362"/>
    <w:rsid w:val="009B56AB"/>
    <w:rsid w:val="009B65C3"/>
    <w:rsid w:val="009B6611"/>
    <w:rsid w:val="009B6661"/>
    <w:rsid w:val="009B66F5"/>
    <w:rsid w:val="009B6EBB"/>
    <w:rsid w:val="009B7BA2"/>
    <w:rsid w:val="009B7D9F"/>
    <w:rsid w:val="009B7EED"/>
    <w:rsid w:val="009C018F"/>
    <w:rsid w:val="009C0190"/>
    <w:rsid w:val="009C0406"/>
    <w:rsid w:val="009C07F2"/>
    <w:rsid w:val="009C0C70"/>
    <w:rsid w:val="009C0E24"/>
    <w:rsid w:val="009C11D4"/>
    <w:rsid w:val="009C132F"/>
    <w:rsid w:val="009C1512"/>
    <w:rsid w:val="009C16E1"/>
    <w:rsid w:val="009C19FD"/>
    <w:rsid w:val="009C1DDD"/>
    <w:rsid w:val="009C2CEB"/>
    <w:rsid w:val="009C31C0"/>
    <w:rsid w:val="009C34BB"/>
    <w:rsid w:val="009C3710"/>
    <w:rsid w:val="009C3991"/>
    <w:rsid w:val="009C424C"/>
    <w:rsid w:val="009C476B"/>
    <w:rsid w:val="009C4A20"/>
    <w:rsid w:val="009C4C81"/>
    <w:rsid w:val="009C5043"/>
    <w:rsid w:val="009C6303"/>
    <w:rsid w:val="009C65EB"/>
    <w:rsid w:val="009C705E"/>
    <w:rsid w:val="009C767C"/>
    <w:rsid w:val="009C78A8"/>
    <w:rsid w:val="009C7A98"/>
    <w:rsid w:val="009C7F5E"/>
    <w:rsid w:val="009D001B"/>
    <w:rsid w:val="009D02CA"/>
    <w:rsid w:val="009D16DF"/>
    <w:rsid w:val="009D1D82"/>
    <w:rsid w:val="009D2043"/>
    <w:rsid w:val="009D2EFE"/>
    <w:rsid w:val="009D4111"/>
    <w:rsid w:val="009D4581"/>
    <w:rsid w:val="009D479F"/>
    <w:rsid w:val="009D4C54"/>
    <w:rsid w:val="009D4C96"/>
    <w:rsid w:val="009D5122"/>
    <w:rsid w:val="009D5795"/>
    <w:rsid w:val="009D5899"/>
    <w:rsid w:val="009D58C0"/>
    <w:rsid w:val="009D5904"/>
    <w:rsid w:val="009D591E"/>
    <w:rsid w:val="009D5AFB"/>
    <w:rsid w:val="009D5C85"/>
    <w:rsid w:val="009D5C98"/>
    <w:rsid w:val="009D5F1A"/>
    <w:rsid w:val="009D63DF"/>
    <w:rsid w:val="009D6525"/>
    <w:rsid w:val="009D6914"/>
    <w:rsid w:val="009D6A13"/>
    <w:rsid w:val="009D6D54"/>
    <w:rsid w:val="009D6DB9"/>
    <w:rsid w:val="009D7019"/>
    <w:rsid w:val="009D7168"/>
    <w:rsid w:val="009D7705"/>
    <w:rsid w:val="009E013A"/>
    <w:rsid w:val="009E04DE"/>
    <w:rsid w:val="009E093C"/>
    <w:rsid w:val="009E11E5"/>
    <w:rsid w:val="009E14E7"/>
    <w:rsid w:val="009E1B59"/>
    <w:rsid w:val="009E1F0E"/>
    <w:rsid w:val="009E22A9"/>
    <w:rsid w:val="009E2463"/>
    <w:rsid w:val="009E2648"/>
    <w:rsid w:val="009E2945"/>
    <w:rsid w:val="009E30DA"/>
    <w:rsid w:val="009E3739"/>
    <w:rsid w:val="009E3F0A"/>
    <w:rsid w:val="009E40A0"/>
    <w:rsid w:val="009E4154"/>
    <w:rsid w:val="009E4260"/>
    <w:rsid w:val="009E4474"/>
    <w:rsid w:val="009E44DA"/>
    <w:rsid w:val="009E4713"/>
    <w:rsid w:val="009E4829"/>
    <w:rsid w:val="009E4D8D"/>
    <w:rsid w:val="009E5679"/>
    <w:rsid w:val="009E61D1"/>
    <w:rsid w:val="009E648A"/>
    <w:rsid w:val="009E65FB"/>
    <w:rsid w:val="009E6BA0"/>
    <w:rsid w:val="009E6D5A"/>
    <w:rsid w:val="009E6DDB"/>
    <w:rsid w:val="009E7784"/>
    <w:rsid w:val="009F0252"/>
    <w:rsid w:val="009F0CD9"/>
    <w:rsid w:val="009F0FE2"/>
    <w:rsid w:val="009F1029"/>
    <w:rsid w:val="009F1047"/>
    <w:rsid w:val="009F11C8"/>
    <w:rsid w:val="009F123D"/>
    <w:rsid w:val="009F1409"/>
    <w:rsid w:val="009F181E"/>
    <w:rsid w:val="009F18CE"/>
    <w:rsid w:val="009F2743"/>
    <w:rsid w:val="009F2870"/>
    <w:rsid w:val="009F2A8D"/>
    <w:rsid w:val="009F2ADA"/>
    <w:rsid w:val="009F2EFB"/>
    <w:rsid w:val="009F2FA6"/>
    <w:rsid w:val="009F38F1"/>
    <w:rsid w:val="009F3D65"/>
    <w:rsid w:val="009F3EE1"/>
    <w:rsid w:val="009F3F12"/>
    <w:rsid w:val="009F41C6"/>
    <w:rsid w:val="009F41E9"/>
    <w:rsid w:val="009F4E45"/>
    <w:rsid w:val="009F5219"/>
    <w:rsid w:val="009F52A9"/>
    <w:rsid w:val="009F53B7"/>
    <w:rsid w:val="009F5578"/>
    <w:rsid w:val="009F563E"/>
    <w:rsid w:val="009F56A3"/>
    <w:rsid w:val="009F5A40"/>
    <w:rsid w:val="009F5E84"/>
    <w:rsid w:val="009F6225"/>
    <w:rsid w:val="009F63CC"/>
    <w:rsid w:val="009F7B65"/>
    <w:rsid w:val="00A00058"/>
    <w:rsid w:val="00A0030B"/>
    <w:rsid w:val="00A009FD"/>
    <w:rsid w:val="00A00B87"/>
    <w:rsid w:val="00A00D3E"/>
    <w:rsid w:val="00A00FBA"/>
    <w:rsid w:val="00A01D7D"/>
    <w:rsid w:val="00A035FE"/>
    <w:rsid w:val="00A03645"/>
    <w:rsid w:val="00A036E4"/>
    <w:rsid w:val="00A04484"/>
    <w:rsid w:val="00A04496"/>
    <w:rsid w:val="00A04594"/>
    <w:rsid w:val="00A04DB3"/>
    <w:rsid w:val="00A04EB7"/>
    <w:rsid w:val="00A05081"/>
    <w:rsid w:val="00A05683"/>
    <w:rsid w:val="00A05AC7"/>
    <w:rsid w:val="00A05FF5"/>
    <w:rsid w:val="00A06127"/>
    <w:rsid w:val="00A0649B"/>
    <w:rsid w:val="00A06968"/>
    <w:rsid w:val="00A06F35"/>
    <w:rsid w:val="00A071FE"/>
    <w:rsid w:val="00A0723B"/>
    <w:rsid w:val="00A07503"/>
    <w:rsid w:val="00A07991"/>
    <w:rsid w:val="00A07C1D"/>
    <w:rsid w:val="00A107F5"/>
    <w:rsid w:val="00A10C7B"/>
    <w:rsid w:val="00A110D1"/>
    <w:rsid w:val="00A1132D"/>
    <w:rsid w:val="00A1134F"/>
    <w:rsid w:val="00A113E7"/>
    <w:rsid w:val="00A11420"/>
    <w:rsid w:val="00A1150B"/>
    <w:rsid w:val="00A11B9C"/>
    <w:rsid w:val="00A11C3F"/>
    <w:rsid w:val="00A11E09"/>
    <w:rsid w:val="00A11E5E"/>
    <w:rsid w:val="00A1238A"/>
    <w:rsid w:val="00A12445"/>
    <w:rsid w:val="00A124FB"/>
    <w:rsid w:val="00A12A38"/>
    <w:rsid w:val="00A12C91"/>
    <w:rsid w:val="00A13442"/>
    <w:rsid w:val="00A1361A"/>
    <w:rsid w:val="00A138B8"/>
    <w:rsid w:val="00A13CA6"/>
    <w:rsid w:val="00A13E02"/>
    <w:rsid w:val="00A147B8"/>
    <w:rsid w:val="00A149ED"/>
    <w:rsid w:val="00A14A74"/>
    <w:rsid w:val="00A15F53"/>
    <w:rsid w:val="00A16262"/>
    <w:rsid w:val="00A16550"/>
    <w:rsid w:val="00A169E6"/>
    <w:rsid w:val="00A16A68"/>
    <w:rsid w:val="00A16BF6"/>
    <w:rsid w:val="00A170FD"/>
    <w:rsid w:val="00A173D3"/>
    <w:rsid w:val="00A179FD"/>
    <w:rsid w:val="00A17E31"/>
    <w:rsid w:val="00A2097B"/>
    <w:rsid w:val="00A20A21"/>
    <w:rsid w:val="00A2111A"/>
    <w:rsid w:val="00A2116E"/>
    <w:rsid w:val="00A2284F"/>
    <w:rsid w:val="00A22E5C"/>
    <w:rsid w:val="00A24281"/>
    <w:rsid w:val="00A247A0"/>
    <w:rsid w:val="00A24DF1"/>
    <w:rsid w:val="00A24EFE"/>
    <w:rsid w:val="00A252FB"/>
    <w:rsid w:val="00A253A5"/>
    <w:rsid w:val="00A25B41"/>
    <w:rsid w:val="00A25C71"/>
    <w:rsid w:val="00A25D5D"/>
    <w:rsid w:val="00A265E3"/>
    <w:rsid w:val="00A26822"/>
    <w:rsid w:val="00A26930"/>
    <w:rsid w:val="00A26D9B"/>
    <w:rsid w:val="00A26E7E"/>
    <w:rsid w:val="00A275EF"/>
    <w:rsid w:val="00A27696"/>
    <w:rsid w:val="00A279FF"/>
    <w:rsid w:val="00A302CD"/>
    <w:rsid w:val="00A30F32"/>
    <w:rsid w:val="00A310F2"/>
    <w:rsid w:val="00A31171"/>
    <w:rsid w:val="00A3142D"/>
    <w:rsid w:val="00A314A9"/>
    <w:rsid w:val="00A3194D"/>
    <w:rsid w:val="00A32834"/>
    <w:rsid w:val="00A32AB5"/>
    <w:rsid w:val="00A32CA4"/>
    <w:rsid w:val="00A32CD5"/>
    <w:rsid w:val="00A331D1"/>
    <w:rsid w:val="00A33962"/>
    <w:rsid w:val="00A33BB4"/>
    <w:rsid w:val="00A34033"/>
    <w:rsid w:val="00A34A2A"/>
    <w:rsid w:val="00A3569C"/>
    <w:rsid w:val="00A357CA"/>
    <w:rsid w:val="00A35B90"/>
    <w:rsid w:val="00A35EA6"/>
    <w:rsid w:val="00A35FA0"/>
    <w:rsid w:val="00A364AD"/>
    <w:rsid w:val="00A36BD9"/>
    <w:rsid w:val="00A36E2C"/>
    <w:rsid w:val="00A36F34"/>
    <w:rsid w:val="00A37C90"/>
    <w:rsid w:val="00A404C2"/>
    <w:rsid w:val="00A40B08"/>
    <w:rsid w:val="00A40C84"/>
    <w:rsid w:val="00A40D0E"/>
    <w:rsid w:val="00A41929"/>
    <w:rsid w:val="00A41A82"/>
    <w:rsid w:val="00A41BBA"/>
    <w:rsid w:val="00A41CBA"/>
    <w:rsid w:val="00A41FC5"/>
    <w:rsid w:val="00A4235E"/>
    <w:rsid w:val="00A42C82"/>
    <w:rsid w:val="00A4344D"/>
    <w:rsid w:val="00A434C6"/>
    <w:rsid w:val="00A43CD8"/>
    <w:rsid w:val="00A4407F"/>
    <w:rsid w:val="00A44A98"/>
    <w:rsid w:val="00A44F61"/>
    <w:rsid w:val="00A44FBE"/>
    <w:rsid w:val="00A45163"/>
    <w:rsid w:val="00A451DB"/>
    <w:rsid w:val="00A45B7F"/>
    <w:rsid w:val="00A46172"/>
    <w:rsid w:val="00A4666D"/>
    <w:rsid w:val="00A46AE7"/>
    <w:rsid w:val="00A46D15"/>
    <w:rsid w:val="00A4769D"/>
    <w:rsid w:val="00A479F6"/>
    <w:rsid w:val="00A47EFA"/>
    <w:rsid w:val="00A47FC8"/>
    <w:rsid w:val="00A50277"/>
    <w:rsid w:val="00A50448"/>
    <w:rsid w:val="00A504FC"/>
    <w:rsid w:val="00A506FD"/>
    <w:rsid w:val="00A50785"/>
    <w:rsid w:val="00A50A79"/>
    <w:rsid w:val="00A50AEC"/>
    <w:rsid w:val="00A51044"/>
    <w:rsid w:val="00A510A5"/>
    <w:rsid w:val="00A51BEE"/>
    <w:rsid w:val="00A526FE"/>
    <w:rsid w:val="00A54256"/>
    <w:rsid w:val="00A54507"/>
    <w:rsid w:val="00A5549C"/>
    <w:rsid w:val="00A5598A"/>
    <w:rsid w:val="00A559DA"/>
    <w:rsid w:val="00A5636D"/>
    <w:rsid w:val="00A56C61"/>
    <w:rsid w:val="00A56DE8"/>
    <w:rsid w:val="00A56F06"/>
    <w:rsid w:val="00A57A46"/>
    <w:rsid w:val="00A603F4"/>
    <w:rsid w:val="00A60734"/>
    <w:rsid w:val="00A60A16"/>
    <w:rsid w:val="00A611C4"/>
    <w:rsid w:val="00A616EF"/>
    <w:rsid w:val="00A617D3"/>
    <w:rsid w:val="00A619AF"/>
    <w:rsid w:val="00A61B02"/>
    <w:rsid w:val="00A61BB5"/>
    <w:rsid w:val="00A6201E"/>
    <w:rsid w:val="00A62397"/>
    <w:rsid w:val="00A623EE"/>
    <w:rsid w:val="00A6287E"/>
    <w:rsid w:val="00A6297C"/>
    <w:rsid w:val="00A62A04"/>
    <w:rsid w:val="00A62B14"/>
    <w:rsid w:val="00A62EED"/>
    <w:rsid w:val="00A636C1"/>
    <w:rsid w:val="00A63786"/>
    <w:rsid w:val="00A63BF8"/>
    <w:rsid w:val="00A64554"/>
    <w:rsid w:val="00A6494B"/>
    <w:rsid w:val="00A655FB"/>
    <w:rsid w:val="00A65FF2"/>
    <w:rsid w:val="00A673EF"/>
    <w:rsid w:val="00A67EE8"/>
    <w:rsid w:val="00A70208"/>
    <w:rsid w:val="00A7047E"/>
    <w:rsid w:val="00A705EE"/>
    <w:rsid w:val="00A70C59"/>
    <w:rsid w:val="00A71193"/>
    <w:rsid w:val="00A7127B"/>
    <w:rsid w:val="00A713E9"/>
    <w:rsid w:val="00A71CE3"/>
    <w:rsid w:val="00A71EE7"/>
    <w:rsid w:val="00A729E8"/>
    <w:rsid w:val="00A735C2"/>
    <w:rsid w:val="00A73C16"/>
    <w:rsid w:val="00A74111"/>
    <w:rsid w:val="00A74393"/>
    <w:rsid w:val="00A7483C"/>
    <w:rsid w:val="00A749E4"/>
    <w:rsid w:val="00A74A9D"/>
    <w:rsid w:val="00A74F82"/>
    <w:rsid w:val="00A750B1"/>
    <w:rsid w:val="00A75550"/>
    <w:rsid w:val="00A75795"/>
    <w:rsid w:val="00A75C75"/>
    <w:rsid w:val="00A7606D"/>
    <w:rsid w:val="00A76328"/>
    <w:rsid w:val="00A76752"/>
    <w:rsid w:val="00A768EE"/>
    <w:rsid w:val="00A76BA9"/>
    <w:rsid w:val="00A76D55"/>
    <w:rsid w:val="00A76F63"/>
    <w:rsid w:val="00A776E4"/>
    <w:rsid w:val="00A77913"/>
    <w:rsid w:val="00A77A85"/>
    <w:rsid w:val="00A77B55"/>
    <w:rsid w:val="00A77D12"/>
    <w:rsid w:val="00A80359"/>
    <w:rsid w:val="00A80680"/>
    <w:rsid w:val="00A808EE"/>
    <w:rsid w:val="00A80BAD"/>
    <w:rsid w:val="00A81873"/>
    <w:rsid w:val="00A81B97"/>
    <w:rsid w:val="00A82200"/>
    <w:rsid w:val="00A82B40"/>
    <w:rsid w:val="00A82BCD"/>
    <w:rsid w:val="00A82CE6"/>
    <w:rsid w:val="00A82D83"/>
    <w:rsid w:val="00A83163"/>
    <w:rsid w:val="00A831C6"/>
    <w:rsid w:val="00A83AFE"/>
    <w:rsid w:val="00A841EA"/>
    <w:rsid w:val="00A842BC"/>
    <w:rsid w:val="00A842CC"/>
    <w:rsid w:val="00A843FC"/>
    <w:rsid w:val="00A845CB"/>
    <w:rsid w:val="00A84765"/>
    <w:rsid w:val="00A8478C"/>
    <w:rsid w:val="00A8486D"/>
    <w:rsid w:val="00A84940"/>
    <w:rsid w:val="00A8497B"/>
    <w:rsid w:val="00A84E1E"/>
    <w:rsid w:val="00A8502F"/>
    <w:rsid w:val="00A85119"/>
    <w:rsid w:val="00A8545B"/>
    <w:rsid w:val="00A854E1"/>
    <w:rsid w:val="00A8585C"/>
    <w:rsid w:val="00A8660D"/>
    <w:rsid w:val="00A867B3"/>
    <w:rsid w:val="00A90242"/>
    <w:rsid w:val="00A902CC"/>
    <w:rsid w:val="00A902F0"/>
    <w:rsid w:val="00A904D0"/>
    <w:rsid w:val="00A9109E"/>
    <w:rsid w:val="00A911A7"/>
    <w:rsid w:val="00A917E4"/>
    <w:rsid w:val="00A91FE3"/>
    <w:rsid w:val="00A92AE9"/>
    <w:rsid w:val="00A92FFC"/>
    <w:rsid w:val="00A934DA"/>
    <w:rsid w:val="00A93C4B"/>
    <w:rsid w:val="00A93EF4"/>
    <w:rsid w:val="00A943F5"/>
    <w:rsid w:val="00A94A42"/>
    <w:rsid w:val="00A94F8B"/>
    <w:rsid w:val="00A94FB9"/>
    <w:rsid w:val="00A95928"/>
    <w:rsid w:val="00A959B1"/>
    <w:rsid w:val="00A95E67"/>
    <w:rsid w:val="00A9609F"/>
    <w:rsid w:val="00A96145"/>
    <w:rsid w:val="00A96237"/>
    <w:rsid w:val="00A966B2"/>
    <w:rsid w:val="00A9677F"/>
    <w:rsid w:val="00A9725D"/>
    <w:rsid w:val="00A974CF"/>
    <w:rsid w:val="00A975D9"/>
    <w:rsid w:val="00A976D1"/>
    <w:rsid w:val="00AA018B"/>
    <w:rsid w:val="00AA01DC"/>
    <w:rsid w:val="00AA050B"/>
    <w:rsid w:val="00AA073F"/>
    <w:rsid w:val="00AA08DF"/>
    <w:rsid w:val="00AA0E9A"/>
    <w:rsid w:val="00AA178E"/>
    <w:rsid w:val="00AA1C78"/>
    <w:rsid w:val="00AA1D1E"/>
    <w:rsid w:val="00AA1DA1"/>
    <w:rsid w:val="00AA2117"/>
    <w:rsid w:val="00AA27D2"/>
    <w:rsid w:val="00AA401E"/>
    <w:rsid w:val="00AA41FF"/>
    <w:rsid w:val="00AA43AD"/>
    <w:rsid w:val="00AA46E7"/>
    <w:rsid w:val="00AA4DC7"/>
    <w:rsid w:val="00AA52FF"/>
    <w:rsid w:val="00AA59AE"/>
    <w:rsid w:val="00AA6464"/>
    <w:rsid w:val="00AA6C71"/>
    <w:rsid w:val="00AA712E"/>
    <w:rsid w:val="00AA7160"/>
    <w:rsid w:val="00AA7169"/>
    <w:rsid w:val="00AA737C"/>
    <w:rsid w:val="00AA73BE"/>
    <w:rsid w:val="00AA75E8"/>
    <w:rsid w:val="00AA76C2"/>
    <w:rsid w:val="00AB0087"/>
    <w:rsid w:val="00AB0989"/>
    <w:rsid w:val="00AB0E54"/>
    <w:rsid w:val="00AB1261"/>
    <w:rsid w:val="00AB159C"/>
    <w:rsid w:val="00AB2C7D"/>
    <w:rsid w:val="00AB2DF9"/>
    <w:rsid w:val="00AB2EBD"/>
    <w:rsid w:val="00AB3F4F"/>
    <w:rsid w:val="00AB4866"/>
    <w:rsid w:val="00AB48D6"/>
    <w:rsid w:val="00AB4BA7"/>
    <w:rsid w:val="00AB4BCB"/>
    <w:rsid w:val="00AB4C57"/>
    <w:rsid w:val="00AB4CB4"/>
    <w:rsid w:val="00AB51CD"/>
    <w:rsid w:val="00AB55CB"/>
    <w:rsid w:val="00AB5C59"/>
    <w:rsid w:val="00AB5CF0"/>
    <w:rsid w:val="00AB5D99"/>
    <w:rsid w:val="00AB6207"/>
    <w:rsid w:val="00AB65F9"/>
    <w:rsid w:val="00AB6789"/>
    <w:rsid w:val="00AB67F7"/>
    <w:rsid w:val="00AB6C0D"/>
    <w:rsid w:val="00AB6E63"/>
    <w:rsid w:val="00AB71D3"/>
    <w:rsid w:val="00AB7AE1"/>
    <w:rsid w:val="00AB7B0D"/>
    <w:rsid w:val="00AC0007"/>
    <w:rsid w:val="00AC06A5"/>
    <w:rsid w:val="00AC111E"/>
    <w:rsid w:val="00AC11EA"/>
    <w:rsid w:val="00AC1588"/>
    <w:rsid w:val="00AC1683"/>
    <w:rsid w:val="00AC2612"/>
    <w:rsid w:val="00AC29E9"/>
    <w:rsid w:val="00AC332B"/>
    <w:rsid w:val="00AC3F58"/>
    <w:rsid w:val="00AC40A9"/>
    <w:rsid w:val="00AC4177"/>
    <w:rsid w:val="00AC43D1"/>
    <w:rsid w:val="00AC54B5"/>
    <w:rsid w:val="00AC5742"/>
    <w:rsid w:val="00AC57DF"/>
    <w:rsid w:val="00AC58FF"/>
    <w:rsid w:val="00AC6435"/>
    <w:rsid w:val="00AC6D3D"/>
    <w:rsid w:val="00AC749F"/>
    <w:rsid w:val="00AC7848"/>
    <w:rsid w:val="00AC7BE9"/>
    <w:rsid w:val="00AD118A"/>
    <w:rsid w:val="00AD12AF"/>
    <w:rsid w:val="00AD1B2F"/>
    <w:rsid w:val="00AD1CD2"/>
    <w:rsid w:val="00AD1EA2"/>
    <w:rsid w:val="00AD2BAB"/>
    <w:rsid w:val="00AD2C40"/>
    <w:rsid w:val="00AD32CC"/>
    <w:rsid w:val="00AD34B7"/>
    <w:rsid w:val="00AD3E00"/>
    <w:rsid w:val="00AD3FB1"/>
    <w:rsid w:val="00AD3FDF"/>
    <w:rsid w:val="00AD44CC"/>
    <w:rsid w:val="00AD44D8"/>
    <w:rsid w:val="00AD4523"/>
    <w:rsid w:val="00AD4772"/>
    <w:rsid w:val="00AD4A9F"/>
    <w:rsid w:val="00AD4FDE"/>
    <w:rsid w:val="00AD52E5"/>
    <w:rsid w:val="00AD53E4"/>
    <w:rsid w:val="00AD597C"/>
    <w:rsid w:val="00AD5B9E"/>
    <w:rsid w:val="00AD5C33"/>
    <w:rsid w:val="00AD5C70"/>
    <w:rsid w:val="00AD5F19"/>
    <w:rsid w:val="00AD6009"/>
    <w:rsid w:val="00AD60BC"/>
    <w:rsid w:val="00AD63AC"/>
    <w:rsid w:val="00AD6990"/>
    <w:rsid w:val="00AD751E"/>
    <w:rsid w:val="00AD75F4"/>
    <w:rsid w:val="00AD7DB5"/>
    <w:rsid w:val="00AE0534"/>
    <w:rsid w:val="00AE0863"/>
    <w:rsid w:val="00AE08FF"/>
    <w:rsid w:val="00AE0D8F"/>
    <w:rsid w:val="00AE0EDD"/>
    <w:rsid w:val="00AE12D8"/>
    <w:rsid w:val="00AE201A"/>
    <w:rsid w:val="00AE2034"/>
    <w:rsid w:val="00AE25D8"/>
    <w:rsid w:val="00AE2765"/>
    <w:rsid w:val="00AE2987"/>
    <w:rsid w:val="00AE2E96"/>
    <w:rsid w:val="00AE30DD"/>
    <w:rsid w:val="00AE32D2"/>
    <w:rsid w:val="00AE33ED"/>
    <w:rsid w:val="00AE3625"/>
    <w:rsid w:val="00AE4066"/>
    <w:rsid w:val="00AE490A"/>
    <w:rsid w:val="00AE4C18"/>
    <w:rsid w:val="00AE4D5C"/>
    <w:rsid w:val="00AE4F5A"/>
    <w:rsid w:val="00AE50F7"/>
    <w:rsid w:val="00AE534D"/>
    <w:rsid w:val="00AE56D6"/>
    <w:rsid w:val="00AE5A31"/>
    <w:rsid w:val="00AE5BF5"/>
    <w:rsid w:val="00AE5D2B"/>
    <w:rsid w:val="00AE6157"/>
    <w:rsid w:val="00AE70A5"/>
    <w:rsid w:val="00AE7179"/>
    <w:rsid w:val="00AE7380"/>
    <w:rsid w:val="00AE74D1"/>
    <w:rsid w:val="00AE75BD"/>
    <w:rsid w:val="00AE79C9"/>
    <w:rsid w:val="00AE7E60"/>
    <w:rsid w:val="00AF03F9"/>
    <w:rsid w:val="00AF06C1"/>
    <w:rsid w:val="00AF0A7E"/>
    <w:rsid w:val="00AF0AB7"/>
    <w:rsid w:val="00AF1070"/>
    <w:rsid w:val="00AF11A2"/>
    <w:rsid w:val="00AF16C2"/>
    <w:rsid w:val="00AF1E93"/>
    <w:rsid w:val="00AF216E"/>
    <w:rsid w:val="00AF21C6"/>
    <w:rsid w:val="00AF2667"/>
    <w:rsid w:val="00AF2ACA"/>
    <w:rsid w:val="00AF3481"/>
    <w:rsid w:val="00AF37DD"/>
    <w:rsid w:val="00AF3948"/>
    <w:rsid w:val="00AF3A06"/>
    <w:rsid w:val="00AF3C53"/>
    <w:rsid w:val="00AF4395"/>
    <w:rsid w:val="00AF48D5"/>
    <w:rsid w:val="00AF5242"/>
    <w:rsid w:val="00AF5422"/>
    <w:rsid w:val="00AF5502"/>
    <w:rsid w:val="00AF572D"/>
    <w:rsid w:val="00AF5734"/>
    <w:rsid w:val="00AF5976"/>
    <w:rsid w:val="00AF5C43"/>
    <w:rsid w:val="00AF5CA4"/>
    <w:rsid w:val="00AF5DE9"/>
    <w:rsid w:val="00AF5F6A"/>
    <w:rsid w:val="00AF60A1"/>
    <w:rsid w:val="00AF68A6"/>
    <w:rsid w:val="00AF6962"/>
    <w:rsid w:val="00AF6E00"/>
    <w:rsid w:val="00AF7291"/>
    <w:rsid w:val="00B008D4"/>
    <w:rsid w:val="00B00A47"/>
    <w:rsid w:val="00B00AFC"/>
    <w:rsid w:val="00B00D3C"/>
    <w:rsid w:val="00B010DF"/>
    <w:rsid w:val="00B01F47"/>
    <w:rsid w:val="00B0259E"/>
    <w:rsid w:val="00B02A58"/>
    <w:rsid w:val="00B03480"/>
    <w:rsid w:val="00B04428"/>
    <w:rsid w:val="00B044B4"/>
    <w:rsid w:val="00B04792"/>
    <w:rsid w:val="00B052F5"/>
    <w:rsid w:val="00B055C4"/>
    <w:rsid w:val="00B0610E"/>
    <w:rsid w:val="00B063B2"/>
    <w:rsid w:val="00B072D6"/>
    <w:rsid w:val="00B10682"/>
    <w:rsid w:val="00B109CC"/>
    <w:rsid w:val="00B10C6A"/>
    <w:rsid w:val="00B11152"/>
    <w:rsid w:val="00B11A04"/>
    <w:rsid w:val="00B11B4C"/>
    <w:rsid w:val="00B11F22"/>
    <w:rsid w:val="00B11F96"/>
    <w:rsid w:val="00B1201B"/>
    <w:rsid w:val="00B12507"/>
    <w:rsid w:val="00B128B1"/>
    <w:rsid w:val="00B131EC"/>
    <w:rsid w:val="00B13540"/>
    <w:rsid w:val="00B14146"/>
    <w:rsid w:val="00B14225"/>
    <w:rsid w:val="00B15942"/>
    <w:rsid w:val="00B15974"/>
    <w:rsid w:val="00B15D54"/>
    <w:rsid w:val="00B15FB3"/>
    <w:rsid w:val="00B16417"/>
    <w:rsid w:val="00B16F3E"/>
    <w:rsid w:val="00B16F70"/>
    <w:rsid w:val="00B17159"/>
    <w:rsid w:val="00B1739F"/>
    <w:rsid w:val="00B17585"/>
    <w:rsid w:val="00B17F8F"/>
    <w:rsid w:val="00B202C0"/>
    <w:rsid w:val="00B20466"/>
    <w:rsid w:val="00B204F0"/>
    <w:rsid w:val="00B20A4B"/>
    <w:rsid w:val="00B20B91"/>
    <w:rsid w:val="00B21663"/>
    <w:rsid w:val="00B21931"/>
    <w:rsid w:val="00B21C40"/>
    <w:rsid w:val="00B220E7"/>
    <w:rsid w:val="00B22462"/>
    <w:rsid w:val="00B235B4"/>
    <w:rsid w:val="00B236B9"/>
    <w:rsid w:val="00B240CA"/>
    <w:rsid w:val="00B24719"/>
    <w:rsid w:val="00B247EA"/>
    <w:rsid w:val="00B24FBE"/>
    <w:rsid w:val="00B250D2"/>
    <w:rsid w:val="00B2568E"/>
    <w:rsid w:val="00B25764"/>
    <w:rsid w:val="00B25873"/>
    <w:rsid w:val="00B26190"/>
    <w:rsid w:val="00B26E6F"/>
    <w:rsid w:val="00B26EF7"/>
    <w:rsid w:val="00B27604"/>
    <w:rsid w:val="00B27B32"/>
    <w:rsid w:val="00B30247"/>
    <w:rsid w:val="00B30354"/>
    <w:rsid w:val="00B3103D"/>
    <w:rsid w:val="00B31230"/>
    <w:rsid w:val="00B31404"/>
    <w:rsid w:val="00B31CFF"/>
    <w:rsid w:val="00B31F4B"/>
    <w:rsid w:val="00B32702"/>
    <w:rsid w:val="00B32B36"/>
    <w:rsid w:val="00B33272"/>
    <w:rsid w:val="00B342FC"/>
    <w:rsid w:val="00B343DE"/>
    <w:rsid w:val="00B34807"/>
    <w:rsid w:val="00B34842"/>
    <w:rsid w:val="00B34DF2"/>
    <w:rsid w:val="00B34E29"/>
    <w:rsid w:val="00B34EEE"/>
    <w:rsid w:val="00B3545C"/>
    <w:rsid w:val="00B354CB"/>
    <w:rsid w:val="00B3563E"/>
    <w:rsid w:val="00B35653"/>
    <w:rsid w:val="00B36614"/>
    <w:rsid w:val="00B3684B"/>
    <w:rsid w:val="00B36B76"/>
    <w:rsid w:val="00B36B8C"/>
    <w:rsid w:val="00B36BBB"/>
    <w:rsid w:val="00B36E9B"/>
    <w:rsid w:val="00B37169"/>
    <w:rsid w:val="00B37816"/>
    <w:rsid w:val="00B37BC2"/>
    <w:rsid w:val="00B37BDF"/>
    <w:rsid w:val="00B4048A"/>
    <w:rsid w:val="00B4069C"/>
    <w:rsid w:val="00B40913"/>
    <w:rsid w:val="00B40D8E"/>
    <w:rsid w:val="00B41546"/>
    <w:rsid w:val="00B415A4"/>
    <w:rsid w:val="00B41DC4"/>
    <w:rsid w:val="00B4256A"/>
    <w:rsid w:val="00B43C3C"/>
    <w:rsid w:val="00B43D34"/>
    <w:rsid w:val="00B44379"/>
    <w:rsid w:val="00B44642"/>
    <w:rsid w:val="00B44785"/>
    <w:rsid w:val="00B44950"/>
    <w:rsid w:val="00B44DD7"/>
    <w:rsid w:val="00B44F8B"/>
    <w:rsid w:val="00B4552F"/>
    <w:rsid w:val="00B45597"/>
    <w:rsid w:val="00B45C48"/>
    <w:rsid w:val="00B46163"/>
    <w:rsid w:val="00B46272"/>
    <w:rsid w:val="00B46288"/>
    <w:rsid w:val="00B4687D"/>
    <w:rsid w:val="00B46D5E"/>
    <w:rsid w:val="00B473AB"/>
    <w:rsid w:val="00B474A1"/>
    <w:rsid w:val="00B47EE8"/>
    <w:rsid w:val="00B505A6"/>
    <w:rsid w:val="00B509CC"/>
    <w:rsid w:val="00B509E9"/>
    <w:rsid w:val="00B514D1"/>
    <w:rsid w:val="00B5215A"/>
    <w:rsid w:val="00B52562"/>
    <w:rsid w:val="00B5295C"/>
    <w:rsid w:val="00B52A37"/>
    <w:rsid w:val="00B52B5C"/>
    <w:rsid w:val="00B5357F"/>
    <w:rsid w:val="00B5379E"/>
    <w:rsid w:val="00B5381E"/>
    <w:rsid w:val="00B53831"/>
    <w:rsid w:val="00B538A1"/>
    <w:rsid w:val="00B53A09"/>
    <w:rsid w:val="00B53CEA"/>
    <w:rsid w:val="00B53F4D"/>
    <w:rsid w:val="00B53F60"/>
    <w:rsid w:val="00B54027"/>
    <w:rsid w:val="00B543DF"/>
    <w:rsid w:val="00B548CE"/>
    <w:rsid w:val="00B54C45"/>
    <w:rsid w:val="00B552A8"/>
    <w:rsid w:val="00B55B70"/>
    <w:rsid w:val="00B56041"/>
    <w:rsid w:val="00B56372"/>
    <w:rsid w:val="00B564CB"/>
    <w:rsid w:val="00B56D57"/>
    <w:rsid w:val="00B56F22"/>
    <w:rsid w:val="00B570FC"/>
    <w:rsid w:val="00B57459"/>
    <w:rsid w:val="00B57AB6"/>
    <w:rsid w:val="00B57B0C"/>
    <w:rsid w:val="00B57E31"/>
    <w:rsid w:val="00B6029F"/>
    <w:rsid w:val="00B604AE"/>
    <w:rsid w:val="00B605CD"/>
    <w:rsid w:val="00B60E7C"/>
    <w:rsid w:val="00B61FC6"/>
    <w:rsid w:val="00B62093"/>
    <w:rsid w:val="00B62484"/>
    <w:rsid w:val="00B62511"/>
    <w:rsid w:val="00B62658"/>
    <w:rsid w:val="00B62F24"/>
    <w:rsid w:val="00B630F1"/>
    <w:rsid w:val="00B635DB"/>
    <w:rsid w:val="00B63A75"/>
    <w:rsid w:val="00B63CCA"/>
    <w:rsid w:val="00B644FB"/>
    <w:rsid w:val="00B64877"/>
    <w:rsid w:val="00B64A7B"/>
    <w:rsid w:val="00B64F3F"/>
    <w:rsid w:val="00B655BE"/>
    <w:rsid w:val="00B657FB"/>
    <w:rsid w:val="00B65866"/>
    <w:rsid w:val="00B65D47"/>
    <w:rsid w:val="00B66008"/>
    <w:rsid w:val="00B66040"/>
    <w:rsid w:val="00B6652F"/>
    <w:rsid w:val="00B66D2F"/>
    <w:rsid w:val="00B6777E"/>
    <w:rsid w:val="00B67A29"/>
    <w:rsid w:val="00B67CF1"/>
    <w:rsid w:val="00B67EE4"/>
    <w:rsid w:val="00B704C3"/>
    <w:rsid w:val="00B70884"/>
    <w:rsid w:val="00B7098E"/>
    <w:rsid w:val="00B70F44"/>
    <w:rsid w:val="00B712D7"/>
    <w:rsid w:val="00B712E8"/>
    <w:rsid w:val="00B71439"/>
    <w:rsid w:val="00B71AAF"/>
    <w:rsid w:val="00B71E46"/>
    <w:rsid w:val="00B725B7"/>
    <w:rsid w:val="00B72C56"/>
    <w:rsid w:val="00B72D85"/>
    <w:rsid w:val="00B736E1"/>
    <w:rsid w:val="00B738B2"/>
    <w:rsid w:val="00B73BE1"/>
    <w:rsid w:val="00B74A28"/>
    <w:rsid w:val="00B75016"/>
    <w:rsid w:val="00B759C0"/>
    <w:rsid w:val="00B7656A"/>
    <w:rsid w:val="00B765DC"/>
    <w:rsid w:val="00B76908"/>
    <w:rsid w:val="00B772E9"/>
    <w:rsid w:val="00B77378"/>
    <w:rsid w:val="00B77669"/>
    <w:rsid w:val="00B77B3E"/>
    <w:rsid w:val="00B80460"/>
    <w:rsid w:val="00B8054B"/>
    <w:rsid w:val="00B80E41"/>
    <w:rsid w:val="00B815FD"/>
    <w:rsid w:val="00B81925"/>
    <w:rsid w:val="00B81F02"/>
    <w:rsid w:val="00B82275"/>
    <w:rsid w:val="00B825D0"/>
    <w:rsid w:val="00B828C4"/>
    <w:rsid w:val="00B82A86"/>
    <w:rsid w:val="00B832D2"/>
    <w:rsid w:val="00B833D6"/>
    <w:rsid w:val="00B8342F"/>
    <w:rsid w:val="00B83B46"/>
    <w:rsid w:val="00B83E48"/>
    <w:rsid w:val="00B83F64"/>
    <w:rsid w:val="00B84159"/>
    <w:rsid w:val="00B84390"/>
    <w:rsid w:val="00B84E3D"/>
    <w:rsid w:val="00B84FCE"/>
    <w:rsid w:val="00B857D3"/>
    <w:rsid w:val="00B857E9"/>
    <w:rsid w:val="00B85B00"/>
    <w:rsid w:val="00B861E6"/>
    <w:rsid w:val="00B866B2"/>
    <w:rsid w:val="00B866C6"/>
    <w:rsid w:val="00B86A57"/>
    <w:rsid w:val="00B86BE7"/>
    <w:rsid w:val="00B8726E"/>
    <w:rsid w:val="00B8771C"/>
    <w:rsid w:val="00B87D51"/>
    <w:rsid w:val="00B87F93"/>
    <w:rsid w:val="00B900E5"/>
    <w:rsid w:val="00B901CF"/>
    <w:rsid w:val="00B904E8"/>
    <w:rsid w:val="00B90597"/>
    <w:rsid w:val="00B90DD8"/>
    <w:rsid w:val="00B90F6C"/>
    <w:rsid w:val="00B9179F"/>
    <w:rsid w:val="00B9193A"/>
    <w:rsid w:val="00B91DBF"/>
    <w:rsid w:val="00B927F8"/>
    <w:rsid w:val="00B92A61"/>
    <w:rsid w:val="00B9311F"/>
    <w:rsid w:val="00B931C3"/>
    <w:rsid w:val="00B932B4"/>
    <w:rsid w:val="00B93B50"/>
    <w:rsid w:val="00B93BAE"/>
    <w:rsid w:val="00B93BB7"/>
    <w:rsid w:val="00B93C0F"/>
    <w:rsid w:val="00B951DD"/>
    <w:rsid w:val="00B95389"/>
    <w:rsid w:val="00B95413"/>
    <w:rsid w:val="00B95793"/>
    <w:rsid w:val="00B95E56"/>
    <w:rsid w:val="00B95E65"/>
    <w:rsid w:val="00B9628E"/>
    <w:rsid w:val="00B96A5C"/>
    <w:rsid w:val="00B96FE7"/>
    <w:rsid w:val="00B9714F"/>
    <w:rsid w:val="00B9719E"/>
    <w:rsid w:val="00B977E2"/>
    <w:rsid w:val="00BA03F6"/>
    <w:rsid w:val="00BA0551"/>
    <w:rsid w:val="00BA08BB"/>
    <w:rsid w:val="00BA0B4E"/>
    <w:rsid w:val="00BA0CC5"/>
    <w:rsid w:val="00BA15D9"/>
    <w:rsid w:val="00BA182A"/>
    <w:rsid w:val="00BA2042"/>
    <w:rsid w:val="00BA22DA"/>
    <w:rsid w:val="00BA268E"/>
    <w:rsid w:val="00BA2948"/>
    <w:rsid w:val="00BA31A8"/>
    <w:rsid w:val="00BA4589"/>
    <w:rsid w:val="00BA46E1"/>
    <w:rsid w:val="00BA4F47"/>
    <w:rsid w:val="00BA511C"/>
    <w:rsid w:val="00BA58FE"/>
    <w:rsid w:val="00BA5971"/>
    <w:rsid w:val="00BA5AFE"/>
    <w:rsid w:val="00BA5DE9"/>
    <w:rsid w:val="00BA5FDF"/>
    <w:rsid w:val="00BA6136"/>
    <w:rsid w:val="00BA6C8B"/>
    <w:rsid w:val="00BA6E0A"/>
    <w:rsid w:val="00BA6FAF"/>
    <w:rsid w:val="00BA76B1"/>
    <w:rsid w:val="00BA795B"/>
    <w:rsid w:val="00BA7D1D"/>
    <w:rsid w:val="00BB013E"/>
    <w:rsid w:val="00BB122B"/>
    <w:rsid w:val="00BB1230"/>
    <w:rsid w:val="00BB165C"/>
    <w:rsid w:val="00BB199E"/>
    <w:rsid w:val="00BB1CCE"/>
    <w:rsid w:val="00BB2759"/>
    <w:rsid w:val="00BB27B6"/>
    <w:rsid w:val="00BB31A0"/>
    <w:rsid w:val="00BB3247"/>
    <w:rsid w:val="00BB34D5"/>
    <w:rsid w:val="00BB3860"/>
    <w:rsid w:val="00BB497B"/>
    <w:rsid w:val="00BB4B12"/>
    <w:rsid w:val="00BB4B74"/>
    <w:rsid w:val="00BB4C07"/>
    <w:rsid w:val="00BB4C52"/>
    <w:rsid w:val="00BB57D6"/>
    <w:rsid w:val="00BB5930"/>
    <w:rsid w:val="00BC009F"/>
    <w:rsid w:val="00BC05A9"/>
    <w:rsid w:val="00BC0636"/>
    <w:rsid w:val="00BC06A5"/>
    <w:rsid w:val="00BC0AD8"/>
    <w:rsid w:val="00BC0C1B"/>
    <w:rsid w:val="00BC0C4B"/>
    <w:rsid w:val="00BC0E2F"/>
    <w:rsid w:val="00BC0F19"/>
    <w:rsid w:val="00BC0FB0"/>
    <w:rsid w:val="00BC121B"/>
    <w:rsid w:val="00BC1584"/>
    <w:rsid w:val="00BC1A6E"/>
    <w:rsid w:val="00BC270F"/>
    <w:rsid w:val="00BC293D"/>
    <w:rsid w:val="00BC2BF3"/>
    <w:rsid w:val="00BC2E1A"/>
    <w:rsid w:val="00BC37C1"/>
    <w:rsid w:val="00BC3C04"/>
    <w:rsid w:val="00BC3C56"/>
    <w:rsid w:val="00BC3EC2"/>
    <w:rsid w:val="00BC3FBE"/>
    <w:rsid w:val="00BC5692"/>
    <w:rsid w:val="00BC5820"/>
    <w:rsid w:val="00BC62A6"/>
    <w:rsid w:val="00BC6C78"/>
    <w:rsid w:val="00BC7346"/>
    <w:rsid w:val="00BC7C79"/>
    <w:rsid w:val="00BC7C7A"/>
    <w:rsid w:val="00BD00BF"/>
    <w:rsid w:val="00BD044D"/>
    <w:rsid w:val="00BD05DB"/>
    <w:rsid w:val="00BD162B"/>
    <w:rsid w:val="00BD2A81"/>
    <w:rsid w:val="00BD33A6"/>
    <w:rsid w:val="00BD38FD"/>
    <w:rsid w:val="00BD3FB4"/>
    <w:rsid w:val="00BD453F"/>
    <w:rsid w:val="00BD46D8"/>
    <w:rsid w:val="00BD49BD"/>
    <w:rsid w:val="00BD4D66"/>
    <w:rsid w:val="00BD4F80"/>
    <w:rsid w:val="00BD5BB5"/>
    <w:rsid w:val="00BD5C2D"/>
    <w:rsid w:val="00BD60BE"/>
    <w:rsid w:val="00BD6BFD"/>
    <w:rsid w:val="00BD71B4"/>
    <w:rsid w:val="00BD7575"/>
    <w:rsid w:val="00BD7723"/>
    <w:rsid w:val="00BD7D9A"/>
    <w:rsid w:val="00BE01CA"/>
    <w:rsid w:val="00BE0474"/>
    <w:rsid w:val="00BE08E7"/>
    <w:rsid w:val="00BE10CC"/>
    <w:rsid w:val="00BE114A"/>
    <w:rsid w:val="00BE123D"/>
    <w:rsid w:val="00BE17C3"/>
    <w:rsid w:val="00BE25CD"/>
    <w:rsid w:val="00BE27FE"/>
    <w:rsid w:val="00BE37C4"/>
    <w:rsid w:val="00BE4398"/>
    <w:rsid w:val="00BE446F"/>
    <w:rsid w:val="00BE4698"/>
    <w:rsid w:val="00BE47AE"/>
    <w:rsid w:val="00BE5252"/>
    <w:rsid w:val="00BE52A0"/>
    <w:rsid w:val="00BE56FB"/>
    <w:rsid w:val="00BE5B75"/>
    <w:rsid w:val="00BE5D56"/>
    <w:rsid w:val="00BE5E40"/>
    <w:rsid w:val="00BE5E43"/>
    <w:rsid w:val="00BE5EA7"/>
    <w:rsid w:val="00BE623B"/>
    <w:rsid w:val="00BE65F9"/>
    <w:rsid w:val="00BE68E2"/>
    <w:rsid w:val="00BE6A9E"/>
    <w:rsid w:val="00BE6E26"/>
    <w:rsid w:val="00BE6F13"/>
    <w:rsid w:val="00BE73F4"/>
    <w:rsid w:val="00BE7BE0"/>
    <w:rsid w:val="00BF0019"/>
    <w:rsid w:val="00BF0346"/>
    <w:rsid w:val="00BF040A"/>
    <w:rsid w:val="00BF05AF"/>
    <w:rsid w:val="00BF0664"/>
    <w:rsid w:val="00BF07B2"/>
    <w:rsid w:val="00BF0EC8"/>
    <w:rsid w:val="00BF0FC2"/>
    <w:rsid w:val="00BF1364"/>
    <w:rsid w:val="00BF1481"/>
    <w:rsid w:val="00BF14B2"/>
    <w:rsid w:val="00BF2582"/>
    <w:rsid w:val="00BF25EE"/>
    <w:rsid w:val="00BF3154"/>
    <w:rsid w:val="00BF319B"/>
    <w:rsid w:val="00BF3699"/>
    <w:rsid w:val="00BF3B38"/>
    <w:rsid w:val="00BF4008"/>
    <w:rsid w:val="00BF50B8"/>
    <w:rsid w:val="00BF5387"/>
    <w:rsid w:val="00BF53C7"/>
    <w:rsid w:val="00BF53EC"/>
    <w:rsid w:val="00BF633F"/>
    <w:rsid w:val="00BF64A0"/>
    <w:rsid w:val="00BF67FB"/>
    <w:rsid w:val="00BF6D95"/>
    <w:rsid w:val="00BF71B9"/>
    <w:rsid w:val="00BF7D1B"/>
    <w:rsid w:val="00C001FD"/>
    <w:rsid w:val="00C00CC3"/>
    <w:rsid w:val="00C00F63"/>
    <w:rsid w:val="00C01095"/>
    <w:rsid w:val="00C01662"/>
    <w:rsid w:val="00C01A59"/>
    <w:rsid w:val="00C01ADC"/>
    <w:rsid w:val="00C01B2D"/>
    <w:rsid w:val="00C01D7B"/>
    <w:rsid w:val="00C01E6F"/>
    <w:rsid w:val="00C02580"/>
    <w:rsid w:val="00C02907"/>
    <w:rsid w:val="00C029D9"/>
    <w:rsid w:val="00C02A74"/>
    <w:rsid w:val="00C02A9F"/>
    <w:rsid w:val="00C02DD5"/>
    <w:rsid w:val="00C02FED"/>
    <w:rsid w:val="00C0321E"/>
    <w:rsid w:val="00C034A1"/>
    <w:rsid w:val="00C034CC"/>
    <w:rsid w:val="00C035A7"/>
    <w:rsid w:val="00C036C7"/>
    <w:rsid w:val="00C03769"/>
    <w:rsid w:val="00C0387E"/>
    <w:rsid w:val="00C03BC6"/>
    <w:rsid w:val="00C04234"/>
    <w:rsid w:val="00C054E2"/>
    <w:rsid w:val="00C05CAB"/>
    <w:rsid w:val="00C05ED4"/>
    <w:rsid w:val="00C061B5"/>
    <w:rsid w:val="00C06222"/>
    <w:rsid w:val="00C067C7"/>
    <w:rsid w:val="00C06816"/>
    <w:rsid w:val="00C06878"/>
    <w:rsid w:val="00C07537"/>
    <w:rsid w:val="00C07A59"/>
    <w:rsid w:val="00C07AF5"/>
    <w:rsid w:val="00C07B92"/>
    <w:rsid w:val="00C07E9A"/>
    <w:rsid w:val="00C1028C"/>
    <w:rsid w:val="00C1044C"/>
    <w:rsid w:val="00C106F4"/>
    <w:rsid w:val="00C108E8"/>
    <w:rsid w:val="00C11504"/>
    <w:rsid w:val="00C115F7"/>
    <w:rsid w:val="00C11EE4"/>
    <w:rsid w:val="00C1242D"/>
    <w:rsid w:val="00C12EDB"/>
    <w:rsid w:val="00C13003"/>
    <w:rsid w:val="00C1372B"/>
    <w:rsid w:val="00C13C24"/>
    <w:rsid w:val="00C13D31"/>
    <w:rsid w:val="00C13DD9"/>
    <w:rsid w:val="00C14479"/>
    <w:rsid w:val="00C1458E"/>
    <w:rsid w:val="00C14967"/>
    <w:rsid w:val="00C15DEB"/>
    <w:rsid w:val="00C15F74"/>
    <w:rsid w:val="00C161E4"/>
    <w:rsid w:val="00C1663E"/>
    <w:rsid w:val="00C1681F"/>
    <w:rsid w:val="00C1701E"/>
    <w:rsid w:val="00C17023"/>
    <w:rsid w:val="00C17AAE"/>
    <w:rsid w:val="00C17CFD"/>
    <w:rsid w:val="00C17DA2"/>
    <w:rsid w:val="00C2079E"/>
    <w:rsid w:val="00C20BF5"/>
    <w:rsid w:val="00C21288"/>
    <w:rsid w:val="00C21501"/>
    <w:rsid w:val="00C21700"/>
    <w:rsid w:val="00C21729"/>
    <w:rsid w:val="00C217D0"/>
    <w:rsid w:val="00C21A6B"/>
    <w:rsid w:val="00C21EFC"/>
    <w:rsid w:val="00C22AFB"/>
    <w:rsid w:val="00C22BE6"/>
    <w:rsid w:val="00C22D78"/>
    <w:rsid w:val="00C22DBC"/>
    <w:rsid w:val="00C2301D"/>
    <w:rsid w:val="00C23492"/>
    <w:rsid w:val="00C23865"/>
    <w:rsid w:val="00C2455B"/>
    <w:rsid w:val="00C2474C"/>
    <w:rsid w:val="00C248AA"/>
    <w:rsid w:val="00C24BEC"/>
    <w:rsid w:val="00C24C1E"/>
    <w:rsid w:val="00C25094"/>
    <w:rsid w:val="00C25E63"/>
    <w:rsid w:val="00C26273"/>
    <w:rsid w:val="00C266A3"/>
    <w:rsid w:val="00C269CF"/>
    <w:rsid w:val="00C26E6F"/>
    <w:rsid w:val="00C26ED8"/>
    <w:rsid w:val="00C270F5"/>
    <w:rsid w:val="00C27100"/>
    <w:rsid w:val="00C27E62"/>
    <w:rsid w:val="00C301D5"/>
    <w:rsid w:val="00C30336"/>
    <w:rsid w:val="00C30F90"/>
    <w:rsid w:val="00C315D9"/>
    <w:rsid w:val="00C3162D"/>
    <w:rsid w:val="00C31783"/>
    <w:rsid w:val="00C32257"/>
    <w:rsid w:val="00C32477"/>
    <w:rsid w:val="00C32A4B"/>
    <w:rsid w:val="00C32B61"/>
    <w:rsid w:val="00C32C49"/>
    <w:rsid w:val="00C32FD3"/>
    <w:rsid w:val="00C3333B"/>
    <w:rsid w:val="00C33629"/>
    <w:rsid w:val="00C33EAB"/>
    <w:rsid w:val="00C34041"/>
    <w:rsid w:val="00C34074"/>
    <w:rsid w:val="00C341C9"/>
    <w:rsid w:val="00C343E6"/>
    <w:rsid w:val="00C34CFF"/>
    <w:rsid w:val="00C35460"/>
    <w:rsid w:val="00C35A0A"/>
    <w:rsid w:val="00C35F51"/>
    <w:rsid w:val="00C3619F"/>
    <w:rsid w:val="00C362DB"/>
    <w:rsid w:val="00C36735"/>
    <w:rsid w:val="00C3738B"/>
    <w:rsid w:val="00C37BA1"/>
    <w:rsid w:val="00C41426"/>
    <w:rsid w:val="00C41652"/>
    <w:rsid w:val="00C41798"/>
    <w:rsid w:val="00C41B43"/>
    <w:rsid w:val="00C41DA3"/>
    <w:rsid w:val="00C4237A"/>
    <w:rsid w:val="00C42F3E"/>
    <w:rsid w:val="00C42F99"/>
    <w:rsid w:val="00C4354F"/>
    <w:rsid w:val="00C43BAC"/>
    <w:rsid w:val="00C44231"/>
    <w:rsid w:val="00C445FF"/>
    <w:rsid w:val="00C44619"/>
    <w:rsid w:val="00C446D8"/>
    <w:rsid w:val="00C44AD8"/>
    <w:rsid w:val="00C44CB2"/>
    <w:rsid w:val="00C466E7"/>
    <w:rsid w:val="00C46DD8"/>
    <w:rsid w:val="00C46F10"/>
    <w:rsid w:val="00C4734B"/>
    <w:rsid w:val="00C5028D"/>
    <w:rsid w:val="00C5096A"/>
    <w:rsid w:val="00C50A30"/>
    <w:rsid w:val="00C50C81"/>
    <w:rsid w:val="00C51086"/>
    <w:rsid w:val="00C51177"/>
    <w:rsid w:val="00C5154D"/>
    <w:rsid w:val="00C516AF"/>
    <w:rsid w:val="00C51932"/>
    <w:rsid w:val="00C51DE8"/>
    <w:rsid w:val="00C52483"/>
    <w:rsid w:val="00C5273A"/>
    <w:rsid w:val="00C529C8"/>
    <w:rsid w:val="00C529DC"/>
    <w:rsid w:val="00C52D5B"/>
    <w:rsid w:val="00C52FAC"/>
    <w:rsid w:val="00C54A3F"/>
    <w:rsid w:val="00C55002"/>
    <w:rsid w:val="00C5524E"/>
    <w:rsid w:val="00C55E82"/>
    <w:rsid w:val="00C56201"/>
    <w:rsid w:val="00C563FA"/>
    <w:rsid w:val="00C566C5"/>
    <w:rsid w:val="00C5678F"/>
    <w:rsid w:val="00C56919"/>
    <w:rsid w:val="00C57B0A"/>
    <w:rsid w:val="00C57E66"/>
    <w:rsid w:val="00C60D3B"/>
    <w:rsid w:val="00C60E59"/>
    <w:rsid w:val="00C61014"/>
    <w:rsid w:val="00C61421"/>
    <w:rsid w:val="00C618D5"/>
    <w:rsid w:val="00C619D8"/>
    <w:rsid w:val="00C61B2B"/>
    <w:rsid w:val="00C61DDD"/>
    <w:rsid w:val="00C627BC"/>
    <w:rsid w:val="00C62CE3"/>
    <w:rsid w:val="00C636E1"/>
    <w:rsid w:val="00C63789"/>
    <w:rsid w:val="00C63AA9"/>
    <w:rsid w:val="00C63E73"/>
    <w:rsid w:val="00C6439B"/>
    <w:rsid w:val="00C64457"/>
    <w:rsid w:val="00C64985"/>
    <w:rsid w:val="00C64E3E"/>
    <w:rsid w:val="00C6591D"/>
    <w:rsid w:val="00C65A98"/>
    <w:rsid w:val="00C65AEA"/>
    <w:rsid w:val="00C65D67"/>
    <w:rsid w:val="00C65F7D"/>
    <w:rsid w:val="00C65FCF"/>
    <w:rsid w:val="00C66280"/>
    <w:rsid w:val="00C66BE9"/>
    <w:rsid w:val="00C67A8C"/>
    <w:rsid w:val="00C67BD8"/>
    <w:rsid w:val="00C7182C"/>
    <w:rsid w:val="00C71C94"/>
    <w:rsid w:val="00C720B9"/>
    <w:rsid w:val="00C7260D"/>
    <w:rsid w:val="00C73AF4"/>
    <w:rsid w:val="00C73EF9"/>
    <w:rsid w:val="00C74339"/>
    <w:rsid w:val="00C744AC"/>
    <w:rsid w:val="00C744DE"/>
    <w:rsid w:val="00C745BC"/>
    <w:rsid w:val="00C746EC"/>
    <w:rsid w:val="00C74B8C"/>
    <w:rsid w:val="00C74BDA"/>
    <w:rsid w:val="00C75412"/>
    <w:rsid w:val="00C758EA"/>
    <w:rsid w:val="00C75DA3"/>
    <w:rsid w:val="00C762F8"/>
    <w:rsid w:val="00C763F5"/>
    <w:rsid w:val="00C769B0"/>
    <w:rsid w:val="00C7705A"/>
    <w:rsid w:val="00C7761D"/>
    <w:rsid w:val="00C77A7F"/>
    <w:rsid w:val="00C77AE8"/>
    <w:rsid w:val="00C77B1A"/>
    <w:rsid w:val="00C77CFC"/>
    <w:rsid w:val="00C77ED2"/>
    <w:rsid w:val="00C803DC"/>
    <w:rsid w:val="00C80663"/>
    <w:rsid w:val="00C80833"/>
    <w:rsid w:val="00C80B46"/>
    <w:rsid w:val="00C818D5"/>
    <w:rsid w:val="00C81AC9"/>
    <w:rsid w:val="00C81B2E"/>
    <w:rsid w:val="00C82458"/>
    <w:rsid w:val="00C828B7"/>
    <w:rsid w:val="00C82E86"/>
    <w:rsid w:val="00C82FAF"/>
    <w:rsid w:val="00C830E4"/>
    <w:rsid w:val="00C8357F"/>
    <w:rsid w:val="00C83627"/>
    <w:rsid w:val="00C83FFE"/>
    <w:rsid w:val="00C840CF"/>
    <w:rsid w:val="00C84785"/>
    <w:rsid w:val="00C84C49"/>
    <w:rsid w:val="00C8506B"/>
    <w:rsid w:val="00C85172"/>
    <w:rsid w:val="00C8540D"/>
    <w:rsid w:val="00C86190"/>
    <w:rsid w:val="00C862D5"/>
    <w:rsid w:val="00C86670"/>
    <w:rsid w:val="00C86BDF"/>
    <w:rsid w:val="00C871C5"/>
    <w:rsid w:val="00C872D4"/>
    <w:rsid w:val="00C87A94"/>
    <w:rsid w:val="00C87BA5"/>
    <w:rsid w:val="00C90539"/>
    <w:rsid w:val="00C90907"/>
    <w:rsid w:val="00C91A8E"/>
    <w:rsid w:val="00C922CB"/>
    <w:rsid w:val="00C92494"/>
    <w:rsid w:val="00C92DBB"/>
    <w:rsid w:val="00C93111"/>
    <w:rsid w:val="00C9337C"/>
    <w:rsid w:val="00C9346E"/>
    <w:rsid w:val="00C93E02"/>
    <w:rsid w:val="00C93FCB"/>
    <w:rsid w:val="00C948AB"/>
    <w:rsid w:val="00C956CC"/>
    <w:rsid w:val="00C95AB8"/>
    <w:rsid w:val="00C95BFD"/>
    <w:rsid w:val="00C9621D"/>
    <w:rsid w:val="00C963F2"/>
    <w:rsid w:val="00C96BF7"/>
    <w:rsid w:val="00C97502"/>
    <w:rsid w:val="00C9755B"/>
    <w:rsid w:val="00CA187E"/>
    <w:rsid w:val="00CA1992"/>
    <w:rsid w:val="00CA1AC4"/>
    <w:rsid w:val="00CA1DDF"/>
    <w:rsid w:val="00CA2376"/>
    <w:rsid w:val="00CA26CB"/>
    <w:rsid w:val="00CA2AC3"/>
    <w:rsid w:val="00CA30D0"/>
    <w:rsid w:val="00CA34A9"/>
    <w:rsid w:val="00CA3678"/>
    <w:rsid w:val="00CA3B0A"/>
    <w:rsid w:val="00CA400E"/>
    <w:rsid w:val="00CA4047"/>
    <w:rsid w:val="00CA442E"/>
    <w:rsid w:val="00CA4A7E"/>
    <w:rsid w:val="00CA4FD4"/>
    <w:rsid w:val="00CA5009"/>
    <w:rsid w:val="00CA533D"/>
    <w:rsid w:val="00CA576C"/>
    <w:rsid w:val="00CA5DB2"/>
    <w:rsid w:val="00CA5E83"/>
    <w:rsid w:val="00CA643C"/>
    <w:rsid w:val="00CA65DF"/>
    <w:rsid w:val="00CA6EE5"/>
    <w:rsid w:val="00CA768B"/>
    <w:rsid w:val="00CA7BE7"/>
    <w:rsid w:val="00CA7FE5"/>
    <w:rsid w:val="00CB06D2"/>
    <w:rsid w:val="00CB0BC7"/>
    <w:rsid w:val="00CB0FA2"/>
    <w:rsid w:val="00CB1D53"/>
    <w:rsid w:val="00CB2CCC"/>
    <w:rsid w:val="00CB2E1B"/>
    <w:rsid w:val="00CB2EF9"/>
    <w:rsid w:val="00CB348F"/>
    <w:rsid w:val="00CB364C"/>
    <w:rsid w:val="00CB3ADF"/>
    <w:rsid w:val="00CB3B4C"/>
    <w:rsid w:val="00CB3D7A"/>
    <w:rsid w:val="00CB3F87"/>
    <w:rsid w:val="00CB44BD"/>
    <w:rsid w:val="00CB494B"/>
    <w:rsid w:val="00CB5033"/>
    <w:rsid w:val="00CB5241"/>
    <w:rsid w:val="00CB5450"/>
    <w:rsid w:val="00CB5722"/>
    <w:rsid w:val="00CB5F44"/>
    <w:rsid w:val="00CB6223"/>
    <w:rsid w:val="00CB63AC"/>
    <w:rsid w:val="00CB6B2F"/>
    <w:rsid w:val="00CB6B95"/>
    <w:rsid w:val="00CB72BF"/>
    <w:rsid w:val="00CB7AFB"/>
    <w:rsid w:val="00CB7D19"/>
    <w:rsid w:val="00CC01CE"/>
    <w:rsid w:val="00CC0898"/>
    <w:rsid w:val="00CC0960"/>
    <w:rsid w:val="00CC0C37"/>
    <w:rsid w:val="00CC17CE"/>
    <w:rsid w:val="00CC1BDD"/>
    <w:rsid w:val="00CC2167"/>
    <w:rsid w:val="00CC21EC"/>
    <w:rsid w:val="00CC25AD"/>
    <w:rsid w:val="00CC27BC"/>
    <w:rsid w:val="00CC2D38"/>
    <w:rsid w:val="00CC2EA5"/>
    <w:rsid w:val="00CC2F28"/>
    <w:rsid w:val="00CC3789"/>
    <w:rsid w:val="00CC39D5"/>
    <w:rsid w:val="00CC3D37"/>
    <w:rsid w:val="00CC3D3E"/>
    <w:rsid w:val="00CC3DDC"/>
    <w:rsid w:val="00CC4050"/>
    <w:rsid w:val="00CC4083"/>
    <w:rsid w:val="00CC4A39"/>
    <w:rsid w:val="00CC4DDE"/>
    <w:rsid w:val="00CC52CF"/>
    <w:rsid w:val="00CC58F5"/>
    <w:rsid w:val="00CC5AA1"/>
    <w:rsid w:val="00CC5E07"/>
    <w:rsid w:val="00CC60B5"/>
    <w:rsid w:val="00CC6C05"/>
    <w:rsid w:val="00CC6C1F"/>
    <w:rsid w:val="00CC6FD4"/>
    <w:rsid w:val="00CC733F"/>
    <w:rsid w:val="00CC78FC"/>
    <w:rsid w:val="00CD03C4"/>
    <w:rsid w:val="00CD05FD"/>
    <w:rsid w:val="00CD08A8"/>
    <w:rsid w:val="00CD0A9A"/>
    <w:rsid w:val="00CD1070"/>
    <w:rsid w:val="00CD1876"/>
    <w:rsid w:val="00CD1EB3"/>
    <w:rsid w:val="00CD2366"/>
    <w:rsid w:val="00CD25EE"/>
    <w:rsid w:val="00CD32AD"/>
    <w:rsid w:val="00CD379C"/>
    <w:rsid w:val="00CD38D0"/>
    <w:rsid w:val="00CD3C8E"/>
    <w:rsid w:val="00CD4A61"/>
    <w:rsid w:val="00CD4C22"/>
    <w:rsid w:val="00CD4E00"/>
    <w:rsid w:val="00CD50A8"/>
    <w:rsid w:val="00CD5A3F"/>
    <w:rsid w:val="00CD5A42"/>
    <w:rsid w:val="00CD65EA"/>
    <w:rsid w:val="00CD6671"/>
    <w:rsid w:val="00CD6A7B"/>
    <w:rsid w:val="00CD6EBF"/>
    <w:rsid w:val="00CD7476"/>
    <w:rsid w:val="00CD74E5"/>
    <w:rsid w:val="00CD757E"/>
    <w:rsid w:val="00CD7775"/>
    <w:rsid w:val="00CD78AB"/>
    <w:rsid w:val="00CD7B6B"/>
    <w:rsid w:val="00CD7BE1"/>
    <w:rsid w:val="00CD7BEC"/>
    <w:rsid w:val="00CD7EEB"/>
    <w:rsid w:val="00CE0234"/>
    <w:rsid w:val="00CE057F"/>
    <w:rsid w:val="00CE05B4"/>
    <w:rsid w:val="00CE066F"/>
    <w:rsid w:val="00CE0C06"/>
    <w:rsid w:val="00CE14AD"/>
    <w:rsid w:val="00CE1BA0"/>
    <w:rsid w:val="00CE2431"/>
    <w:rsid w:val="00CE2495"/>
    <w:rsid w:val="00CE2E2D"/>
    <w:rsid w:val="00CE30D1"/>
    <w:rsid w:val="00CE31C6"/>
    <w:rsid w:val="00CE32D0"/>
    <w:rsid w:val="00CE3889"/>
    <w:rsid w:val="00CE3F05"/>
    <w:rsid w:val="00CE3F27"/>
    <w:rsid w:val="00CE465E"/>
    <w:rsid w:val="00CE4E4F"/>
    <w:rsid w:val="00CE50A3"/>
    <w:rsid w:val="00CE549D"/>
    <w:rsid w:val="00CE5E21"/>
    <w:rsid w:val="00CE5F02"/>
    <w:rsid w:val="00CE63EE"/>
    <w:rsid w:val="00CE6846"/>
    <w:rsid w:val="00CE69D3"/>
    <w:rsid w:val="00CE6DF9"/>
    <w:rsid w:val="00CE6E4D"/>
    <w:rsid w:val="00CF0187"/>
    <w:rsid w:val="00CF074E"/>
    <w:rsid w:val="00CF081D"/>
    <w:rsid w:val="00CF0A65"/>
    <w:rsid w:val="00CF0A88"/>
    <w:rsid w:val="00CF0BC3"/>
    <w:rsid w:val="00CF0F1C"/>
    <w:rsid w:val="00CF102A"/>
    <w:rsid w:val="00CF10F5"/>
    <w:rsid w:val="00CF123A"/>
    <w:rsid w:val="00CF19DC"/>
    <w:rsid w:val="00CF1B2C"/>
    <w:rsid w:val="00CF1FB5"/>
    <w:rsid w:val="00CF21D4"/>
    <w:rsid w:val="00CF2533"/>
    <w:rsid w:val="00CF299B"/>
    <w:rsid w:val="00CF2F7B"/>
    <w:rsid w:val="00CF30EF"/>
    <w:rsid w:val="00CF3F45"/>
    <w:rsid w:val="00CF3FDE"/>
    <w:rsid w:val="00CF46F6"/>
    <w:rsid w:val="00CF4B73"/>
    <w:rsid w:val="00CF4BB7"/>
    <w:rsid w:val="00CF4CF8"/>
    <w:rsid w:val="00CF5A25"/>
    <w:rsid w:val="00CF5D17"/>
    <w:rsid w:val="00CF5DC6"/>
    <w:rsid w:val="00CF6331"/>
    <w:rsid w:val="00CF63BB"/>
    <w:rsid w:val="00CF6598"/>
    <w:rsid w:val="00CF69A6"/>
    <w:rsid w:val="00CF7034"/>
    <w:rsid w:val="00CF753E"/>
    <w:rsid w:val="00CF79B3"/>
    <w:rsid w:val="00CF7AEF"/>
    <w:rsid w:val="00CF7B64"/>
    <w:rsid w:val="00D001A4"/>
    <w:rsid w:val="00D00528"/>
    <w:rsid w:val="00D00941"/>
    <w:rsid w:val="00D00BB4"/>
    <w:rsid w:val="00D0116A"/>
    <w:rsid w:val="00D01205"/>
    <w:rsid w:val="00D01357"/>
    <w:rsid w:val="00D01541"/>
    <w:rsid w:val="00D01D40"/>
    <w:rsid w:val="00D020A5"/>
    <w:rsid w:val="00D0223B"/>
    <w:rsid w:val="00D0262E"/>
    <w:rsid w:val="00D02985"/>
    <w:rsid w:val="00D02D4F"/>
    <w:rsid w:val="00D02E0B"/>
    <w:rsid w:val="00D02E45"/>
    <w:rsid w:val="00D02F29"/>
    <w:rsid w:val="00D03BFF"/>
    <w:rsid w:val="00D043B2"/>
    <w:rsid w:val="00D04E47"/>
    <w:rsid w:val="00D054F6"/>
    <w:rsid w:val="00D057C7"/>
    <w:rsid w:val="00D05862"/>
    <w:rsid w:val="00D059C4"/>
    <w:rsid w:val="00D05A2D"/>
    <w:rsid w:val="00D05E13"/>
    <w:rsid w:val="00D05FAA"/>
    <w:rsid w:val="00D05FE4"/>
    <w:rsid w:val="00D06065"/>
    <w:rsid w:val="00D066FD"/>
    <w:rsid w:val="00D06808"/>
    <w:rsid w:val="00D0698F"/>
    <w:rsid w:val="00D06E00"/>
    <w:rsid w:val="00D07063"/>
    <w:rsid w:val="00D1050E"/>
    <w:rsid w:val="00D107F5"/>
    <w:rsid w:val="00D10B9F"/>
    <w:rsid w:val="00D10C1E"/>
    <w:rsid w:val="00D10D54"/>
    <w:rsid w:val="00D10D8F"/>
    <w:rsid w:val="00D1188E"/>
    <w:rsid w:val="00D1238E"/>
    <w:rsid w:val="00D12556"/>
    <w:rsid w:val="00D12695"/>
    <w:rsid w:val="00D126B0"/>
    <w:rsid w:val="00D1273F"/>
    <w:rsid w:val="00D12A8C"/>
    <w:rsid w:val="00D12C10"/>
    <w:rsid w:val="00D132BD"/>
    <w:rsid w:val="00D13304"/>
    <w:rsid w:val="00D1351D"/>
    <w:rsid w:val="00D13849"/>
    <w:rsid w:val="00D13A31"/>
    <w:rsid w:val="00D140B3"/>
    <w:rsid w:val="00D153B5"/>
    <w:rsid w:val="00D1552D"/>
    <w:rsid w:val="00D15697"/>
    <w:rsid w:val="00D15F77"/>
    <w:rsid w:val="00D1614D"/>
    <w:rsid w:val="00D164C6"/>
    <w:rsid w:val="00D170C9"/>
    <w:rsid w:val="00D171C9"/>
    <w:rsid w:val="00D1757C"/>
    <w:rsid w:val="00D17820"/>
    <w:rsid w:val="00D2003A"/>
    <w:rsid w:val="00D20354"/>
    <w:rsid w:val="00D20674"/>
    <w:rsid w:val="00D20759"/>
    <w:rsid w:val="00D2089E"/>
    <w:rsid w:val="00D20933"/>
    <w:rsid w:val="00D20DF7"/>
    <w:rsid w:val="00D210AF"/>
    <w:rsid w:val="00D21DEE"/>
    <w:rsid w:val="00D2286E"/>
    <w:rsid w:val="00D22F66"/>
    <w:rsid w:val="00D2340A"/>
    <w:rsid w:val="00D23694"/>
    <w:rsid w:val="00D24B76"/>
    <w:rsid w:val="00D2511B"/>
    <w:rsid w:val="00D251E5"/>
    <w:rsid w:val="00D25480"/>
    <w:rsid w:val="00D25686"/>
    <w:rsid w:val="00D259DA"/>
    <w:rsid w:val="00D26674"/>
    <w:rsid w:val="00D2669D"/>
    <w:rsid w:val="00D26971"/>
    <w:rsid w:val="00D27134"/>
    <w:rsid w:val="00D27998"/>
    <w:rsid w:val="00D27AB1"/>
    <w:rsid w:val="00D30E39"/>
    <w:rsid w:val="00D316CF"/>
    <w:rsid w:val="00D3233D"/>
    <w:rsid w:val="00D325E2"/>
    <w:rsid w:val="00D32808"/>
    <w:rsid w:val="00D328E0"/>
    <w:rsid w:val="00D32952"/>
    <w:rsid w:val="00D336C9"/>
    <w:rsid w:val="00D33D75"/>
    <w:rsid w:val="00D33E97"/>
    <w:rsid w:val="00D34663"/>
    <w:rsid w:val="00D34D8B"/>
    <w:rsid w:val="00D35A6A"/>
    <w:rsid w:val="00D35DC6"/>
    <w:rsid w:val="00D3609E"/>
    <w:rsid w:val="00D36936"/>
    <w:rsid w:val="00D36D09"/>
    <w:rsid w:val="00D371D4"/>
    <w:rsid w:val="00D372E1"/>
    <w:rsid w:val="00D3731D"/>
    <w:rsid w:val="00D37D6E"/>
    <w:rsid w:val="00D37F9B"/>
    <w:rsid w:val="00D37FAD"/>
    <w:rsid w:val="00D4003E"/>
    <w:rsid w:val="00D40E9B"/>
    <w:rsid w:val="00D4129A"/>
    <w:rsid w:val="00D4187E"/>
    <w:rsid w:val="00D41D4B"/>
    <w:rsid w:val="00D42B94"/>
    <w:rsid w:val="00D42BC4"/>
    <w:rsid w:val="00D42F34"/>
    <w:rsid w:val="00D42F51"/>
    <w:rsid w:val="00D43351"/>
    <w:rsid w:val="00D4391B"/>
    <w:rsid w:val="00D442EB"/>
    <w:rsid w:val="00D4477B"/>
    <w:rsid w:val="00D448DD"/>
    <w:rsid w:val="00D44924"/>
    <w:rsid w:val="00D44D39"/>
    <w:rsid w:val="00D44E9F"/>
    <w:rsid w:val="00D44EEA"/>
    <w:rsid w:val="00D45004"/>
    <w:rsid w:val="00D454CB"/>
    <w:rsid w:val="00D45729"/>
    <w:rsid w:val="00D45761"/>
    <w:rsid w:val="00D45EAE"/>
    <w:rsid w:val="00D4602A"/>
    <w:rsid w:val="00D46BC8"/>
    <w:rsid w:val="00D46D6E"/>
    <w:rsid w:val="00D4701F"/>
    <w:rsid w:val="00D474BF"/>
    <w:rsid w:val="00D47670"/>
    <w:rsid w:val="00D47C03"/>
    <w:rsid w:val="00D50148"/>
    <w:rsid w:val="00D501A3"/>
    <w:rsid w:val="00D50D31"/>
    <w:rsid w:val="00D50E68"/>
    <w:rsid w:val="00D50ED2"/>
    <w:rsid w:val="00D515C6"/>
    <w:rsid w:val="00D519BB"/>
    <w:rsid w:val="00D51AC3"/>
    <w:rsid w:val="00D5248B"/>
    <w:rsid w:val="00D525BA"/>
    <w:rsid w:val="00D5298D"/>
    <w:rsid w:val="00D52D4F"/>
    <w:rsid w:val="00D5300D"/>
    <w:rsid w:val="00D548F0"/>
    <w:rsid w:val="00D54E94"/>
    <w:rsid w:val="00D55161"/>
    <w:rsid w:val="00D55368"/>
    <w:rsid w:val="00D5596A"/>
    <w:rsid w:val="00D55EBA"/>
    <w:rsid w:val="00D55FD6"/>
    <w:rsid w:val="00D5607B"/>
    <w:rsid w:val="00D5640E"/>
    <w:rsid w:val="00D5726C"/>
    <w:rsid w:val="00D578FD"/>
    <w:rsid w:val="00D57BF7"/>
    <w:rsid w:val="00D57EF3"/>
    <w:rsid w:val="00D57F16"/>
    <w:rsid w:val="00D603D8"/>
    <w:rsid w:val="00D605B1"/>
    <w:rsid w:val="00D60766"/>
    <w:rsid w:val="00D60C60"/>
    <w:rsid w:val="00D60D03"/>
    <w:rsid w:val="00D60FE0"/>
    <w:rsid w:val="00D610FC"/>
    <w:rsid w:val="00D61254"/>
    <w:rsid w:val="00D61350"/>
    <w:rsid w:val="00D61BD8"/>
    <w:rsid w:val="00D62208"/>
    <w:rsid w:val="00D6251B"/>
    <w:rsid w:val="00D6273F"/>
    <w:rsid w:val="00D63467"/>
    <w:rsid w:val="00D63735"/>
    <w:rsid w:val="00D6395F"/>
    <w:rsid w:val="00D63C5E"/>
    <w:rsid w:val="00D64033"/>
    <w:rsid w:val="00D64142"/>
    <w:rsid w:val="00D64194"/>
    <w:rsid w:val="00D64655"/>
    <w:rsid w:val="00D64712"/>
    <w:rsid w:val="00D64843"/>
    <w:rsid w:val="00D64A49"/>
    <w:rsid w:val="00D6583F"/>
    <w:rsid w:val="00D659AC"/>
    <w:rsid w:val="00D66089"/>
    <w:rsid w:val="00D661B7"/>
    <w:rsid w:val="00D661C6"/>
    <w:rsid w:val="00D666BD"/>
    <w:rsid w:val="00D67880"/>
    <w:rsid w:val="00D67C95"/>
    <w:rsid w:val="00D67FF0"/>
    <w:rsid w:val="00D70511"/>
    <w:rsid w:val="00D705BC"/>
    <w:rsid w:val="00D706AC"/>
    <w:rsid w:val="00D7073C"/>
    <w:rsid w:val="00D708BF"/>
    <w:rsid w:val="00D7161F"/>
    <w:rsid w:val="00D71675"/>
    <w:rsid w:val="00D71850"/>
    <w:rsid w:val="00D71BE5"/>
    <w:rsid w:val="00D72451"/>
    <w:rsid w:val="00D728F6"/>
    <w:rsid w:val="00D72F37"/>
    <w:rsid w:val="00D732DF"/>
    <w:rsid w:val="00D7340C"/>
    <w:rsid w:val="00D7361A"/>
    <w:rsid w:val="00D739C6"/>
    <w:rsid w:val="00D739CB"/>
    <w:rsid w:val="00D74512"/>
    <w:rsid w:val="00D7478F"/>
    <w:rsid w:val="00D74B0B"/>
    <w:rsid w:val="00D750AE"/>
    <w:rsid w:val="00D751DF"/>
    <w:rsid w:val="00D754C4"/>
    <w:rsid w:val="00D75853"/>
    <w:rsid w:val="00D758D8"/>
    <w:rsid w:val="00D75B52"/>
    <w:rsid w:val="00D75F67"/>
    <w:rsid w:val="00D7631A"/>
    <w:rsid w:val="00D764AB"/>
    <w:rsid w:val="00D76AF1"/>
    <w:rsid w:val="00D77037"/>
    <w:rsid w:val="00D776FB"/>
    <w:rsid w:val="00D77B25"/>
    <w:rsid w:val="00D80114"/>
    <w:rsid w:val="00D80663"/>
    <w:rsid w:val="00D806E2"/>
    <w:rsid w:val="00D80890"/>
    <w:rsid w:val="00D80EE4"/>
    <w:rsid w:val="00D81035"/>
    <w:rsid w:val="00D81076"/>
    <w:rsid w:val="00D81115"/>
    <w:rsid w:val="00D8143D"/>
    <w:rsid w:val="00D81559"/>
    <w:rsid w:val="00D81735"/>
    <w:rsid w:val="00D82074"/>
    <w:rsid w:val="00D82227"/>
    <w:rsid w:val="00D827D4"/>
    <w:rsid w:val="00D82CF4"/>
    <w:rsid w:val="00D83A9C"/>
    <w:rsid w:val="00D83C45"/>
    <w:rsid w:val="00D83E3C"/>
    <w:rsid w:val="00D842E3"/>
    <w:rsid w:val="00D843BA"/>
    <w:rsid w:val="00D84580"/>
    <w:rsid w:val="00D84B75"/>
    <w:rsid w:val="00D84BEA"/>
    <w:rsid w:val="00D84FAF"/>
    <w:rsid w:val="00D85113"/>
    <w:rsid w:val="00D8557E"/>
    <w:rsid w:val="00D85611"/>
    <w:rsid w:val="00D85B60"/>
    <w:rsid w:val="00D85ED1"/>
    <w:rsid w:val="00D86603"/>
    <w:rsid w:val="00D86968"/>
    <w:rsid w:val="00D86BCA"/>
    <w:rsid w:val="00D86EE5"/>
    <w:rsid w:val="00D8703E"/>
    <w:rsid w:val="00D870EB"/>
    <w:rsid w:val="00D87132"/>
    <w:rsid w:val="00D871B6"/>
    <w:rsid w:val="00D87439"/>
    <w:rsid w:val="00D877A4"/>
    <w:rsid w:val="00D87D8E"/>
    <w:rsid w:val="00D901BB"/>
    <w:rsid w:val="00D9062C"/>
    <w:rsid w:val="00D90780"/>
    <w:rsid w:val="00D908BC"/>
    <w:rsid w:val="00D90E0A"/>
    <w:rsid w:val="00D90E45"/>
    <w:rsid w:val="00D91585"/>
    <w:rsid w:val="00D9166B"/>
    <w:rsid w:val="00D9168D"/>
    <w:rsid w:val="00D917D0"/>
    <w:rsid w:val="00D91B1D"/>
    <w:rsid w:val="00D9278B"/>
    <w:rsid w:val="00D92CD6"/>
    <w:rsid w:val="00D9302F"/>
    <w:rsid w:val="00D9308D"/>
    <w:rsid w:val="00D94097"/>
    <w:rsid w:val="00D94288"/>
    <w:rsid w:val="00D944DE"/>
    <w:rsid w:val="00D9465A"/>
    <w:rsid w:val="00D94E3C"/>
    <w:rsid w:val="00D9567A"/>
    <w:rsid w:val="00D95E6F"/>
    <w:rsid w:val="00D960C8"/>
    <w:rsid w:val="00D962EB"/>
    <w:rsid w:val="00D96BBD"/>
    <w:rsid w:val="00D96D41"/>
    <w:rsid w:val="00D96D55"/>
    <w:rsid w:val="00D96FB7"/>
    <w:rsid w:val="00D971C8"/>
    <w:rsid w:val="00D97209"/>
    <w:rsid w:val="00D972FD"/>
    <w:rsid w:val="00D97557"/>
    <w:rsid w:val="00D97711"/>
    <w:rsid w:val="00D97B8E"/>
    <w:rsid w:val="00D97C66"/>
    <w:rsid w:val="00DA03E5"/>
    <w:rsid w:val="00DA04E2"/>
    <w:rsid w:val="00DA0C63"/>
    <w:rsid w:val="00DA1454"/>
    <w:rsid w:val="00DA22F0"/>
    <w:rsid w:val="00DA2585"/>
    <w:rsid w:val="00DA25FD"/>
    <w:rsid w:val="00DA2DE1"/>
    <w:rsid w:val="00DA3500"/>
    <w:rsid w:val="00DA3501"/>
    <w:rsid w:val="00DA3E7D"/>
    <w:rsid w:val="00DA41DC"/>
    <w:rsid w:val="00DA42E9"/>
    <w:rsid w:val="00DA488D"/>
    <w:rsid w:val="00DA4D33"/>
    <w:rsid w:val="00DA531D"/>
    <w:rsid w:val="00DA54C6"/>
    <w:rsid w:val="00DA54F6"/>
    <w:rsid w:val="00DA6424"/>
    <w:rsid w:val="00DA6BE8"/>
    <w:rsid w:val="00DA6C4C"/>
    <w:rsid w:val="00DA776C"/>
    <w:rsid w:val="00DA77D7"/>
    <w:rsid w:val="00DA7BF4"/>
    <w:rsid w:val="00DA7D1F"/>
    <w:rsid w:val="00DA7E95"/>
    <w:rsid w:val="00DB0159"/>
    <w:rsid w:val="00DB03C1"/>
    <w:rsid w:val="00DB196D"/>
    <w:rsid w:val="00DB1B0E"/>
    <w:rsid w:val="00DB1FEC"/>
    <w:rsid w:val="00DB26AB"/>
    <w:rsid w:val="00DB2E5D"/>
    <w:rsid w:val="00DB3576"/>
    <w:rsid w:val="00DB3948"/>
    <w:rsid w:val="00DB4330"/>
    <w:rsid w:val="00DB4547"/>
    <w:rsid w:val="00DB4922"/>
    <w:rsid w:val="00DB4FD2"/>
    <w:rsid w:val="00DB56B3"/>
    <w:rsid w:val="00DB58BB"/>
    <w:rsid w:val="00DB66E0"/>
    <w:rsid w:val="00DB7094"/>
    <w:rsid w:val="00DB7157"/>
    <w:rsid w:val="00DC0051"/>
    <w:rsid w:val="00DC0788"/>
    <w:rsid w:val="00DC11BE"/>
    <w:rsid w:val="00DC12D1"/>
    <w:rsid w:val="00DC1505"/>
    <w:rsid w:val="00DC150C"/>
    <w:rsid w:val="00DC1602"/>
    <w:rsid w:val="00DC1ACC"/>
    <w:rsid w:val="00DC201C"/>
    <w:rsid w:val="00DC2106"/>
    <w:rsid w:val="00DC27B9"/>
    <w:rsid w:val="00DC2E08"/>
    <w:rsid w:val="00DC3084"/>
    <w:rsid w:val="00DC3E11"/>
    <w:rsid w:val="00DC4026"/>
    <w:rsid w:val="00DC4565"/>
    <w:rsid w:val="00DC4734"/>
    <w:rsid w:val="00DC481F"/>
    <w:rsid w:val="00DC4A1D"/>
    <w:rsid w:val="00DC4E0D"/>
    <w:rsid w:val="00DC516E"/>
    <w:rsid w:val="00DC53BD"/>
    <w:rsid w:val="00DC5A58"/>
    <w:rsid w:val="00DC5E11"/>
    <w:rsid w:val="00DC5FE6"/>
    <w:rsid w:val="00DC6318"/>
    <w:rsid w:val="00DC65DE"/>
    <w:rsid w:val="00DC667B"/>
    <w:rsid w:val="00DC6F25"/>
    <w:rsid w:val="00DC7092"/>
    <w:rsid w:val="00DC71BC"/>
    <w:rsid w:val="00DC7309"/>
    <w:rsid w:val="00DC787A"/>
    <w:rsid w:val="00DC7CCD"/>
    <w:rsid w:val="00DC7FF9"/>
    <w:rsid w:val="00DD0C36"/>
    <w:rsid w:val="00DD0D0C"/>
    <w:rsid w:val="00DD14CC"/>
    <w:rsid w:val="00DD17A5"/>
    <w:rsid w:val="00DD18EF"/>
    <w:rsid w:val="00DD1958"/>
    <w:rsid w:val="00DD1E4B"/>
    <w:rsid w:val="00DD1F0C"/>
    <w:rsid w:val="00DD1F8E"/>
    <w:rsid w:val="00DD216B"/>
    <w:rsid w:val="00DD29A3"/>
    <w:rsid w:val="00DD29CF"/>
    <w:rsid w:val="00DD3606"/>
    <w:rsid w:val="00DD3620"/>
    <w:rsid w:val="00DD3C40"/>
    <w:rsid w:val="00DD448B"/>
    <w:rsid w:val="00DD4729"/>
    <w:rsid w:val="00DD50C4"/>
    <w:rsid w:val="00DD547F"/>
    <w:rsid w:val="00DD5525"/>
    <w:rsid w:val="00DD564F"/>
    <w:rsid w:val="00DD581A"/>
    <w:rsid w:val="00DD581C"/>
    <w:rsid w:val="00DD60CB"/>
    <w:rsid w:val="00DD6156"/>
    <w:rsid w:val="00DD61EE"/>
    <w:rsid w:val="00DD66B6"/>
    <w:rsid w:val="00DD6B10"/>
    <w:rsid w:val="00DD729E"/>
    <w:rsid w:val="00DD7522"/>
    <w:rsid w:val="00DD767B"/>
    <w:rsid w:val="00DD79F5"/>
    <w:rsid w:val="00DD7B2B"/>
    <w:rsid w:val="00DE082B"/>
    <w:rsid w:val="00DE119C"/>
    <w:rsid w:val="00DE1924"/>
    <w:rsid w:val="00DE1B70"/>
    <w:rsid w:val="00DE1E36"/>
    <w:rsid w:val="00DE1FB1"/>
    <w:rsid w:val="00DE2410"/>
    <w:rsid w:val="00DE3179"/>
    <w:rsid w:val="00DE3EA0"/>
    <w:rsid w:val="00DE470F"/>
    <w:rsid w:val="00DE4710"/>
    <w:rsid w:val="00DE482F"/>
    <w:rsid w:val="00DE4B2F"/>
    <w:rsid w:val="00DE4E74"/>
    <w:rsid w:val="00DE5195"/>
    <w:rsid w:val="00DE553B"/>
    <w:rsid w:val="00DE5F73"/>
    <w:rsid w:val="00DE65B3"/>
    <w:rsid w:val="00DE7292"/>
    <w:rsid w:val="00DE733A"/>
    <w:rsid w:val="00DE75B6"/>
    <w:rsid w:val="00DE7724"/>
    <w:rsid w:val="00DE7B27"/>
    <w:rsid w:val="00DE7C2C"/>
    <w:rsid w:val="00DF0078"/>
    <w:rsid w:val="00DF0933"/>
    <w:rsid w:val="00DF123B"/>
    <w:rsid w:val="00DF2053"/>
    <w:rsid w:val="00DF2110"/>
    <w:rsid w:val="00DF294B"/>
    <w:rsid w:val="00DF2F87"/>
    <w:rsid w:val="00DF3605"/>
    <w:rsid w:val="00DF375D"/>
    <w:rsid w:val="00DF3AE8"/>
    <w:rsid w:val="00DF43A0"/>
    <w:rsid w:val="00DF46C7"/>
    <w:rsid w:val="00DF48D3"/>
    <w:rsid w:val="00DF494A"/>
    <w:rsid w:val="00DF529A"/>
    <w:rsid w:val="00DF55AB"/>
    <w:rsid w:val="00DF5D21"/>
    <w:rsid w:val="00DF6394"/>
    <w:rsid w:val="00DF648A"/>
    <w:rsid w:val="00DF660B"/>
    <w:rsid w:val="00DF67B9"/>
    <w:rsid w:val="00DF6953"/>
    <w:rsid w:val="00DF6D08"/>
    <w:rsid w:val="00DF6D32"/>
    <w:rsid w:val="00DF6D7D"/>
    <w:rsid w:val="00DF7073"/>
    <w:rsid w:val="00DF7380"/>
    <w:rsid w:val="00E008B9"/>
    <w:rsid w:val="00E00D69"/>
    <w:rsid w:val="00E01210"/>
    <w:rsid w:val="00E014DC"/>
    <w:rsid w:val="00E018A3"/>
    <w:rsid w:val="00E01934"/>
    <w:rsid w:val="00E01A83"/>
    <w:rsid w:val="00E02221"/>
    <w:rsid w:val="00E02516"/>
    <w:rsid w:val="00E0257E"/>
    <w:rsid w:val="00E029A2"/>
    <w:rsid w:val="00E03A56"/>
    <w:rsid w:val="00E03CE3"/>
    <w:rsid w:val="00E04352"/>
    <w:rsid w:val="00E04847"/>
    <w:rsid w:val="00E04EA5"/>
    <w:rsid w:val="00E04EB4"/>
    <w:rsid w:val="00E0570F"/>
    <w:rsid w:val="00E05952"/>
    <w:rsid w:val="00E05A90"/>
    <w:rsid w:val="00E05F2E"/>
    <w:rsid w:val="00E05FD3"/>
    <w:rsid w:val="00E06F0F"/>
    <w:rsid w:val="00E06FC6"/>
    <w:rsid w:val="00E10412"/>
    <w:rsid w:val="00E11051"/>
    <w:rsid w:val="00E1146D"/>
    <w:rsid w:val="00E115DD"/>
    <w:rsid w:val="00E116B7"/>
    <w:rsid w:val="00E11A83"/>
    <w:rsid w:val="00E120CD"/>
    <w:rsid w:val="00E12A10"/>
    <w:rsid w:val="00E1369B"/>
    <w:rsid w:val="00E13965"/>
    <w:rsid w:val="00E139B8"/>
    <w:rsid w:val="00E13AB4"/>
    <w:rsid w:val="00E14D06"/>
    <w:rsid w:val="00E1503B"/>
    <w:rsid w:val="00E15148"/>
    <w:rsid w:val="00E154AF"/>
    <w:rsid w:val="00E154D2"/>
    <w:rsid w:val="00E15648"/>
    <w:rsid w:val="00E166EF"/>
    <w:rsid w:val="00E170CF"/>
    <w:rsid w:val="00E17888"/>
    <w:rsid w:val="00E17A2F"/>
    <w:rsid w:val="00E17D6C"/>
    <w:rsid w:val="00E17D8A"/>
    <w:rsid w:val="00E17EA4"/>
    <w:rsid w:val="00E20202"/>
    <w:rsid w:val="00E202B2"/>
    <w:rsid w:val="00E206EA"/>
    <w:rsid w:val="00E207ED"/>
    <w:rsid w:val="00E20892"/>
    <w:rsid w:val="00E20E1B"/>
    <w:rsid w:val="00E221D4"/>
    <w:rsid w:val="00E22350"/>
    <w:rsid w:val="00E22453"/>
    <w:rsid w:val="00E22A81"/>
    <w:rsid w:val="00E22D7E"/>
    <w:rsid w:val="00E23824"/>
    <w:rsid w:val="00E23B40"/>
    <w:rsid w:val="00E23F4D"/>
    <w:rsid w:val="00E24390"/>
    <w:rsid w:val="00E243CA"/>
    <w:rsid w:val="00E24D3B"/>
    <w:rsid w:val="00E25D7E"/>
    <w:rsid w:val="00E261DA"/>
    <w:rsid w:val="00E26348"/>
    <w:rsid w:val="00E266BC"/>
    <w:rsid w:val="00E2689A"/>
    <w:rsid w:val="00E275F1"/>
    <w:rsid w:val="00E278E3"/>
    <w:rsid w:val="00E27EEF"/>
    <w:rsid w:val="00E27FD8"/>
    <w:rsid w:val="00E30353"/>
    <w:rsid w:val="00E30765"/>
    <w:rsid w:val="00E30C7C"/>
    <w:rsid w:val="00E3171D"/>
    <w:rsid w:val="00E31E5A"/>
    <w:rsid w:val="00E31E5D"/>
    <w:rsid w:val="00E31E78"/>
    <w:rsid w:val="00E31F7B"/>
    <w:rsid w:val="00E31F9F"/>
    <w:rsid w:val="00E32276"/>
    <w:rsid w:val="00E32C04"/>
    <w:rsid w:val="00E32C6C"/>
    <w:rsid w:val="00E330BF"/>
    <w:rsid w:val="00E33637"/>
    <w:rsid w:val="00E33D1E"/>
    <w:rsid w:val="00E33D9A"/>
    <w:rsid w:val="00E33DFD"/>
    <w:rsid w:val="00E34068"/>
    <w:rsid w:val="00E3416B"/>
    <w:rsid w:val="00E346D3"/>
    <w:rsid w:val="00E34707"/>
    <w:rsid w:val="00E34D87"/>
    <w:rsid w:val="00E34DC8"/>
    <w:rsid w:val="00E351AD"/>
    <w:rsid w:val="00E35AB3"/>
    <w:rsid w:val="00E36214"/>
    <w:rsid w:val="00E362DB"/>
    <w:rsid w:val="00E3685D"/>
    <w:rsid w:val="00E36BDE"/>
    <w:rsid w:val="00E36CF1"/>
    <w:rsid w:val="00E36F9D"/>
    <w:rsid w:val="00E36FAD"/>
    <w:rsid w:val="00E37D16"/>
    <w:rsid w:val="00E37D55"/>
    <w:rsid w:val="00E37DC7"/>
    <w:rsid w:val="00E404D4"/>
    <w:rsid w:val="00E404DE"/>
    <w:rsid w:val="00E40B46"/>
    <w:rsid w:val="00E412B2"/>
    <w:rsid w:val="00E41483"/>
    <w:rsid w:val="00E41C0B"/>
    <w:rsid w:val="00E41F5D"/>
    <w:rsid w:val="00E42220"/>
    <w:rsid w:val="00E428BF"/>
    <w:rsid w:val="00E436C8"/>
    <w:rsid w:val="00E43A47"/>
    <w:rsid w:val="00E44010"/>
    <w:rsid w:val="00E44040"/>
    <w:rsid w:val="00E447DC"/>
    <w:rsid w:val="00E4483C"/>
    <w:rsid w:val="00E4485F"/>
    <w:rsid w:val="00E448AC"/>
    <w:rsid w:val="00E44BDC"/>
    <w:rsid w:val="00E44F19"/>
    <w:rsid w:val="00E44FEC"/>
    <w:rsid w:val="00E4510E"/>
    <w:rsid w:val="00E4565E"/>
    <w:rsid w:val="00E460BB"/>
    <w:rsid w:val="00E46985"/>
    <w:rsid w:val="00E47BE8"/>
    <w:rsid w:val="00E47DE1"/>
    <w:rsid w:val="00E47EDE"/>
    <w:rsid w:val="00E47FBE"/>
    <w:rsid w:val="00E501B4"/>
    <w:rsid w:val="00E5046A"/>
    <w:rsid w:val="00E50C5D"/>
    <w:rsid w:val="00E511F6"/>
    <w:rsid w:val="00E512D6"/>
    <w:rsid w:val="00E518B3"/>
    <w:rsid w:val="00E5194E"/>
    <w:rsid w:val="00E524F5"/>
    <w:rsid w:val="00E52E30"/>
    <w:rsid w:val="00E53542"/>
    <w:rsid w:val="00E536E9"/>
    <w:rsid w:val="00E5376A"/>
    <w:rsid w:val="00E5416C"/>
    <w:rsid w:val="00E55070"/>
    <w:rsid w:val="00E555C1"/>
    <w:rsid w:val="00E55968"/>
    <w:rsid w:val="00E559E3"/>
    <w:rsid w:val="00E55A9F"/>
    <w:rsid w:val="00E55C23"/>
    <w:rsid w:val="00E5609F"/>
    <w:rsid w:val="00E560C8"/>
    <w:rsid w:val="00E5646A"/>
    <w:rsid w:val="00E5689A"/>
    <w:rsid w:val="00E568C6"/>
    <w:rsid w:val="00E56A4C"/>
    <w:rsid w:val="00E57431"/>
    <w:rsid w:val="00E5747A"/>
    <w:rsid w:val="00E60203"/>
    <w:rsid w:val="00E60818"/>
    <w:rsid w:val="00E60829"/>
    <w:rsid w:val="00E61575"/>
    <w:rsid w:val="00E61BB5"/>
    <w:rsid w:val="00E62036"/>
    <w:rsid w:val="00E6205B"/>
    <w:rsid w:val="00E62421"/>
    <w:rsid w:val="00E625A7"/>
    <w:rsid w:val="00E62691"/>
    <w:rsid w:val="00E62C41"/>
    <w:rsid w:val="00E62F4F"/>
    <w:rsid w:val="00E634C7"/>
    <w:rsid w:val="00E635E1"/>
    <w:rsid w:val="00E63796"/>
    <w:rsid w:val="00E63E6A"/>
    <w:rsid w:val="00E64508"/>
    <w:rsid w:val="00E645E9"/>
    <w:rsid w:val="00E64EDC"/>
    <w:rsid w:val="00E6519D"/>
    <w:rsid w:val="00E651BE"/>
    <w:rsid w:val="00E65524"/>
    <w:rsid w:val="00E6553B"/>
    <w:rsid w:val="00E66180"/>
    <w:rsid w:val="00E6651F"/>
    <w:rsid w:val="00E6676B"/>
    <w:rsid w:val="00E667E3"/>
    <w:rsid w:val="00E671D1"/>
    <w:rsid w:val="00E67FBB"/>
    <w:rsid w:val="00E70529"/>
    <w:rsid w:val="00E70538"/>
    <w:rsid w:val="00E70589"/>
    <w:rsid w:val="00E7068A"/>
    <w:rsid w:val="00E70881"/>
    <w:rsid w:val="00E70A56"/>
    <w:rsid w:val="00E70B98"/>
    <w:rsid w:val="00E71417"/>
    <w:rsid w:val="00E71598"/>
    <w:rsid w:val="00E71729"/>
    <w:rsid w:val="00E71972"/>
    <w:rsid w:val="00E7198C"/>
    <w:rsid w:val="00E71A62"/>
    <w:rsid w:val="00E71B5E"/>
    <w:rsid w:val="00E71E75"/>
    <w:rsid w:val="00E71F78"/>
    <w:rsid w:val="00E71FC7"/>
    <w:rsid w:val="00E72261"/>
    <w:rsid w:val="00E727D9"/>
    <w:rsid w:val="00E728C6"/>
    <w:rsid w:val="00E733EF"/>
    <w:rsid w:val="00E7346F"/>
    <w:rsid w:val="00E73771"/>
    <w:rsid w:val="00E739F2"/>
    <w:rsid w:val="00E73C47"/>
    <w:rsid w:val="00E741B0"/>
    <w:rsid w:val="00E742FD"/>
    <w:rsid w:val="00E745DD"/>
    <w:rsid w:val="00E74E81"/>
    <w:rsid w:val="00E74FD6"/>
    <w:rsid w:val="00E75201"/>
    <w:rsid w:val="00E75288"/>
    <w:rsid w:val="00E76681"/>
    <w:rsid w:val="00E766B7"/>
    <w:rsid w:val="00E767DD"/>
    <w:rsid w:val="00E76B3F"/>
    <w:rsid w:val="00E76C23"/>
    <w:rsid w:val="00E77057"/>
    <w:rsid w:val="00E7722A"/>
    <w:rsid w:val="00E77690"/>
    <w:rsid w:val="00E8019F"/>
    <w:rsid w:val="00E80849"/>
    <w:rsid w:val="00E80885"/>
    <w:rsid w:val="00E80F8B"/>
    <w:rsid w:val="00E8140E"/>
    <w:rsid w:val="00E8167E"/>
    <w:rsid w:val="00E818FC"/>
    <w:rsid w:val="00E81C85"/>
    <w:rsid w:val="00E81F8C"/>
    <w:rsid w:val="00E81FFD"/>
    <w:rsid w:val="00E822A3"/>
    <w:rsid w:val="00E833E8"/>
    <w:rsid w:val="00E83AF3"/>
    <w:rsid w:val="00E83D27"/>
    <w:rsid w:val="00E84044"/>
    <w:rsid w:val="00E840E7"/>
    <w:rsid w:val="00E842A0"/>
    <w:rsid w:val="00E8445C"/>
    <w:rsid w:val="00E84A4F"/>
    <w:rsid w:val="00E84AD7"/>
    <w:rsid w:val="00E84E15"/>
    <w:rsid w:val="00E84EB9"/>
    <w:rsid w:val="00E84EEF"/>
    <w:rsid w:val="00E8509B"/>
    <w:rsid w:val="00E8552E"/>
    <w:rsid w:val="00E85882"/>
    <w:rsid w:val="00E85C7C"/>
    <w:rsid w:val="00E86221"/>
    <w:rsid w:val="00E87537"/>
    <w:rsid w:val="00E90148"/>
    <w:rsid w:val="00E90590"/>
    <w:rsid w:val="00E90ABF"/>
    <w:rsid w:val="00E91C29"/>
    <w:rsid w:val="00E91F98"/>
    <w:rsid w:val="00E92423"/>
    <w:rsid w:val="00E93035"/>
    <w:rsid w:val="00E9338D"/>
    <w:rsid w:val="00E934D7"/>
    <w:rsid w:val="00E9374A"/>
    <w:rsid w:val="00E944CC"/>
    <w:rsid w:val="00E949B5"/>
    <w:rsid w:val="00E94A8A"/>
    <w:rsid w:val="00E9541D"/>
    <w:rsid w:val="00E95A1A"/>
    <w:rsid w:val="00E962DB"/>
    <w:rsid w:val="00E9643F"/>
    <w:rsid w:val="00E96650"/>
    <w:rsid w:val="00E96B48"/>
    <w:rsid w:val="00E96BFC"/>
    <w:rsid w:val="00E96C0B"/>
    <w:rsid w:val="00E97495"/>
    <w:rsid w:val="00E97708"/>
    <w:rsid w:val="00E977B6"/>
    <w:rsid w:val="00EA00EA"/>
    <w:rsid w:val="00EA06B2"/>
    <w:rsid w:val="00EA090E"/>
    <w:rsid w:val="00EA0996"/>
    <w:rsid w:val="00EA09B2"/>
    <w:rsid w:val="00EA0C47"/>
    <w:rsid w:val="00EA11AB"/>
    <w:rsid w:val="00EA12DE"/>
    <w:rsid w:val="00EA1787"/>
    <w:rsid w:val="00EA20AE"/>
    <w:rsid w:val="00EA2C90"/>
    <w:rsid w:val="00EA3073"/>
    <w:rsid w:val="00EA3806"/>
    <w:rsid w:val="00EA3AAD"/>
    <w:rsid w:val="00EA401E"/>
    <w:rsid w:val="00EA409D"/>
    <w:rsid w:val="00EA4313"/>
    <w:rsid w:val="00EA452B"/>
    <w:rsid w:val="00EA4DA0"/>
    <w:rsid w:val="00EA534C"/>
    <w:rsid w:val="00EA5E9A"/>
    <w:rsid w:val="00EA5F74"/>
    <w:rsid w:val="00EA61EF"/>
    <w:rsid w:val="00EA686A"/>
    <w:rsid w:val="00EA71A9"/>
    <w:rsid w:val="00EA7921"/>
    <w:rsid w:val="00EA7AAE"/>
    <w:rsid w:val="00EB0337"/>
    <w:rsid w:val="00EB07B5"/>
    <w:rsid w:val="00EB08D7"/>
    <w:rsid w:val="00EB0B96"/>
    <w:rsid w:val="00EB0CC8"/>
    <w:rsid w:val="00EB0CDB"/>
    <w:rsid w:val="00EB0EA7"/>
    <w:rsid w:val="00EB13EA"/>
    <w:rsid w:val="00EB17DB"/>
    <w:rsid w:val="00EB1D8C"/>
    <w:rsid w:val="00EB2059"/>
    <w:rsid w:val="00EB22D8"/>
    <w:rsid w:val="00EB2674"/>
    <w:rsid w:val="00EB2D30"/>
    <w:rsid w:val="00EB3030"/>
    <w:rsid w:val="00EB30E7"/>
    <w:rsid w:val="00EB325D"/>
    <w:rsid w:val="00EB347B"/>
    <w:rsid w:val="00EB37CB"/>
    <w:rsid w:val="00EB3B4F"/>
    <w:rsid w:val="00EB4C53"/>
    <w:rsid w:val="00EB4CB4"/>
    <w:rsid w:val="00EB5456"/>
    <w:rsid w:val="00EB547F"/>
    <w:rsid w:val="00EB5D4D"/>
    <w:rsid w:val="00EB65D3"/>
    <w:rsid w:val="00EB667E"/>
    <w:rsid w:val="00EB6D1D"/>
    <w:rsid w:val="00EB6F8C"/>
    <w:rsid w:val="00EB717C"/>
    <w:rsid w:val="00EB7491"/>
    <w:rsid w:val="00EB7A06"/>
    <w:rsid w:val="00EB7EEA"/>
    <w:rsid w:val="00EC018E"/>
    <w:rsid w:val="00EC01D0"/>
    <w:rsid w:val="00EC026F"/>
    <w:rsid w:val="00EC0996"/>
    <w:rsid w:val="00EC1239"/>
    <w:rsid w:val="00EC1606"/>
    <w:rsid w:val="00EC16FA"/>
    <w:rsid w:val="00EC1CC8"/>
    <w:rsid w:val="00EC26E4"/>
    <w:rsid w:val="00EC285E"/>
    <w:rsid w:val="00EC2DDE"/>
    <w:rsid w:val="00EC33CA"/>
    <w:rsid w:val="00EC36A4"/>
    <w:rsid w:val="00EC3EF5"/>
    <w:rsid w:val="00EC415F"/>
    <w:rsid w:val="00EC445D"/>
    <w:rsid w:val="00EC471F"/>
    <w:rsid w:val="00EC4C58"/>
    <w:rsid w:val="00EC4D08"/>
    <w:rsid w:val="00EC4F65"/>
    <w:rsid w:val="00EC550A"/>
    <w:rsid w:val="00EC5965"/>
    <w:rsid w:val="00EC5DF1"/>
    <w:rsid w:val="00EC5F7B"/>
    <w:rsid w:val="00EC643C"/>
    <w:rsid w:val="00EC6C97"/>
    <w:rsid w:val="00EC7163"/>
    <w:rsid w:val="00ED015D"/>
    <w:rsid w:val="00ED07CE"/>
    <w:rsid w:val="00ED1291"/>
    <w:rsid w:val="00ED2123"/>
    <w:rsid w:val="00ED25DA"/>
    <w:rsid w:val="00ED32DC"/>
    <w:rsid w:val="00ED3775"/>
    <w:rsid w:val="00ED3EBA"/>
    <w:rsid w:val="00ED43B8"/>
    <w:rsid w:val="00ED4586"/>
    <w:rsid w:val="00ED47CE"/>
    <w:rsid w:val="00ED4AC4"/>
    <w:rsid w:val="00ED4DA5"/>
    <w:rsid w:val="00ED5763"/>
    <w:rsid w:val="00ED58CD"/>
    <w:rsid w:val="00ED5A81"/>
    <w:rsid w:val="00ED70B9"/>
    <w:rsid w:val="00ED7787"/>
    <w:rsid w:val="00ED7AED"/>
    <w:rsid w:val="00EE0A46"/>
    <w:rsid w:val="00EE14D5"/>
    <w:rsid w:val="00EE16A4"/>
    <w:rsid w:val="00EE1D44"/>
    <w:rsid w:val="00EE2156"/>
    <w:rsid w:val="00EE2620"/>
    <w:rsid w:val="00EE2DE2"/>
    <w:rsid w:val="00EE3536"/>
    <w:rsid w:val="00EE3822"/>
    <w:rsid w:val="00EE3D0A"/>
    <w:rsid w:val="00EE3D58"/>
    <w:rsid w:val="00EE4055"/>
    <w:rsid w:val="00EE44C5"/>
    <w:rsid w:val="00EE4F3A"/>
    <w:rsid w:val="00EE584A"/>
    <w:rsid w:val="00EE7049"/>
    <w:rsid w:val="00EE70EF"/>
    <w:rsid w:val="00EE7146"/>
    <w:rsid w:val="00EE79C5"/>
    <w:rsid w:val="00EE7D2E"/>
    <w:rsid w:val="00EF01DF"/>
    <w:rsid w:val="00EF0881"/>
    <w:rsid w:val="00EF1204"/>
    <w:rsid w:val="00EF1B64"/>
    <w:rsid w:val="00EF1C85"/>
    <w:rsid w:val="00EF213E"/>
    <w:rsid w:val="00EF24FE"/>
    <w:rsid w:val="00EF25B9"/>
    <w:rsid w:val="00EF2B10"/>
    <w:rsid w:val="00EF350D"/>
    <w:rsid w:val="00EF4170"/>
    <w:rsid w:val="00EF541D"/>
    <w:rsid w:val="00EF5765"/>
    <w:rsid w:val="00EF58D9"/>
    <w:rsid w:val="00EF64C3"/>
    <w:rsid w:val="00EF6C07"/>
    <w:rsid w:val="00EF715A"/>
    <w:rsid w:val="00EF776E"/>
    <w:rsid w:val="00EF7DBB"/>
    <w:rsid w:val="00F00164"/>
    <w:rsid w:val="00F00899"/>
    <w:rsid w:val="00F008D3"/>
    <w:rsid w:val="00F011A5"/>
    <w:rsid w:val="00F012AD"/>
    <w:rsid w:val="00F01374"/>
    <w:rsid w:val="00F014EE"/>
    <w:rsid w:val="00F01797"/>
    <w:rsid w:val="00F019BF"/>
    <w:rsid w:val="00F01B70"/>
    <w:rsid w:val="00F01FC8"/>
    <w:rsid w:val="00F02371"/>
    <w:rsid w:val="00F02400"/>
    <w:rsid w:val="00F024F0"/>
    <w:rsid w:val="00F029F6"/>
    <w:rsid w:val="00F03217"/>
    <w:rsid w:val="00F03354"/>
    <w:rsid w:val="00F03597"/>
    <w:rsid w:val="00F04382"/>
    <w:rsid w:val="00F04925"/>
    <w:rsid w:val="00F049DD"/>
    <w:rsid w:val="00F04A0D"/>
    <w:rsid w:val="00F04CEE"/>
    <w:rsid w:val="00F04F40"/>
    <w:rsid w:val="00F0542A"/>
    <w:rsid w:val="00F056D9"/>
    <w:rsid w:val="00F05755"/>
    <w:rsid w:val="00F05E31"/>
    <w:rsid w:val="00F0601D"/>
    <w:rsid w:val="00F06549"/>
    <w:rsid w:val="00F06ABA"/>
    <w:rsid w:val="00F06CF1"/>
    <w:rsid w:val="00F07600"/>
    <w:rsid w:val="00F10685"/>
    <w:rsid w:val="00F10F13"/>
    <w:rsid w:val="00F110CA"/>
    <w:rsid w:val="00F112C2"/>
    <w:rsid w:val="00F1142A"/>
    <w:rsid w:val="00F11B20"/>
    <w:rsid w:val="00F11F66"/>
    <w:rsid w:val="00F1225B"/>
    <w:rsid w:val="00F12298"/>
    <w:rsid w:val="00F12E24"/>
    <w:rsid w:val="00F13C0F"/>
    <w:rsid w:val="00F13E5B"/>
    <w:rsid w:val="00F141DC"/>
    <w:rsid w:val="00F142CD"/>
    <w:rsid w:val="00F146DC"/>
    <w:rsid w:val="00F14874"/>
    <w:rsid w:val="00F14E14"/>
    <w:rsid w:val="00F15593"/>
    <w:rsid w:val="00F15E5D"/>
    <w:rsid w:val="00F166EE"/>
    <w:rsid w:val="00F16DD7"/>
    <w:rsid w:val="00F16E07"/>
    <w:rsid w:val="00F171D3"/>
    <w:rsid w:val="00F173DD"/>
    <w:rsid w:val="00F17582"/>
    <w:rsid w:val="00F177E3"/>
    <w:rsid w:val="00F17B6A"/>
    <w:rsid w:val="00F2021F"/>
    <w:rsid w:val="00F20582"/>
    <w:rsid w:val="00F20F6C"/>
    <w:rsid w:val="00F2137C"/>
    <w:rsid w:val="00F21562"/>
    <w:rsid w:val="00F216CF"/>
    <w:rsid w:val="00F21B83"/>
    <w:rsid w:val="00F21FCC"/>
    <w:rsid w:val="00F22208"/>
    <w:rsid w:val="00F22ED2"/>
    <w:rsid w:val="00F235F5"/>
    <w:rsid w:val="00F23832"/>
    <w:rsid w:val="00F23B3F"/>
    <w:rsid w:val="00F23F7B"/>
    <w:rsid w:val="00F25107"/>
    <w:rsid w:val="00F254C4"/>
    <w:rsid w:val="00F2557F"/>
    <w:rsid w:val="00F259B3"/>
    <w:rsid w:val="00F25A2B"/>
    <w:rsid w:val="00F25B2C"/>
    <w:rsid w:val="00F25E88"/>
    <w:rsid w:val="00F26070"/>
    <w:rsid w:val="00F261C7"/>
    <w:rsid w:val="00F262C6"/>
    <w:rsid w:val="00F26308"/>
    <w:rsid w:val="00F265C8"/>
    <w:rsid w:val="00F266EC"/>
    <w:rsid w:val="00F26DC6"/>
    <w:rsid w:val="00F30106"/>
    <w:rsid w:val="00F30155"/>
    <w:rsid w:val="00F30221"/>
    <w:rsid w:val="00F302CF"/>
    <w:rsid w:val="00F3032E"/>
    <w:rsid w:val="00F306EF"/>
    <w:rsid w:val="00F3124E"/>
    <w:rsid w:val="00F31660"/>
    <w:rsid w:val="00F31DC4"/>
    <w:rsid w:val="00F31F17"/>
    <w:rsid w:val="00F32A0A"/>
    <w:rsid w:val="00F32D08"/>
    <w:rsid w:val="00F33679"/>
    <w:rsid w:val="00F33898"/>
    <w:rsid w:val="00F338E0"/>
    <w:rsid w:val="00F33B66"/>
    <w:rsid w:val="00F33B80"/>
    <w:rsid w:val="00F33F61"/>
    <w:rsid w:val="00F340C2"/>
    <w:rsid w:val="00F34369"/>
    <w:rsid w:val="00F345B7"/>
    <w:rsid w:val="00F34CBE"/>
    <w:rsid w:val="00F353DB"/>
    <w:rsid w:val="00F35434"/>
    <w:rsid w:val="00F35DCD"/>
    <w:rsid w:val="00F3668E"/>
    <w:rsid w:val="00F36CF0"/>
    <w:rsid w:val="00F3733E"/>
    <w:rsid w:val="00F373B0"/>
    <w:rsid w:val="00F37567"/>
    <w:rsid w:val="00F37586"/>
    <w:rsid w:val="00F375E6"/>
    <w:rsid w:val="00F37710"/>
    <w:rsid w:val="00F404B0"/>
    <w:rsid w:val="00F4086A"/>
    <w:rsid w:val="00F40E19"/>
    <w:rsid w:val="00F4190F"/>
    <w:rsid w:val="00F41A2F"/>
    <w:rsid w:val="00F41E89"/>
    <w:rsid w:val="00F42457"/>
    <w:rsid w:val="00F425EA"/>
    <w:rsid w:val="00F427BF"/>
    <w:rsid w:val="00F42848"/>
    <w:rsid w:val="00F42862"/>
    <w:rsid w:val="00F42B81"/>
    <w:rsid w:val="00F42DEF"/>
    <w:rsid w:val="00F430E2"/>
    <w:rsid w:val="00F4384E"/>
    <w:rsid w:val="00F44390"/>
    <w:rsid w:val="00F44A57"/>
    <w:rsid w:val="00F4560A"/>
    <w:rsid w:val="00F456DC"/>
    <w:rsid w:val="00F45711"/>
    <w:rsid w:val="00F459BB"/>
    <w:rsid w:val="00F46234"/>
    <w:rsid w:val="00F46430"/>
    <w:rsid w:val="00F46664"/>
    <w:rsid w:val="00F46785"/>
    <w:rsid w:val="00F472CA"/>
    <w:rsid w:val="00F47658"/>
    <w:rsid w:val="00F47C8D"/>
    <w:rsid w:val="00F5018B"/>
    <w:rsid w:val="00F50632"/>
    <w:rsid w:val="00F50903"/>
    <w:rsid w:val="00F50D93"/>
    <w:rsid w:val="00F50F49"/>
    <w:rsid w:val="00F50F4B"/>
    <w:rsid w:val="00F51493"/>
    <w:rsid w:val="00F51523"/>
    <w:rsid w:val="00F5181B"/>
    <w:rsid w:val="00F51DA3"/>
    <w:rsid w:val="00F5224E"/>
    <w:rsid w:val="00F5269F"/>
    <w:rsid w:val="00F529C9"/>
    <w:rsid w:val="00F52B5A"/>
    <w:rsid w:val="00F52BEE"/>
    <w:rsid w:val="00F52F9A"/>
    <w:rsid w:val="00F533C9"/>
    <w:rsid w:val="00F53410"/>
    <w:rsid w:val="00F53482"/>
    <w:rsid w:val="00F534CE"/>
    <w:rsid w:val="00F53521"/>
    <w:rsid w:val="00F5399A"/>
    <w:rsid w:val="00F539AF"/>
    <w:rsid w:val="00F539FA"/>
    <w:rsid w:val="00F53E9C"/>
    <w:rsid w:val="00F5402A"/>
    <w:rsid w:val="00F541B5"/>
    <w:rsid w:val="00F5450F"/>
    <w:rsid w:val="00F54BC6"/>
    <w:rsid w:val="00F54CE8"/>
    <w:rsid w:val="00F55495"/>
    <w:rsid w:val="00F559FC"/>
    <w:rsid w:val="00F55B09"/>
    <w:rsid w:val="00F55CB5"/>
    <w:rsid w:val="00F5661D"/>
    <w:rsid w:val="00F575D7"/>
    <w:rsid w:val="00F57685"/>
    <w:rsid w:val="00F5769F"/>
    <w:rsid w:val="00F600EF"/>
    <w:rsid w:val="00F60B43"/>
    <w:rsid w:val="00F61277"/>
    <w:rsid w:val="00F616CE"/>
    <w:rsid w:val="00F61813"/>
    <w:rsid w:val="00F61886"/>
    <w:rsid w:val="00F618EA"/>
    <w:rsid w:val="00F61D80"/>
    <w:rsid w:val="00F623BD"/>
    <w:rsid w:val="00F62CC5"/>
    <w:rsid w:val="00F63C86"/>
    <w:rsid w:val="00F63DC8"/>
    <w:rsid w:val="00F6405D"/>
    <w:rsid w:val="00F64583"/>
    <w:rsid w:val="00F64C9C"/>
    <w:rsid w:val="00F6554D"/>
    <w:rsid w:val="00F65669"/>
    <w:rsid w:val="00F65C76"/>
    <w:rsid w:val="00F65CD4"/>
    <w:rsid w:val="00F65FBB"/>
    <w:rsid w:val="00F66576"/>
    <w:rsid w:val="00F66CF8"/>
    <w:rsid w:val="00F66EDD"/>
    <w:rsid w:val="00F6717C"/>
    <w:rsid w:val="00F67948"/>
    <w:rsid w:val="00F67DBA"/>
    <w:rsid w:val="00F70314"/>
    <w:rsid w:val="00F70500"/>
    <w:rsid w:val="00F70B52"/>
    <w:rsid w:val="00F70DF8"/>
    <w:rsid w:val="00F71633"/>
    <w:rsid w:val="00F7174D"/>
    <w:rsid w:val="00F71DAA"/>
    <w:rsid w:val="00F7203E"/>
    <w:rsid w:val="00F7288E"/>
    <w:rsid w:val="00F72B96"/>
    <w:rsid w:val="00F73ACE"/>
    <w:rsid w:val="00F73EE6"/>
    <w:rsid w:val="00F73F00"/>
    <w:rsid w:val="00F74235"/>
    <w:rsid w:val="00F7439B"/>
    <w:rsid w:val="00F746AE"/>
    <w:rsid w:val="00F74769"/>
    <w:rsid w:val="00F74826"/>
    <w:rsid w:val="00F7496B"/>
    <w:rsid w:val="00F74F13"/>
    <w:rsid w:val="00F7506E"/>
    <w:rsid w:val="00F75483"/>
    <w:rsid w:val="00F75552"/>
    <w:rsid w:val="00F75F1C"/>
    <w:rsid w:val="00F760E6"/>
    <w:rsid w:val="00F763A2"/>
    <w:rsid w:val="00F768DC"/>
    <w:rsid w:val="00F7707B"/>
    <w:rsid w:val="00F770E4"/>
    <w:rsid w:val="00F7716E"/>
    <w:rsid w:val="00F80953"/>
    <w:rsid w:val="00F80A56"/>
    <w:rsid w:val="00F80C1B"/>
    <w:rsid w:val="00F80E72"/>
    <w:rsid w:val="00F80FAE"/>
    <w:rsid w:val="00F81559"/>
    <w:rsid w:val="00F81876"/>
    <w:rsid w:val="00F81E2C"/>
    <w:rsid w:val="00F82408"/>
    <w:rsid w:val="00F829A7"/>
    <w:rsid w:val="00F83192"/>
    <w:rsid w:val="00F83521"/>
    <w:rsid w:val="00F8392B"/>
    <w:rsid w:val="00F84657"/>
    <w:rsid w:val="00F846CF"/>
    <w:rsid w:val="00F84937"/>
    <w:rsid w:val="00F84B13"/>
    <w:rsid w:val="00F84C7A"/>
    <w:rsid w:val="00F85063"/>
    <w:rsid w:val="00F85775"/>
    <w:rsid w:val="00F85D3F"/>
    <w:rsid w:val="00F85DF6"/>
    <w:rsid w:val="00F86368"/>
    <w:rsid w:val="00F8646F"/>
    <w:rsid w:val="00F86D37"/>
    <w:rsid w:val="00F87AAC"/>
    <w:rsid w:val="00F9062D"/>
    <w:rsid w:val="00F9080B"/>
    <w:rsid w:val="00F90A57"/>
    <w:rsid w:val="00F91AE1"/>
    <w:rsid w:val="00F91EEA"/>
    <w:rsid w:val="00F92479"/>
    <w:rsid w:val="00F927DD"/>
    <w:rsid w:val="00F9282D"/>
    <w:rsid w:val="00F9297D"/>
    <w:rsid w:val="00F937F3"/>
    <w:rsid w:val="00F9385B"/>
    <w:rsid w:val="00F939D6"/>
    <w:rsid w:val="00F93E47"/>
    <w:rsid w:val="00F93FAF"/>
    <w:rsid w:val="00F947E9"/>
    <w:rsid w:val="00F94D44"/>
    <w:rsid w:val="00F94DAF"/>
    <w:rsid w:val="00F94F95"/>
    <w:rsid w:val="00F95880"/>
    <w:rsid w:val="00F95892"/>
    <w:rsid w:val="00F959AF"/>
    <w:rsid w:val="00F95DB9"/>
    <w:rsid w:val="00F9603F"/>
    <w:rsid w:val="00F96DD9"/>
    <w:rsid w:val="00F9723F"/>
    <w:rsid w:val="00F9738E"/>
    <w:rsid w:val="00F974A7"/>
    <w:rsid w:val="00F97F57"/>
    <w:rsid w:val="00FA024A"/>
    <w:rsid w:val="00FA0A4B"/>
    <w:rsid w:val="00FA0B21"/>
    <w:rsid w:val="00FA0E65"/>
    <w:rsid w:val="00FA1399"/>
    <w:rsid w:val="00FA1FF8"/>
    <w:rsid w:val="00FA213A"/>
    <w:rsid w:val="00FA23C9"/>
    <w:rsid w:val="00FA260E"/>
    <w:rsid w:val="00FA2817"/>
    <w:rsid w:val="00FA2937"/>
    <w:rsid w:val="00FA2C91"/>
    <w:rsid w:val="00FA3391"/>
    <w:rsid w:val="00FA37CD"/>
    <w:rsid w:val="00FA3DA8"/>
    <w:rsid w:val="00FA3E6D"/>
    <w:rsid w:val="00FA41B3"/>
    <w:rsid w:val="00FA447D"/>
    <w:rsid w:val="00FA4602"/>
    <w:rsid w:val="00FA486D"/>
    <w:rsid w:val="00FA4E71"/>
    <w:rsid w:val="00FA5132"/>
    <w:rsid w:val="00FA5135"/>
    <w:rsid w:val="00FA51EB"/>
    <w:rsid w:val="00FA5546"/>
    <w:rsid w:val="00FA55AB"/>
    <w:rsid w:val="00FA6757"/>
    <w:rsid w:val="00FA67BB"/>
    <w:rsid w:val="00FA6888"/>
    <w:rsid w:val="00FA6988"/>
    <w:rsid w:val="00FA719E"/>
    <w:rsid w:val="00FA78FF"/>
    <w:rsid w:val="00FA7AB9"/>
    <w:rsid w:val="00FB0534"/>
    <w:rsid w:val="00FB0D1E"/>
    <w:rsid w:val="00FB0FE3"/>
    <w:rsid w:val="00FB16B0"/>
    <w:rsid w:val="00FB16D6"/>
    <w:rsid w:val="00FB1C1C"/>
    <w:rsid w:val="00FB208E"/>
    <w:rsid w:val="00FB227B"/>
    <w:rsid w:val="00FB235D"/>
    <w:rsid w:val="00FB24FA"/>
    <w:rsid w:val="00FB2DCD"/>
    <w:rsid w:val="00FB3138"/>
    <w:rsid w:val="00FB32C9"/>
    <w:rsid w:val="00FB36BF"/>
    <w:rsid w:val="00FB3B8A"/>
    <w:rsid w:val="00FB3BA7"/>
    <w:rsid w:val="00FB4563"/>
    <w:rsid w:val="00FB4A92"/>
    <w:rsid w:val="00FB5290"/>
    <w:rsid w:val="00FB5E5B"/>
    <w:rsid w:val="00FB5E9F"/>
    <w:rsid w:val="00FB5F29"/>
    <w:rsid w:val="00FB6912"/>
    <w:rsid w:val="00FB70D4"/>
    <w:rsid w:val="00FB7322"/>
    <w:rsid w:val="00FB74AC"/>
    <w:rsid w:val="00FB74E2"/>
    <w:rsid w:val="00FB7BEF"/>
    <w:rsid w:val="00FB7ED1"/>
    <w:rsid w:val="00FC01A3"/>
    <w:rsid w:val="00FC03CE"/>
    <w:rsid w:val="00FC0E07"/>
    <w:rsid w:val="00FC0F75"/>
    <w:rsid w:val="00FC216E"/>
    <w:rsid w:val="00FC224C"/>
    <w:rsid w:val="00FC297C"/>
    <w:rsid w:val="00FC3F5E"/>
    <w:rsid w:val="00FC3FC5"/>
    <w:rsid w:val="00FC4B02"/>
    <w:rsid w:val="00FC4C7A"/>
    <w:rsid w:val="00FC51A8"/>
    <w:rsid w:val="00FC5D62"/>
    <w:rsid w:val="00FC5D79"/>
    <w:rsid w:val="00FC6223"/>
    <w:rsid w:val="00FC681E"/>
    <w:rsid w:val="00FC69DD"/>
    <w:rsid w:val="00FC7245"/>
    <w:rsid w:val="00FD0155"/>
    <w:rsid w:val="00FD0438"/>
    <w:rsid w:val="00FD0C8C"/>
    <w:rsid w:val="00FD1448"/>
    <w:rsid w:val="00FD1BF4"/>
    <w:rsid w:val="00FD23E2"/>
    <w:rsid w:val="00FD2515"/>
    <w:rsid w:val="00FD26DE"/>
    <w:rsid w:val="00FD2EB6"/>
    <w:rsid w:val="00FD32A5"/>
    <w:rsid w:val="00FD32E0"/>
    <w:rsid w:val="00FD3584"/>
    <w:rsid w:val="00FD36CF"/>
    <w:rsid w:val="00FD3883"/>
    <w:rsid w:val="00FD3B1A"/>
    <w:rsid w:val="00FD3D77"/>
    <w:rsid w:val="00FD41F9"/>
    <w:rsid w:val="00FD4579"/>
    <w:rsid w:val="00FD514F"/>
    <w:rsid w:val="00FD51AA"/>
    <w:rsid w:val="00FD5A7A"/>
    <w:rsid w:val="00FD5B37"/>
    <w:rsid w:val="00FD5BF2"/>
    <w:rsid w:val="00FD60CF"/>
    <w:rsid w:val="00FD61E2"/>
    <w:rsid w:val="00FD6C4D"/>
    <w:rsid w:val="00FD6DEE"/>
    <w:rsid w:val="00FD73CE"/>
    <w:rsid w:val="00FD77E0"/>
    <w:rsid w:val="00FD78E2"/>
    <w:rsid w:val="00FD79CB"/>
    <w:rsid w:val="00FD7D3A"/>
    <w:rsid w:val="00FD7E42"/>
    <w:rsid w:val="00FE0264"/>
    <w:rsid w:val="00FE0290"/>
    <w:rsid w:val="00FE032F"/>
    <w:rsid w:val="00FE0563"/>
    <w:rsid w:val="00FE0597"/>
    <w:rsid w:val="00FE07BC"/>
    <w:rsid w:val="00FE0AC9"/>
    <w:rsid w:val="00FE1484"/>
    <w:rsid w:val="00FE1BD5"/>
    <w:rsid w:val="00FE274B"/>
    <w:rsid w:val="00FE29D2"/>
    <w:rsid w:val="00FE2A60"/>
    <w:rsid w:val="00FE2B62"/>
    <w:rsid w:val="00FE2EF7"/>
    <w:rsid w:val="00FE32A6"/>
    <w:rsid w:val="00FE3456"/>
    <w:rsid w:val="00FE37EC"/>
    <w:rsid w:val="00FE4C00"/>
    <w:rsid w:val="00FE4DE3"/>
    <w:rsid w:val="00FE518A"/>
    <w:rsid w:val="00FE5C54"/>
    <w:rsid w:val="00FE5E9A"/>
    <w:rsid w:val="00FE5F47"/>
    <w:rsid w:val="00FE5F57"/>
    <w:rsid w:val="00FE63C4"/>
    <w:rsid w:val="00FE6632"/>
    <w:rsid w:val="00FE682E"/>
    <w:rsid w:val="00FE6BAB"/>
    <w:rsid w:val="00FE6C12"/>
    <w:rsid w:val="00FE7504"/>
    <w:rsid w:val="00FE78C1"/>
    <w:rsid w:val="00FE7F3F"/>
    <w:rsid w:val="00FF036B"/>
    <w:rsid w:val="00FF04FE"/>
    <w:rsid w:val="00FF05D9"/>
    <w:rsid w:val="00FF0977"/>
    <w:rsid w:val="00FF0B88"/>
    <w:rsid w:val="00FF0E05"/>
    <w:rsid w:val="00FF124F"/>
    <w:rsid w:val="00FF132B"/>
    <w:rsid w:val="00FF183E"/>
    <w:rsid w:val="00FF2169"/>
    <w:rsid w:val="00FF2565"/>
    <w:rsid w:val="00FF26D1"/>
    <w:rsid w:val="00FF26DA"/>
    <w:rsid w:val="00FF2BAB"/>
    <w:rsid w:val="00FF409F"/>
    <w:rsid w:val="00FF444F"/>
    <w:rsid w:val="00FF461A"/>
    <w:rsid w:val="00FF49E8"/>
    <w:rsid w:val="00FF4ED6"/>
    <w:rsid w:val="00FF5450"/>
    <w:rsid w:val="00FF5B8B"/>
    <w:rsid w:val="00FF5FBA"/>
    <w:rsid w:val="00FF62B3"/>
    <w:rsid w:val="00FF6979"/>
    <w:rsid w:val="00FF6C65"/>
    <w:rsid w:val="00FF7282"/>
    <w:rsid w:val="00FF72DF"/>
    <w:rsid w:val="018BA152"/>
    <w:rsid w:val="03639297"/>
    <w:rsid w:val="036F7231"/>
    <w:rsid w:val="042E1F67"/>
    <w:rsid w:val="0558930C"/>
    <w:rsid w:val="06021688"/>
    <w:rsid w:val="06968854"/>
    <w:rsid w:val="071B2B6F"/>
    <w:rsid w:val="0723C239"/>
    <w:rsid w:val="0729A357"/>
    <w:rsid w:val="08127E63"/>
    <w:rsid w:val="081A4ABC"/>
    <w:rsid w:val="083B6200"/>
    <w:rsid w:val="0969553A"/>
    <w:rsid w:val="097CFEB6"/>
    <w:rsid w:val="09FB1B74"/>
    <w:rsid w:val="0C1CEC16"/>
    <w:rsid w:val="0DD5CE7A"/>
    <w:rsid w:val="0E32F063"/>
    <w:rsid w:val="0E7B2581"/>
    <w:rsid w:val="0F4B3AD7"/>
    <w:rsid w:val="0FB3B216"/>
    <w:rsid w:val="0FFAD24C"/>
    <w:rsid w:val="1057765A"/>
    <w:rsid w:val="1127EF53"/>
    <w:rsid w:val="119A7E83"/>
    <w:rsid w:val="11E859CA"/>
    <w:rsid w:val="12B31EDE"/>
    <w:rsid w:val="1311A0C2"/>
    <w:rsid w:val="137D476A"/>
    <w:rsid w:val="13DE6D9F"/>
    <w:rsid w:val="144EEF3F"/>
    <w:rsid w:val="14EE1E76"/>
    <w:rsid w:val="14FECD24"/>
    <w:rsid w:val="1577C478"/>
    <w:rsid w:val="16B9E45B"/>
    <w:rsid w:val="170C0CEA"/>
    <w:rsid w:val="1785B0B5"/>
    <w:rsid w:val="187E0BFC"/>
    <w:rsid w:val="193A21FB"/>
    <w:rsid w:val="1A1E5AAA"/>
    <w:rsid w:val="1A4C8357"/>
    <w:rsid w:val="1B52CA0B"/>
    <w:rsid w:val="1BF5D7E5"/>
    <w:rsid w:val="1C73CB4F"/>
    <w:rsid w:val="1D8F4E1C"/>
    <w:rsid w:val="1E46CA20"/>
    <w:rsid w:val="1F1E060F"/>
    <w:rsid w:val="1F44B6E3"/>
    <w:rsid w:val="1F878136"/>
    <w:rsid w:val="1FE581A8"/>
    <w:rsid w:val="217CDBD1"/>
    <w:rsid w:val="227A6727"/>
    <w:rsid w:val="231BB97E"/>
    <w:rsid w:val="238EAEED"/>
    <w:rsid w:val="23AB6012"/>
    <w:rsid w:val="23E0DDC9"/>
    <w:rsid w:val="24F7F107"/>
    <w:rsid w:val="25183C88"/>
    <w:rsid w:val="25350D43"/>
    <w:rsid w:val="254B38C4"/>
    <w:rsid w:val="2619744F"/>
    <w:rsid w:val="274EBEDE"/>
    <w:rsid w:val="279B1BDD"/>
    <w:rsid w:val="27A8FBD2"/>
    <w:rsid w:val="28016E61"/>
    <w:rsid w:val="2A4D6ABF"/>
    <w:rsid w:val="2A910BAC"/>
    <w:rsid w:val="2B37153A"/>
    <w:rsid w:val="2B8FD039"/>
    <w:rsid w:val="2BA90DA5"/>
    <w:rsid w:val="2BCA2150"/>
    <w:rsid w:val="2BCE37DB"/>
    <w:rsid w:val="2E9ED34D"/>
    <w:rsid w:val="2FCD866D"/>
    <w:rsid w:val="303AA3AE"/>
    <w:rsid w:val="3092FF84"/>
    <w:rsid w:val="3116B6D4"/>
    <w:rsid w:val="3137D24C"/>
    <w:rsid w:val="31D6740F"/>
    <w:rsid w:val="324871C1"/>
    <w:rsid w:val="33043ADF"/>
    <w:rsid w:val="33724470"/>
    <w:rsid w:val="33BF2E29"/>
    <w:rsid w:val="33D2E1AA"/>
    <w:rsid w:val="341A4A46"/>
    <w:rsid w:val="343AB298"/>
    <w:rsid w:val="3517153F"/>
    <w:rsid w:val="37D9916E"/>
    <w:rsid w:val="37F4DA27"/>
    <w:rsid w:val="38EFA14D"/>
    <w:rsid w:val="39C22280"/>
    <w:rsid w:val="39F74BC7"/>
    <w:rsid w:val="3AD9BFA8"/>
    <w:rsid w:val="3B5CDA17"/>
    <w:rsid w:val="3BF68F8C"/>
    <w:rsid w:val="3C38E906"/>
    <w:rsid w:val="3D113721"/>
    <w:rsid w:val="3D51F332"/>
    <w:rsid w:val="3DF8DE29"/>
    <w:rsid w:val="3E00F79E"/>
    <w:rsid w:val="3F19EDA0"/>
    <w:rsid w:val="415C5107"/>
    <w:rsid w:val="4161D4F3"/>
    <w:rsid w:val="417110CB"/>
    <w:rsid w:val="422FC021"/>
    <w:rsid w:val="42738190"/>
    <w:rsid w:val="42BD2324"/>
    <w:rsid w:val="42F82168"/>
    <w:rsid w:val="43772D63"/>
    <w:rsid w:val="43842445"/>
    <w:rsid w:val="439A1C55"/>
    <w:rsid w:val="43B7F22D"/>
    <w:rsid w:val="441AE271"/>
    <w:rsid w:val="449E4111"/>
    <w:rsid w:val="45E5AAD4"/>
    <w:rsid w:val="462BB800"/>
    <w:rsid w:val="4634128C"/>
    <w:rsid w:val="46403495"/>
    <w:rsid w:val="4682E642"/>
    <w:rsid w:val="46DAA97D"/>
    <w:rsid w:val="47883072"/>
    <w:rsid w:val="47ADC7E2"/>
    <w:rsid w:val="47C7E257"/>
    <w:rsid w:val="48925B1E"/>
    <w:rsid w:val="4A2E2B7F"/>
    <w:rsid w:val="4AF16EC1"/>
    <w:rsid w:val="4B3B94B3"/>
    <w:rsid w:val="4BA9B200"/>
    <w:rsid w:val="4C54EC58"/>
    <w:rsid w:val="4C8F8521"/>
    <w:rsid w:val="4E797288"/>
    <w:rsid w:val="4EDC5861"/>
    <w:rsid w:val="4FA5B577"/>
    <w:rsid w:val="5124626D"/>
    <w:rsid w:val="521481D9"/>
    <w:rsid w:val="526AF6A6"/>
    <w:rsid w:val="53400196"/>
    <w:rsid w:val="53F7782E"/>
    <w:rsid w:val="546CBB90"/>
    <w:rsid w:val="55128C6A"/>
    <w:rsid w:val="55D9B9D3"/>
    <w:rsid w:val="56741683"/>
    <w:rsid w:val="5840EE70"/>
    <w:rsid w:val="58C0A95D"/>
    <w:rsid w:val="592DA4C1"/>
    <w:rsid w:val="59378153"/>
    <w:rsid w:val="5A15F9EC"/>
    <w:rsid w:val="5AC7FFE8"/>
    <w:rsid w:val="5B3319F9"/>
    <w:rsid w:val="5C093F40"/>
    <w:rsid w:val="5C289ED7"/>
    <w:rsid w:val="5C808F18"/>
    <w:rsid w:val="5D449B91"/>
    <w:rsid w:val="5D992364"/>
    <w:rsid w:val="5DA03479"/>
    <w:rsid w:val="5E71E4EC"/>
    <w:rsid w:val="5F302457"/>
    <w:rsid w:val="5FAA9E6A"/>
    <w:rsid w:val="5FFBEB32"/>
    <w:rsid w:val="60C9E04B"/>
    <w:rsid w:val="60D3D111"/>
    <w:rsid w:val="60EA7413"/>
    <w:rsid w:val="60F9AB53"/>
    <w:rsid w:val="6157FA42"/>
    <w:rsid w:val="6254CC3D"/>
    <w:rsid w:val="626987ED"/>
    <w:rsid w:val="62816F0F"/>
    <w:rsid w:val="62E23F2C"/>
    <w:rsid w:val="633DB8A5"/>
    <w:rsid w:val="640E07F8"/>
    <w:rsid w:val="642D65CD"/>
    <w:rsid w:val="647E0F8D"/>
    <w:rsid w:val="65BF82CB"/>
    <w:rsid w:val="660D0443"/>
    <w:rsid w:val="6619DFEE"/>
    <w:rsid w:val="6679E4E5"/>
    <w:rsid w:val="678A2874"/>
    <w:rsid w:val="67D5E766"/>
    <w:rsid w:val="6853D940"/>
    <w:rsid w:val="68928FF4"/>
    <w:rsid w:val="68B26F4F"/>
    <w:rsid w:val="69CAF68A"/>
    <w:rsid w:val="6A786C05"/>
    <w:rsid w:val="6BB1E6CF"/>
    <w:rsid w:val="6C0EC02A"/>
    <w:rsid w:val="6C6A7E09"/>
    <w:rsid w:val="6C81AF18"/>
    <w:rsid w:val="6C83F54F"/>
    <w:rsid w:val="6CCEF240"/>
    <w:rsid w:val="6DC4A0FD"/>
    <w:rsid w:val="6E24F1D3"/>
    <w:rsid w:val="6E842F68"/>
    <w:rsid w:val="6E9FC38E"/>
    <w:rsid w:val="6F177529"/>
    <w:rsid w:val="6F92B693"/>
    <w:rsid w:val="6FCC6D5B"/>
    <w:rsid w:val="70126D73"/>
    <w:rsid w:val="7068D6B8"/>
    <w:rsid w:val="7150B06D"/>
    <w:rsid w:val="71AF030C"/>
    <w:rsid w:val="725D60EA"/>
    <w:rsid w:val="730507DE"/>
    <w:rsid w:val="73275B00"/>
    <w:rsid w:val="7366A26B"/>
    <w:rsid w:val="741004A4"/>
    <w:rsid w:val="74EC0291"/>
    <w:rsid w:val="758BB165"/>
    <w:rsid w:val="75C71112"/>
    <w:rsid w:val="7720AABF"/>
    <w:rsid w:val="77E570E3"/>
    <w:rsid w:val="78245D8D"/>
    <w:rsid w:val="792779D7"/>
    <w:rsid w:val="7A6D603C"/>
    <w:rsid w:val="7AB68A48"/>
    <w:rsid w:val="7C7EEDFD"/>
    <w:rsid w:val="7EEE77FB"/>
    <w:rsid w:val="7F678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A7AAF3B"/>
  <w15:docId w15:val="{C01876F6-0813-4C45-AC5D-30ECC2FBB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24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qFormat/>
    <w:rsid w:val="009A6E3B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07447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7447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7447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7447C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C3333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tulo">
    <w:name w:val="Title"/>
    <w:basedOn w:val="Normal"/>
    <w:link w:val="TtuloChar"/>
    <w:qFormat/>
    <w:rsid w:val="00F93E47"/>
    <w:pPr>
      <w:jc w:val="center"/>
    </w:pPr>
    <w:rPr>
      <w:b/>
      <w:bCs/>
    </w:rPr>
  </w:style>
  <w:style w:type="character" w:customStyle="1" w:styleId="TtuloChar">
    <w:name w:val="Título Char"/>
    <w:basedOn w:val="Fontepargpadro"/>
    <w:link w:val="Ttulo"/>
    <w:rsid w:val="00F93E47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Default">
    <w:name w:val="Default"/>
    <w:rsid w:val="00F93E4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16EF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6EFE"/>
    <w:rPr>
      <w:rFonts w:ascii="Tahoma" w:eastAsia="Times New Roman" w:hAnsi="Tahoma" w:cs="Tahoma"/>
      <w:sz w:val="16"/>
      <w:szCs w:val="16"/>
      <w:lang w:eastAsia="pt-BR"/>
    </w:rPr>
  </w:style>
  <w:style w:type="paragraph" w:styleId="NormalWeb">
    <w:name w:val="Normal (Web)"/>
    <w:basedOn w:val="Normal"/>
    <w:uiPriority w:val="99"/>
    <w:unhideWhenUsed/>
    <w:rsid w:val="001E5B6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ontepargpadro"/>
    <w:rsid w:val="002F49CA"/>
  </w:style>
  <w:style w:type="paragraph" w:customStyle="1" w:styleId="artigo">
    <w:name w:val="artigo"/>
    <w:basedOn w:val="Normal"/>
    <w:rsid w:val="005C0340"/>
    <w:pPr>
      <w:spacing w:before="100" w:beforeAutospacing="1" w:after="100" w:afterAutospacing="1"/>
    </w:pPr>
  </w:style>
  <w:style w:type="paragraph" w:customStyle="1" w:styleId="inciso">
    <w:name w:val="inciso"/>
    <w:basedOn w:val="Normal"/>
    <w:rsid w:val="005C0340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unhideWhenUsed/>
    <w:rsid w:val="005C0340"/>
    <w:rPr>
      <w:color w:val="0000FF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5C034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C0340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C0340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C034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C0340"/>
    <w:rPr>
      <w:rFonts w:eastAsiaTheme="minorEastAsia"/>
      <w:b/>
      <w:bCs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5C0340"/>
    <w:pPr>
      <w:spacing w:after="0" w:line="240" w:lineRule="auto"/>
    </w:pPr>
    <w:rPr>
      <w:rFonts w:eastAsiaTheme="minorEastAsia"/>
      <w:lang w:eastAsia="pt-BR"/>
    </w:rPr>
  </w:style>
  <w:style w:type="character" w:styleId="Forte">
    <w:name w:val="Strong"/>
    <w:basedOn w:val="Fontepargpadro"/>
    <w:uiPriority w:val="22"/>
    <w:qFormat/>
    <w:rsid w:val="006644ED"/>
    <w:rPr>
      <w:b/>
      <w:bCs/>
    </w:rPr>
  </w:style>
  <w:style w:type="paragraph" w:customStyle="1" w:styleId="m9072084921962043629gmail-m2834252591352171250msolistparagraph">
    <w:name w:val="m_9072084921962043629gmail-m_2834252591352171250msolistparagraph"/>
    <w:basedOn w:val="Normal"/>
    <w:rsid w:val="00CE2431"/>
    <w:pPr>
      <w:spacing w:before="100" w:beforeAutospacing="1" w:after="100" w:afterAutospacing="1"/>
    </w:pPr>
    <w:rPr>
      <w:lang w:val="en-US" w:eastAsia="en-US"/>
    </w:rPr>
  </w:style>
  <w:style w:type="character" w:customStyle="1" w:styleId="PargrafodaListaChar">
    <w:name w:val="Parágrafo da Lista Char"/>
    <w:link w:val="PargrafodaLista"/>
    <w:uiPriority w:val="34"/>
    <w:rsid w:val="00DE1FB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aragraph">
    <w:name w:val="paragraph"/>
    <w:basedOn w:val="Normal"/>
    <w:rsid w:val="004244E1"/>
    <w:pPr>
      <w:spacing w:before="100" w:beforeAutospacing="1" w:after="100" w:afterAutospacing="1"/>
    </w:pPr>
  </w:style>
  <w:style w:type="character" w:customStyle="1" w:styleId="normaltextrun">
    <w:name w:val="normaltextrun"/>
    <w:basedOn w:val="Fontepargpadro"/>
    <w:rsid w:val="004244E1"/>
  </w:style>
  <w:style w:type="character" w:customStyle="1" w:styleId="eop">
    <w:name w:val="eop"/>
    <w:basedOn w:val="Fontepargpadro"/>
    <w:rsid w:val="004244E1"/>
  </w:style>
  <w:style w:type="character" w:customStyle="1" w:styleId="spellingerror">
    <w:name w:val="spellingerror"/>
    <w:basedOn w:val="Fontepargpadro"/>
    <w:rsid w:val="004244E1"/>
  </w:style>
  <w:style w:type="table" w:customStyle="1" w:styleId="Tabelacomgrade1">
    <w:name w:val="Tabela com grade1"/>
    <w:basedOn w:val="Tabelanormal"/>
    <w:next w:val="Tabelacomgrade"/>
    <w:uiPriority w:val="39"/>
    <w:rsid w:val="004355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xxxxxxxwordsection1">
    <w:name w:val="x_x_x_xxxxxwordsection1"/>
    <w:basedOn w:val="Normal"/>
    <w:rsid w:val="00F37710"/>
    <w:rPr>
      <w:rFonts w:ascii="Calibri" w:eastAsia="Calibri" w:hAnsi="Calibri" w:cs="Calibri"/>
      <w:sz w:val="22"/>
      <w:szCs w:val="22"/>
    </w:rPr>
  </w:style>
  <w:style w:type="character" w:styleId="MenoPendente">
    <w:name w:val="Unresolved Mention"/>
    <w:basedOn w:val="Fontepargpadro"/>
    <w:uiPriority w:val="99"/>
    <w:semiHidden/>
    <w:unhideWhenUsed/>
    <w:rsid w:val="004B0228"/>
    <w:rPr>
      <w:color w:val="605E5C"/>
      <w:shd w:val="clear" w:color="auto" w:fill="E1DFDD"/>
    </w:rPr>
  </w:style>
  <w:style w:type="paragraph" w:customStyle="1" w:styleId="xelementtoproof">
    <w:name w:val="x_elementtoproof"/>
    <w:basedOn w:val="Normal"/>
    <w:rsid w:val="00461912"/>
    <w:rPr>
      <w:rFonts w:ascii="Calibri" w:eastAsia="Calibri" w:hAnsi="Calibri" w:cs="Calibri"/>
      <w:sz w:val="22"/>
      <w:szCs w:val="22"/>
    </w:rPr>
  </w:style>
  <w:style w:type="table" w:customStyle="1" w:styleId="Tabelacomgrade2">
    <w:name w:val="Tabela com grade2"/>
    <w:basedOn w:val="Tabelanormal"/>
    <w:next w:val="Tabelacomgrade"/>
    <w:uiPriority w:val="39"/>
    <w:rsid w:val="001500C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xxxmsolistparagraph">
    <w:name w:val="x_xxmsolistparagraph"/>
    <w:basedOn w:val="Normal"/>
    <w:rsid w:val="00517BCD"/>
    <w:pPr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xxmsonormal">
    <w:name w:val="x_x_msonormal"/>
    <w:basedOn w:val="Normal"/>
    <w:rsid w:val="00BF0EC8"/>
    <w:pPr>
      <w:spacing w:before="100" w:beforeAutospacing="1" w:after="100" w:afterAutospacing="1"/>
    </w:pPr>
  </w:style>
  <w:style w:type="paragraph" w:customStyle="1" w:styleId="xmsolistparagraph">
    <w:name w:val="x_msolistparagraph"/>
    <w:basedOn w:val="Normal"/>
    <w:rsid w:val="0015212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12052">
          <w:marLeft w:val="18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94060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126507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3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90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963846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9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662889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84847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4851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5500">
          <w:marLeft w:val="1858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9124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883">
          <w:marLeft w:val="185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23887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921664">
          <w:marLeft w:val="1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465471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58514">
          <w:marLeft w:val="123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719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45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345151">
          <w:marLeft w:val="1858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41049">
          <w:marLeft w:val="1858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8004">
          <w:marLeft w:val="1858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7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996085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6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81989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3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73961">
          <w:marLeft w:val="185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21336">
          <w:marLeft w:val="1858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9910">
          <w:marLeft w:val="1858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5162">
          <w:marLeft w:val="1858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4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2088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5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19618">
          <w:marLeft w:val="18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96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36227">
          <w:marLeft w:val="123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9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01864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6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0847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1332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6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23547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58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024726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77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76862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67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58689">
          <w:marLeft w:val="185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98124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4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35785">
          <w:marLeft w:val="1858"/>
          <w:marRight w:val="0"/>
          <w:marTop w:val="24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0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8682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82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254621">
          <w:marLeft w:val="893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4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90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18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1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53313">
          <w:marLeft w:val="213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1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18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2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3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3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093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68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2634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55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66304">
          <w:marLeft w:val="893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54169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1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2268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51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09528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3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7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980781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1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82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7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5574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87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52999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5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238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50761">
          <w:marLeft w:val="18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3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1097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2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13334">
          <w:marLeft w:val="18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44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309949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0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670479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2010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90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460753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03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31552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48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576334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8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12923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9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85665">
          <w:marLeft w:val="23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23522">
          <w:marLeft w:val="23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3575">
          <w:marLeft w:val="23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4341">
          <w:marLeft w:val="123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09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76996">
          <w:marLeft w:val="18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024197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77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05325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923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4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3827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021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5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078917">
          <w:marLeft w:val="123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2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32385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40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8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15883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3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58584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4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50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4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20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1271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21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1461">
          <w:marLeft w:val="20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6421">
          <w:marLeft w:val="2304"/>
          <w:marRight w:val="0"/>
          <w:marTop w:val="0"/>
          <w:marBottom w:val="2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81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48303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0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762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911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09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26582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2431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14319">
          <w:marLeft w:val="144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3857">
          <w:marLeft w:val="144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32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0746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48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82984">
          <w:marLeft w:val="19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27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3929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0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63492">
          <w:marLeft w:val="72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7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3581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9328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3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3050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5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55663">
          <w:marLeft w:val="185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0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341523">
          <w:marLeft w:val="72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78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2150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5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717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6697">
          <w:marLeft w:val="213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5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77421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44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3307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02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53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0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1836">
          <w:marLeft w:val="893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63630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1834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98063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2919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6339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0885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9135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50488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02230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79558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6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04304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47923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6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5073">
          <w:marLeft w:val="16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57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69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72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57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5003">
          <w:marLeft w:val="16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1278">
          <w:marLeft w:val="16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530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0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34221">
          <w:marLeft w:val="185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1225">
          <w:marLeft w:val="185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4179">
          <w:marLeft w:val="2851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19381">
          <w:marLeft w:val="185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6738">
          <w:marLeft w:val="2851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24730">
          <w:marLeft w:val="2851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8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1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0598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1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09457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65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635959">
          <w:marLeft w:val="20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82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83849">
          <w:marLeft w:val="18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99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26352">
          <w:marLeft w:val="1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6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1425">
          <w:marLeft w:val="185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2344">
          <w:marLeft w:val="850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36852">
          <w:marLeft w:val="185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98344">
          <w:marLeft w:val="850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3804">
          <w:marLeft w:val="185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6831">
          <w:marLeft w:val="1858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6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7944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5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81488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123027">
          <w:marLeft w:val="1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2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7565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3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01674">
          <w:marLeft w:val="185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324">
          <w:marLeft w:val="185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31698">
          <w:marLeft w:val="185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5552">
          <w:marLeft w:val="185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90693">
          <w:marLeft w:val="85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6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51967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2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129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43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239427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692862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2692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060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503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50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88593">
          <w:marLeft w:val="18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1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08701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3977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73447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6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21822">
          <w:marLeft w:val="1138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2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493184">
          <w:marLeft w:val="1138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2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14430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8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8986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3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127878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83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79815">
          <w:marLeft w:val="19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7831">
          <w:marLeft w:val="19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0125">
          <w:marLeft w:val="19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6838">
          <w:marLeft w:val="19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21971">
          <w:marLeft w:val="19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42674">
          <w:marLeft w:val="19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96991">
          <w:marLeft w:val="18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3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2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347441">
          <w:marLeft w:val="123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86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3544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5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639267">
          <w:marLeft w:val="8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77281">
          <w:marLeft w:val="8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05806">
          <w:marLeft w:val="8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65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06855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7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482460">
          <w:marLeft w:val="2275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9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4539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14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33906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8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928905">
          <w:marLeft w:val="24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4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21872">
          <w:marLeft w:val="893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5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183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027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9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59651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1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914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57062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05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179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077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7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3DDB8A8EE0D0A4F9224919E1EE291EC" ma:contentTypeVersion="18" ma:contentTypeDescription="Crie um novo documento." ma:contentTypeScope="" ma:versionID="1cf334bab662ce7470a56e420ed4144f">
  <xsd:schema xmlns:xsd="http://www.w3.org/2001/XMLSchema" xmlns:xs="http://www.w3.org/2001/XMLSchema" xmlns:p="http://schemas.microsoft.com/office/2006/metadata/properties" xmlns:ns3="df04f808-34aa-4ec7-b570-9235d45eff31" xmlns:ns4="78bc998a-26d0-41a5-a3ff-3844a0b5771c" targetNamespace="http://schemas.microsoft.com/office/2006/metadata/properties" ma:root="true" ma:fieldsID="aad9602526ef03f02e0be9c267b86c96" ns3:_="" ns4:_="">
    <xsd:import namespace="df04f808-34aa-4ec7-b570-9235d45eff31"/>
    <xsd:import namespace="78bc998a-26d0-41a5-a3ff-3844a0b5771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04f808-34aa-4ec7-b570-9235d45eff3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bc998a-26d0-41a5-a3ff-3844a0b577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8bc998a-26d0-41a5-a3ff-3844a0b5771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5F4818-7D4D-4748-AC3B-B04AE67A09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04f808-34aa-4ec7-b570-9235d45eff31"/>
    <ds:schemaRef ds:uri="78bc998a-26d0-41a5-a3ff-3844a0b577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86F7603-ACB4-432A-8820-B7F1E99E713E}">
  <ds:schemaRefs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purl.org/dc/terms/"/>
    <ds:schemaRef ds:uri="http://purl.org/dc/elements/1.1/"/>
    <ds:schemaRef ds:uri="78bc998a-26d0-41a5-a3ff-3844a0b5771c"/>
    <ds:schemaRef ds:uri="http://schemas.microsoft.com/office/infopath/2007/PartnerControls"/>
    <ds:schemaRef ds:uri="df04f808-34aa-4ec7-b570-9235d45eff31"/>
  </ds:schemaRefs>
</ds:datastoreItem>
</file>

<file path=customXml/itemProps3.xml><?xml version="1.0" encoding="utf-8"?>
<ds:datastoreItem xmlns:ds="http://schemas.openxmlformats.org/officeDocument/2006/customXml" ds:itemID="{8D4FA2A2-B644-466F-ABB9-3BACAB5AD4C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E04F252-F6DB-4F0C-A76D-08D27E944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854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Mendes Viveiros</dc:creator>
  <cp:keywords/>
  <cp:lastModifiedBy>MLuiza Soares</cp:lastModifiedBy>
  <cp:revision>2</cp:revision>
  <cp:lastPrinted>2024-09-05T12:22:00Z</cp:lastPrinted>
  <dcterms:created xsi:type="dcterms:W3CDTF">2025-02-06T20:05:00Z</dcterms:created>
  <dcterms:modified xsi:type="dcterms:W3CDTF">2025-02-07T14:37:00Z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1910566748</vt:i4>
  </property>
  <property fmtid="{D5CDD505-2E9C-101B-9397-08002B2CF9AE}" pid="3" name="ContentTypeId">
    <vt:lpwstr>0x01010083DDB8A8EE0D0A4F9224919E1EE291EC</vt:lpwstr>
  </property>
</Properties>
</file>